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291" w:rsidRDefault="005F6291" w:rsidP="007A5A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วิเคราะห์ เฉลยละเอียด</w:t>
      </w:r>
    </w:p>
    <w:p w:rsidR="005F6291" w:rsidRDefault="005F6291" w:rsidP="007A5A8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ข้อสอบวินิจฉัย วิชาวิทยาศาสตร์  ชั้นประถมศึกษาปีที่ 6</w:t>
      </w:r>
    </w:p>
    <w:p w:rsidR="007A5A86" w:rsidRDefault="007A5A86" w:rsidP="007A5A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แบบเลือกตอบ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ตัวเลือก  แต่ละข้อมีคำตอบที่ถูกต้องที่สุดเพียงคำตอบเดียว</w:t>
      </w:r>
    </w:p>
    <w:p w:rsidR="007A5A86" w:rsidRDefault="007A5A86" w:rsidP="007A5A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(ข้อ </w:t>
      </w:r>
      <w:r>
        <w:rPr>
          <w:rFonts w:ascii="TH SarabunPSK" w:hAnsi="TH SarabunPSK" w:cs="TH SarabunPSK"/>
          <w:sz w:val="32"/>
          <w:szCs w:val="32"/>
        </w:rPr>
        <w:t>1 - 30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ข้อละ </w:t>
      </w:r>
      <w:r>
        <w:rPr>
          <w:rFonts w:ascii="TH SarabunPSK" w:hAnsi="TH SarabunPSK" w:cs="TH SarabunPSK"/>
          <w:sz w:val="32"/>
          <w:szCs w:val="32"/>
        </w:rPr>
        <w:t xml:space="preserve"> 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คะแนน  รวม  </w:t>
      </w:r>
      <w:r>
        <w:rPr>
          <w:rFonts w:ascii="TH SarabunPSK" w:hAnsi="TH SarabunPSK" w:cs="TH SarabunPSK"/>
          <w:sz w:val="32"/>
          <w:szCs w:val="32"/>
        </w:rPr>
        <w:t xml:space="preserve">90  </w:t>
      </w:r>
      <w:r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7A5A86" w:rsidRDefault="007A5A86" w:rsidP="007A5A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</w:p>
    <w:p w:rsidR="00D23C71" w:rsidRPr="00301EEB" w:rsidRDefault="00D23C71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มาตรฐานการเรียนรู้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ว</w:t>
      </w:r>
      <w:r w:rsidR="00301EEB"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1.1</w:t>
      </w:r>
    </w:p>
    <w:p w:rsidR="00D23C71" w:rsidRPr="00301EEB" w:rsidRDefault="00D23C71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ป 4/2</w:t>
      </w:r>
    </w:p>
    <w:p w:rsidR="00D23C71" w:rsidRPr="00301EEB" w:rsidRDefault="00D23C71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อธิบายน้ำ  แก๊สคาร์บอนไดออกไซด์</w:t>
      </w:r>
      <w:r w:rsidR="008D4652" w:rsidRPr="00301EEB">
        <w:rPr>
          <w:rFonts w:ascii="TH SarabunPSK" w:hAnsi="TH SarabunPSK" w:cs="TH SarabunPSK"/>
          <w:sz w:val="32"/>
          <w:szCs w:val="32"/>
          <w:cs/>
        </w:rPr>
        <w:t xml:space="preserve"> แสง และคลอโร</w:t>
      </w:r>
      <w:r w:rsidRPr="00301EEB">
        <w:rPr>
          <w:rFonts w:ascii="TH SarabunPSK" w:hAnsi="TH SarabunPSK" w:cs="TH SarabunPSK"/>
          <w:sz w:val="32"/>
          <w:szCs w:val="32"/>
          <w:cs/>
        </w:rPr>
        <w:t>ฟิลล์เป็นปัจจัยที่จำเป็นบางประการต่อการเจริญเติบโต และการสังเคราะห์ด้วยแสงของพืช</w:t>
      </w:r>
    </w:p>
    <w:p w:rsidR="008D4652" w:rsidRPr="00301EEB" w:rsidRDefault="008D4652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เนื้อหาสาระ </w:t>
      </w:r>
      <w:r w:rsidR="0086492F" w:rsidRPr="00301EEB">
        <w:rPr>
          <w:rFonts w:ascii="TH SarabunPSK" w:hAnsi="TH SarabunPSK" w:cs="TH SarabunPSK"/>
          <w:sz w:val="32"/>
          <w:szCs w:val="32"/>
          <w:cs/>
        </w:rPr>
        <w:t>อธิบายปัจจัยที่มีความสำคัญต่อ กระบวน</w:t>
      </w:r>
      <w:r w:rsidRPr="00301EEB">
        <w:rPr>
          <w:rFonts w:ascii="TH SarabunPSK" w:hAnsi="TH SarabunPSK" w:cs="TH SarabunPSK"/>
          <w:sz w:val="32"/>
          <w:szCs w:val="32"/>
          <w:cs/>
        </w:rPr>
        <w:t>การสังเคราะห์ด้วยแสง</w:t>
      </w:r>
      <w:r w:rsidR="0086492F" w:rsidRPr="00301EEB">
        <w:rPr>
          <w:rFonts w:ascii="TH SarabunPSK" w:hAnsi="TH SarabunPSK" w:cs="TH SarabunPSK"/>
          <w:sz w:val="32"/>
          <w:szCs w:val="32"/>
          <w:cs/>
        </w:rPr>
        <w:t>ของพืช</w:t>
      </w:r>
    </w:p>
    <w:p w:rsidR="0086492F" w:rsidRPr="00301EEB" w:rsidRDefault="002D03B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0958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จำ                 </w:t>
      </w:r>
      <w:r w:rsidR="00BA49D3" w:rsidRPr="00301EE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="00BA49D3" w:rsidRPr="00301EE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 เข้าใจ             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A49D3"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="00533154" w:rsidRPr="00301EE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วิเคราะห์     </w:t>
      </w:r>
      <w:r w:rsidR="00BA49D3" w:rsidRPr="00301EE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A49D3"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="00533154" w:rsidRPr="00301EE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สังเคราะห์         </w:t>
      </w:r>
      <w:r w:rsidR="00BA49D3"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49D3" w:rsidRPr="00301EE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01EEB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 xml:space="preserve">ข้อ 1. </w:t>
      </w:r>
      <w:r w:rsidR="007A5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จงพิจารณาภาพต่อไปนี้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E333816" wp14:editId="3DFB9E5A">
                <wp:simplePos x="0" y="0"/>
                <wp:positionH relativeFrom="column">
                  <wp:posOffset>171450</wp:posOffset>
                </wp:positionH>
                <wp:positionV relativeFrom="paragraph">
                  <wp:posOffset>43815</wp:posOffset>
                </wp:positionV>
                <wp:extent cx="3457575" cy="1617260"/>
                <wp:effectExtent l="0" t="0" r="0" b="0"/>
                <wp:wrapNone/>
                <wp:docPr id="8" name="กลุ่ม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7575" cy="1617260"/>
                          <a:chOff x="0" y="0"/>
                          <a:chExt cx="3902833" cy="2499104"/>
                        </a:xfrm>
                      </wpg:grpSpPr>
                      <wps:wsp>
                        <wps:cNvPr id="9" name="วงรี 9"/>
                        <wps:cNvSpPr/>
                        <wps:spPr>
                          <a:xfrm>
                            <a:off x="1555845" y="0"/>
                            <a:ext cx="620395" cy="579755"/>
                          </a:xfrm>
                          <a:prstGeom prst="ellipse">
                            <a:avLst/>
                          </a:prstGeom>
                          <a:solidFill>
                            <a:schemeClr val="accent2">
                              <a:lumMod val="7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ลูกศรเชื่อมต่อแบบตรง 10"/>
                        <wps:cNvCnPr/>
                        <wps:spPr>
                          <a:xfrm flipH="1">
                            <a:off x="1064526" y="504967"/>
                            <a:ext cx="442595" cy="13589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ลูกศรเชื่อมต่อแบบตรง 11"/>
                        <wps:cNvCnPr/>
                        <wps:spPr>
                          <a:xfrm flipH="1">
                            <a:off x="1617260" y="648268"/>
                            <a:ext cx="162560" cy="3409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ลูกศรเชื่อมต่อแบบตรง 12"/>
                        <wps:cNvCnPr/>
                        <wps:spPr>
                          <a:xfrm>
                            <a:off x="2135875" y="648268"/>
                            <a:ext cx="245110" cy="265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ลูกศรเชื่อมต่อแบบตรง 13"/>
                        <wps:cNvCnPr/>
                        <wps:spPr>
                          <a:xfrm>
                            <a:off x="2333767" y="443552"/>
                            <a:ext cx="354965" cy="21780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4" name="รูปภาพ 1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736979"/>
                            <a:ext cx="1438275" cy="16954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5" name="รูปภาพ 15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388358" y="736979"/>
                            <a:ext cx="1514475" cy="17621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F4EDBC" id="กลุ่ม 8" o:spid="_x0000_s1026" style="position:absolute;margin-left:13.5pt;margin-top:3.45pt;width:272.25pt;height:127.35pt;z-index:251671552;mso-width-relative:margin;mso-height-relative:margin" coordsize="39028,24991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">
                <v:oval id="วงรี 9" o:spid="_x0000_s1027" style="position:absolute;left:15558;width:6204;height:5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ODesEA&#10;AADaAAAADwAAAGRycy9kb3ducmV2LnhtbESPwWrDMBBE74H8g9hAb7GcHEriWglJwNBDMdTpByzW&#10;xjKxVsZSbLdfXxUKOQ4z84bJj7PtxEiDbx0r2CQpCOLa6ZYbBV/XYr0D4QOyxs4xKfgmD8fDcpFj&#10;pt3EnzRWoRERwj5DBSaEPpPS14Ys+sT1xNG7ucFiiHJopB5winDbyW2avkqLLccFgz1dDNX36mEV&#10;pD/bovS+3FduPBmkDyOL61mpl9V8egMRaA7P8H/7XSvYw9+VeAPk4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jg3rBAAAA2gAAAA8AAAAAAAAAAAAAAAAAmAIAAGRycy9kb3du&#10;cmV2LnhtbFBLBQYAAAAABAAEAPUAAACGAwAAAAA=&#10;" fillcolor="#c45911 [2405]" strokecolor="#1f4d78 [1604]" strokeweight="1pt">
                  <v:stroke joinstyle="miter"/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ลูกศรเชื่อมต่อแบบตรง 10" o:spid="_x0000_s1028" type="#_x0000_t32" style="position:absolute;left:10645;top:5049;width:4426;height:135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P3TsYAAADbAAAADwAAAGRycy9kb3ducmV2LnhtbESPQU/CQBCF7yb+h82YcDGwFZWQwkKk&#10;xMSraALcJt2hW+3Olu5aqr/eOZh4m8l78943y/XgG9VTF+vABu4mGSjiMtiaKwPvb8/jOaiYkC02&#10;gcnAN0VYr66vlpjbcOFX6nepUhLCMUcDLqU21zqWjjzGSWiJRTuFzmOStau07fAi4b7R0yybaY81&#10;S4PDlgpH5efuyxs4nh5tvym2dekOxf3+9uHn/HHYGjO6GZ4WoBIN6d/8d/1iBV/o5RcZQK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Lj907GAAAA2wAAAA8AAAAAAAAA&#10;AAAAAAAAoQIAAGRycy9kb3ducmV2LnhtbFBLBQYAAAAABAAEAPkAAACUAwAAAAA=&#10;" strokecolor="#5b9bd5 [3204]" strokeweight=".5pt">
                  <v:stroke endarrow="block" joinstyle="miter"/>
                </v:shape>
                <v:shape id="ลูกศรเชื่อมต่อแบบตรง 11" o:spid="_x0000_s1029" type="#_x0000_t32" style="position:absolute;left:16172;top:6482;width:1626;height:34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9S1cMAAADbAAAADwAAAGRycy9kb3ducmV2LnhtbERPTWvCQBC9F/wPywi9FN3YVpHoKm2k&#10;4LVWUG9DdsxGs7Npdhujv94tFHqbx/uc+bKzlWip8aVjBaNhAoI4d7rkQsH262MwBeEDssbKMSm4&#10;koflovcwx1S7C39SuwmFiCHsU1RgQqhTKX1uyKIfupo4ckfXWAwRNoXUDV5iuK3kc5JMpMWSY4PB&#10;mjJD+XnzYxUcjmPdvmerMjf77GX39Hr7Pu1XSj32u7cZiEBd+Bf/udc6zh/B7y/x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2vUtXDAAAA2wAAAA8AAAAAAAAAAAAA&#10;AAAAoQIAAGRycy9kb3ducmV2LnhtbFBLBQYAAAAABAAEAPkAAACRAwAAAAA=&#10;" strokecolor="#5b9bd5 [3204]" strokeweight=".5pt">
                  <v:stroke endarrow="block" joinstyle="miter"/>
                </v:shape>
                <v:shape id="ลูกศรเชื่อมต่อแบบตรง 12" o:spid="_x0000_s1030" type="#_x0000_t32" style="position:absolute;left:21358;top:6482;width:2451;height:265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Hnx8MAAADbAAAADwAAAGRycy9kb3ducmV2LnhtbESPQWvCQBCF74X+h2UKvYhuDLZodJVS&#10;KO3V1BaPQ3bMBrOzITvV+O+7guBthvfmfW9Wm8G36kR9bAIbmE4yUMRVsA3XBnbfH+M5qCjIFtvA&#10;ZOBCETbrx4cVFjaceUunUmqVQjgWaMCJdIXWsXLkMU5CR5y0Q+g9Slr7WtsezynctzrPslftseFE&#10;cNjRu6PqWP75xKVdPipfRovZ8RN/9r9OLrOpGPP8NLwtQQkNcjffrr9sqp/D9Zc0gF7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h58fDAAAA2wAAAA8AAAAAAAAAAAAA&#10;AAAAoQIAAGRycy9kb3ducmV2LnhtbFBLBQYAAAAABAAEAPkAAACRAwAAAAA=&#10;" strokecolor="#5b9bd5 [3204]" strokeweight=".5pt">
                  <v:stroke endarrow="block" joinstyle="miter"/>
                </v:shape>
                <v:shape id="ลูกศรเชื่อมต่อแบบตรง 13" o:spid="_x0000_s1031" type="#_x0000_t32" style="position:absolute;left:23337;top:4435;width:3550;height:21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1CXMQAAADbAAAADwAAAGRycy9kb3ducmV2LnhtbESPT2vCQBDF74V+h2UKXkQ3/is2dZVS&#10;EHtttOJxyE6zwexsyE41fvtuoeBthvfm/d6sNr1v1IW6WAc2MBlnoIjLYGuuDBz229ESVBRki01g&#10;MnCjCJv148MKcxuu/EmXQiqVQjjmaMCJtLnWsXTkMY5DS5y079B5lLR2lbYdXlO4b/Q0y561x5oT&#10;wWFL747Kc/HjE5cO02GxGL7Mzzv8Oh2d3OYTMWbw1L+9ghLq5W7+v/6wqf4M/n5JA+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7UJcxAAAANsAAAAPAAAAAAAAAAAA&#10;AAAAAKECAABkcnMvZG93bnJldi54bWxQSwUGAAAAAAQABAD5AAAAkgMAAAAA&#10;" strokecolor="#5b9bd5 [3204]" strokeweight=".5pt">
                  <v:stroke endarrow="block" joinstyle="miter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14" o:spid="_x0000_s1032" type="#_x0000_t75" style="position:absolute;top:7369;width:14382;height:169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Nk5dTCAAAA2wAAAA8AAABkcnMvZG93bnJldi54bWxET0trwkAQvgv+h2UKvdVNSkk1dQ0iWHpo&#10;QaPodchOk9DsbMhu8/j33YLgbT6+56yz0TSip87VlhXEiwgEcWF1zaWC82n/tAThPLLGxjIpmMhB&#10;tpnP1phqO/CR+tyXIoSwS1FB5X2bSumKigy6hW2JA/dtO4M+wK6UusMhhJtGPkdRIg3WHBoqbGlX&#10;UfGT/xoFr3i9bKfD+/UzmXr9JVf71vexUo8P4/YNhKfR38U394cO81/g/5dwgNz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ZOXUwgAAANsAAAAPAAAAAAAAAAAAAAAAAJ8C&#10;AABkcnMvZG93bnJldi54bWxQSwUGAAAAAAQABAD3AAAAjgMAAAAA&#10;">
                  <v:imagedata r:id="rId8" o:title=""/>
                  <v:path arrowok="t"/>
                </v:shape>
                <v:shape id="รูปภาพ 15" o:spid="_x0000_s1033" type="#_x0000_t75" style="position:absolute;left:23883;top:7369;width:15145;height:176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4UsPLCAAAA2wAAAA8AAABkcnMvZG93bnJldi54bWxET9tqAjEQfRf6D2EKfdOslopsjSKlivbJ&#10;Sz9gupnurm4maxLXtF/fFATf5nCuM51H04iOnK8tKxgOMhDEhdU1lwo+D8v+BIQPyBoby6TghzzM&#10;Zw+9KebaXnlH3T6UIoWwz1FBFUKbS+mLigz6gW2JE/dtncGQoCuldnhN4aaRoywbS4M1p4YKW3qr&#10;qDjtL0bBcpP58XvzEdarc+xWX9tjdM+/Sj09xsUriEAx3MU391qn+S/w/0s6QM7+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FLDywgAAANsAAAAPAAAAAAAAAAAAAAAAAJ8C&#10;AABkcnMvZG93bnJldi54bWxQSwUGAAAAAAQABAD3AAAAjgMAAAAA&#10;">
                  <v:imagedata r:id="rId9" o:title=""/>
                  <v:path arrowok="t"/>
                </v:shape>
              </v:group>
            </w:pict>
          </mc:Fallback>
        </mc:AlternateConten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</w:rPr>
        <w:t xml:space="preserve">                                                  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</w:rPr>
        <w:t xml:space="preserve">               A           </w:t>
      </w:r>
      <w:r w:rsidR="00301EEB" w:rsidRPr="00301EE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B</w:t>
      </w:r>
    </w:p>
    <w:p w:rsidR="00AD44E7" w:rsidRDefault="00AD44E7" w:rsidP="00AD44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จากภาพการทดลอง  </w:t>
      </w:r>
      <w:r>
        <w:rPr>
          <w:rFonts w:ascii="TH SarabunPSK" w:hAnsi="TH SarabunPSK" w:cs="TH SarabunPSK"/>
          <w:sz w:val="32"/>
          <w:szCs w:val="32"/>
        </w:rPr>
        <w:t xml:space="preserve">A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</w:rPr>
        <w:t xml:space="preserve"> B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ได้ครอบพลาสติกโปร่งใส โดยอากาศภายนอกเข้าไปไม่ได้ ชุดการทดลอง เมื่อวางทิ้งไว้เป็นระยะเวลาหนึ่ง จะเกิดเหตุใด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301EEB">
        <w:rPr>
          <w:rFonts w:ascii="TH SarabunPSK" w:hAnsi="TH SarabunPSK" w:cs="TH SarabunPSK"/>
          <w:sz w:val="32"/>
          <w:szCs w:val="32"/>
        </w:rPr>
        <w:t xml:space="preserve">A </w:t>
      </w:r>
      <w:r w:rsidRPr="00301EEB">
        <w:rPr>
          <w:rFonts w:ascii="TH SarabunPSK" w:hAnsi="TH SarabunPSK" w:cs="TH SarabunPSK"/>
          <w:sz w:val="32"/>
          <w:szCs w:val="32"/>
          <w:cs/>
        </w:rPr>
        <w:t>และ</w:t>
      </w:r>
      <w:r w:rsidRPr="00301EEB">
        <w:rPr>
          <w:rFonts w:ascii="TH SarabunPSK" w:hAnsi="TH SarabunPSK" w:cs="TH SarabunPSK"/>
          <w:sz w:val="32"/>
          <w:szCs w:val="32"/>
        </w:rPr>
        <w:t xml:space="preserve"> B </w:t>
      </w:r>
      <w:r w:rsidRPr="00301EEB">
        <w:rPr>
          <w:rFonts w:ascii="TH SarabunPSK" w:hAnsi="TH SarabunPSK" w:cs="TH SarabunPSK"/>
          <w:sz w:val="32"/>
          <w:szCs w:val="32"/>
          <w:cs/>
        </w:rPr>
        <w:t>เกิดการสังเคราะห์ด้วยแสงและการคายน้ำ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Pr="00301EEB">
        <w:rPr>
          <w:rFonts w:ascii="TH SarabunPSK" w:hAnsi="TH SarabunPSK" w:cs="TH SarabunPSK"/>
          <w:sz w:val="32"/>
          <w:szCs w:val="32"/>
        </w:rPr>
        <w:t xml:space="preserve">A </w:t>
      </w:r>
      <w:r w:rsidRPr="00301EEB">
        <w:rPr>
          <w:rFonts w:ascii="TH SarabunPSK" w:hAnsi="TH SarabunPSK" w:cs="TH SarabunPSK"/>
          <w:sz w:val="32"/>
          <w:szCs w:val="32"/>
          <w:cs/>
        </w:rPr>
        <w:t>และ</w:t>
      </w:r>
      <w:r w:rsidRPr="00301EEB">
        <w:rPr>
          <w:rFonts w:ascii="TH SarabunPSK" w:hAnsi="TH SarabunPSK" w:cs="TH SarabunPSK"/>
          <w:sz w:val="32"/>
          <w:szCs w:val="32"/>
        </w:rPr>
        <w:t xml:space="preserve"> B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ไม่เกิดการสังเคราะห์ด้วยแสง  แต่เกิดการคายน้ำ </w:t>
      </w:r>
    </w:p>
    <w:p w:rsidR="002D03BB" w:rsidRPr="00301EEB" w:rsidRDefault="002D03B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Pr="00301EEB">
        <w:rPr>
          <w:rFonts w:ascii="TH SarabunPSK" w:hAnsi="TH SarabunPSK" w:cs="TH SarabunPSK"/>
          <w:sz w:val="32"/>
          <w:szCs w:val="32"/>
        </w:rPr>
        <w:t>A</w:t>
      </w:r>
      <w:r w:rsidR="00C765A0"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เกิดการสังเคราะห์ด้วยแสง</w:t>
      </w: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แต่ไม่เกิดการคายน้ำ, </w:t>
      </w:r>
      <w:r w:rsidRPr="00301EEB">
        <w:rPr>
          <w:rFonts w:ascii="TH SarabunPSK" w:hAnsi="TH SarabunPSK" w:cs="TH SarabunPSK"/>
          <w:sz w:val="32"/>
          <w:szCs w:val="32"/>
        </w:rPr>
        <w:t xml:space="preserve"> B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ไม่เกิดการสังเคราะห์ด้วยแสง  แต่เกิดการคายน้ำ</w:t>
      </w:r>
    </w:p>
    <w:p w:rsidR="00A455FB" w:rsidRPr="00095837" w:rsidRDefault="002D03BB" w:rsidP="00301EEB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095837">
        <w:rPr>
          <w:rFonts w:ascii="TH SarabunPSK" w:hAnsi="TH SarabunPSK" w:cs="TH SarabunPSK"/>
          <w:color w:val="FF0000"/>
          <w:sz w:val="32"/>
          <w:szCs w:val="32"/>
          <w:cs/>
        </w:rPr>
        <w:t xml:space="preserve">4. </w:t>
      </w:r>
      <w:r w:rsidRPr="00095837">
        <w:rPr>
          <w:rFonts w:ascii="TH SarabunPSK" w:hAnsi="TH SarabunPSK" w:cs="TH SarabunPSK"/>
          <w:color w:val="FF0000"/>
          <w:sz w:val="32"/>
          <w:szCs w:val="32"/>
        </w:rPr>
        <w:t xml:space="preserve">A </w:t>
      </w:r>
      <w:r w:rsidRPr="00095837">
        <w:rPr>
          <w:rFonts w:ascii="TH SarabunPSK" w:hAnsi="TH SarabunPSK" w:cs="TH SarabunPSK"/>
          <w:color w:val="FF0000"/>
          <w:sz w:val="32"/>
          <w:szCs w:val="32"/>
          <w:cs/>
        </w:rPr>
        <w:t>เกิดการสังเคราะห์ด้วยแสง</w:t>
      </w:r>
      <w:r w:rsidRPr="00095837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095837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เกิดการคายน้ำ, </w:t>
      </w:r>
      <w:r w:rsidRPr="00095837">
        <w:rPr>
          <w:rFonts w:ascii="TH SarabunPSK" w:hAnsi="TH SarabunPSK" w:cs="TH SarabunPSK"/>
          <w:color w:val="FF0000"/>
          <w:sz w:val="32"/>
          <w:szCs w:val="32"/>
        </w:rPr>
        <w:t>B</w:t>
      </w:r>
      <w:r w:rsidRPr="0009583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FC0AFC">
        <w:rPr>
          <w:rFonts w:ascii="TH SarabunPSK" w:hAnsi="TH SarabunPSK" w:cs="TH SarabunPSK"/>
          <w:color w:val="FF0000"/>
          <w:sz w:val="32"/>
          <w:szCs w:val="32"/>
          <w:cs/>
        </w:rPr>
        <w:t xml:space="preserve">ไม่เกิดการสังเคราะห์ด้วยแสง  </w:t>
      </w:r>
      <w:r w:rsidRPr="00095837">
        <w:rPr>
          <w:rFonts w:ascii="TH SarabunPSK" w:hAnsi="TH SarabunPSK" w:cs="TH SarabunPSK"/>
          <w:color w:val="FF0000"/>
          <w:sz w:val="32"/>
          <w:szCs w:val="32"/>
          <w:cs/>
        </w:rPr>
        <w:t>เกิดการคายน้ำ</w:t>
      </w:r>
    </w:p>
    <w:p w:rsidR="002D03BB" w:rsidRPr="00301EEB" w:rsidRDefault="00A455F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เฉลย</w:t>
      </w:r>
      <w:r w:rsidR="00533154" w:rsidRPr="00301EEB">
        <w:rPr>
          <w:rFonts w:ascii="TH SarabunPSK" w:hAnsi="TH SarabunPSK" w:cs="TH SarabunPSK"/>
          <w:b/>
          <w:bCs/>
          <w:sz w:val="32"/>
          <w:szCs w:val="32"/>
          <w:cs/>
        </w:rPr>
        <w:t>และเหตุผล</w:t>
      </w:r>
    </w:p>
    <w:p w:rsidR="00A455FB" w:rsidRPr="00301EEB" w:rsidRDefault="00A455F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1  ตอบผิด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เพราะ การทดลองชุด </w:t>
      </w:r>
      <w:r w:rsidRPr="00301EEB">
        <w:rPr>
          <w:rFonts w:ascii="TH SarabunPSK" w:hAnsi="TH SarabunPSK" w:cs="TH SarabunPSK"/>
          <w:sz w:val="32"/>
          <w:szCs w:val="32"/>
        </w:rPr>
        <w:t xml:space="preserve">B </w:t>
      </w:r>
      <w:r w:rsidRPr="00301EEB">
        <w:rPr>
          <w:rFonts w:ascii="TH SarabunPSK" w:hAnsi="TH SarabunPSK" w:cs="TH SarabunPSK"/>
          <w:sz w:val="32"/>
          <w:szCs w:val="32"/>
          <w:cs/>
        </w:rPr>
        <w:t>ไม่มีการสังเคราะห์ด้วยแสง เพราะขาดแก๊สคาร์บอนไดออกไซด์</w:t>
      </w:r>
    </w:p>
    <w:p w:rsidR="00A455FB" w:rsidRPr="00301EEB" w:rsidRDefault="00A455F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2 ตอบผิด </w:t>
      </w:r>
      <w:r w:rsidRPr="00301EEB">
        <w:rPr>
          <w:rFonts w:ascii="TH SarabunPSK" w:hAnsi="TH SarabunPSK" w:cs="TH SarabunPSK"/>
          <w:sz w:val="32"/>
          <w:szCs w:val="32"/>
          <w:cs/>
        </w:rPr>
        <w:t>เพราะ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การทดลองชุด </w:t>
      </w:r>
      <w:r w:rsidRPr="00301EEB">
        <w:rPr>
          <w:rFonts w:ascii="TH SarabunPSK" w:hAnsi="TH SarabunPSK" w:cs="TH SarabunPSK"/>
          <w:sz w:val="32"/>
          <w:szCs w:val="32"/>
        </w:rPr>
        <w:t xml:space="preserve">A </w:t>
      </w:r>
      <w:r w:rsidRPr="00301EEB">
        <w:rPr>
          <w:rFonts w:ascii="TH SarabunPSK" w:hAnsi="TH SarabunPSK" w:cs="TH SarabunPSK"/>
          <w:sz w:val="32"/>
          <w:szCs w:val="32"/>
          <w:cs/>
        </w:rPr>
        <w:t>มี</w:t>
      </w:r>
      <w:r w:rsidR="00C765A0" w:rsidRPr="00301EEB">
        <w:rPr>
          <w:rFonts w:ascii="TH SarabunPSK" w:hAnsi="TH SarabunPSK" w:cs="TH SarabunPSK"/>
          <w:sz w:val="32"/>
          <w:szCs w:val="32"/>
          <w:cs/>
        </w:rPr>
        <w:t>ปัจจัยใน</w:t>
      </w:r>
      <w:r w:rsidRPr="00301EEB">
        <w:rPr>
          <w:rFonts w:ascii="TH SarabunPSK" w:hAnsi="TH SarabunPSK" w:cs="TH SarabunPSK"/>
          <w:sz w:val="32"/>
          <w:szCs w:val="32"/>
          <w:cs/>
        </w:rPr>
        <w:t>การสังเคราะห์ด้วยแสง</w:t>
      </w:r>
      <w:r w:rsidR="00C765A0" w:rsidRPr="00301EEB">
        <w:rPr>
          <w:rFonts w:ascii="TH SarabunPSK" w:hAnsi="TH SarabunPSK" w:cs="TH SarabunPSK"/>
          <w:sz w:val="32"/>
          <w:szCs w:val="32"/>
          <w:cs/>
        </w:rPr>
        <w:t>ครบ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เพราะมีแหล่งผลิตแก๊สคาร์บอนไดออกไซด์</w:t>
      </w:r>
      <w:r w:rsidR="00C765A0" w:rsidRPr="00301EEB">
        <w:rPr>
          <w:rFonts w:ascii="TH SarabunPSK" w:hAnsi="TH SarabunPSK" w:cs="TH SarabunPSK"/>
          <w:sz w:val="32"/>
          <w:szCs w:val="32"/>
          <w:cs/>
        </w:rPr>
        <w:t>จาการหายใจออกของ</w:t>
      </w:r>
      <w:r w:rsidR="00FC0AFC">
        <w:rPr>
          <w:rFonts w:ascii="TH SarabunPSK" w:hAnsi="TH SarabunPSK" w:cs="TH SarabunPSK" w:hint="cs"/>
          <w:sz w:val="32"/>
          <w:szCs w:val="32"/>
          <w:cs/>
        </w:rPr>
        <w:t>หนู</w:t>
      </w:r>
    </w:p>
    <w:p w:rsidR="00AD44E7" w:rsidRDefault="00C765A0" w:rsidP="00301EEB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ข้อ 3 ตอบผิด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เพราะการทดลองชุด </w:t>
      </w:r>
      <w:r w:rsidRPr="00301EEB">
        <w:rPr>
          <w:rFonts w:ascii="TH SarabunPSK" w:hAnsi="TH SarabunPSK" w:cs="TH SarabunPSK"/>
          <w:sz w:val="32"/>
          <w:szCs w:val="32"/>
        </w:rPr>
        <w:t xml:space="preserve">A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มีการคายน้ำ ผลที่ได้จากกระบวนการสังเคราะห์ด้วยแสง คือ น้ำตาลกูลโคส  แก๊สออกซิเจน </w:t>
      </w:r>
      <w:r w:rsidR="00136D50" w:rsidRPr="00301EEB">
        <w:rPr>
          <w:rFonts w:ascii="TH SarabunPSK" w:hAnsi="TH SarabunPSK" w:cs="TH SarabunPSK"/>
          <w:sz w:val="32"/>
          <w:szCs w:val="32"/>
          <w:cs/>
        </w:rPr>
        <w:t xml:space="preserve">และน้ำ ฉะนั้นชุดการทดลอง </w:t>
      </w:r>
      <w:r w:rsidR="00136D50" w:rsidRPr="00301EEB">
        <w:rPr>
          <w:rFonts w:ascii="TH SarabunPSK" w:hAnsi="TH SarabunPSK" w:cs="TH SarabunPSK"/>
          <w:sz w:val="32"/>
          <w:szCs w:val="32"/>
        </w:rPr>
        <w:t xml:space="preserve">A </w:t>
      </w:r>
      <w:r w:rsidR="00136D50" w:rsidRPr="00301EEB">
        <w:rPr>
          <w:rFonts w:ascii="TH SarabunPSK" w:hAnsi="TH SarabunPSK" w:cs="TH SarabunPSK"/>
          <w:sz w:val="32"/>
          <w:szCs w:val="32"/>
          <w:cs/>
        </w:rPr>
        <w:t>มีการคายน้ำ</w:t>
      </w:r>
    </w:p>
    <w:p w:rsidR="00750640" w:rsidRPr="00301EEB" w:rsidRDefault="00A455F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ข้อ 4</w:t>
      </w:r>
      <w:r w:rsidR="00BA49D3" w:rsidRPr="00301EE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ตอบถูก </w:t>
      </w:r>
      <w:r w:rsidRPr="00301EE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เพราะ จากภาพ ชุดการทดลอง </w:t>
      </w:r>
      <w:r w:rsidRPr="00301EEB">
        <w:rPr>
          <w:rFonts w:ascii="TH SarabunPSK" w:hAnsi="TH SarabunPSK" w:cs="TH SarabunPSK"/>
          <w:sz w:val="32"/>
          <w:szCs w:val="32"/>
        </w:rPr>
        <w:t xml:space="preserve">A  </w:t>
      </w:r>
      <w:r w:rsidRPr="00301EEB">
        <w:rPr>
          <w:rFonts w:ascii="TH SarabunPSK" w:hAnsi="TH SarabunPSK" w:cs="TH SarabunPSK"/>
          <w:sz w:val="32"/>
          <w:szCs w:val="32"/>
          <w:cs/>
        </w:rPr>
        <w:t>มีปัจจัยในกระบวนการสังเคราะห์ด้วยแสงซึ่งมีแหล่งผลิตแก๊สคาร์บอนไดออกไซด์ จา</w:t>
      </w:r>
      <w:r w:rsidR="000F7DB0">
        <w:rPr>
          <w:rFonts w:ascii="TH SarabunPSK" w:hAnsi="TH SarabunPSK" w:cs="TH SarabunPSK" w:hint="cs"/>
          <w:sz w:val="32"/>
          <w:szCs w:val="32"/>
          <w:cs/>
        </w:rPr>
        <w:t>ก</w:t>
      </w:r>
      <w:r w:rsidRPr="00301EEB">
        <w:rPr>
          <w:rFonts w:ascii="TH SarabunPSK" w:hAnsi="TH SarabunPSK" w:cs="TH SarabunPSK"/>
          <w:sz w:val="32"/>
          <w:szCs w:val="32"/>
          <w:cs/>
        </w:rPr>
        <w:t>การหายใจออกของ</w:t>
      </w:r>
      <w:r w:rsidR="000F7DB0">
        <w:rPr>
          <w:rFonts w:ascii="TH SarabunPSK" w:hAnsi="TH SarabunPSK" w:cs="TH SarabunPSK" w:hint="cs"/>
          <w:sz w:val="32"/>
          <w:szCs w:val="32"/>
          <w:cs/>
        </w:rPr>
        <w:t>หนู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ว</w:t>
      </w:r>
      <w:r w:rsidR="007A5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1.1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ป 4/4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อธิบายพฤติกรรมของสัตว์ที่ตอบสนองต่อแสง อุณหภูมิ แสง เสียง การสัมผัส </w:t>
      </w:r>
      <w:r w:rsidRPr="00301EE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และนำความรู้ไปใช้ประโยชน์กับการดำรงชีวิตของสัตว์ และเพื่อพัฒนาอุตสาหกรรมเกษตร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เนื้อหาสาระ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พฤติกรรมของสัตว์ที่ตอบสนองต่อแสง อุณหภูมิ แสง เสียง การสัมผัส </w:t>
      </w:r>
      <w:r w:rsidRPr="00301EE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และนำความรู้ไปใช้ประโยชน์กับการดำรงชีวิตของสัตว์ และเพื่อพัฒนาอุตสาหกรรมเกษตร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  ) 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จำ                               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   เข้าใจ          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 นำไปใช้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/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วิเคราะห์                     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สังเคราะห์         </w:t>
      </w:r>
      <w:r w:rsidR="002752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ประเมินค่า</w:t>
      </w:r>
    </w:p>
    <w:p w:rsidR="007A5A86" w:rsidRDefault="007A5A86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>ข้อ 2. จงพิจารณาข้อความต่อไปนี้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</w:rPr>
        <w:tab/>
      </w:r>
      <w:r w:rsidRPr="00301EEB">
        <w:rPr>
          <w:rFonts w:ascii="TH SarabunPSK" w:hAnsi="TH SarabunPSK" w:cs="TH SarabunPSK"/>
          <w:sz w:val="32"/>
          <w:szCs w:val="32"/>
          <w:cs/>
        </w:rPr>
        <w:t>ก.</w:t>
      </w: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นกเค้าแมวออกหากินในเวลากลางคืน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</w:rPr>
        <w:tab/>
      </w:r>
      <w:r w:rsidRPr="00301EEB">
        <w:rPr>
          <w:rFonts w:ascii="TH SarabunPSK" w:hAnsi="TH SarabunPSK" w:cs="TH SarabunPSK"/>
          <w:sz w:val="32"/>
          <w:szCs w:val="32"/>
          <w:cs/>
        </w:rPr>
        <w:t>ข. การที่นกอพยพหาที่อยู่ใหม่ในฤดูหนาว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ab/>
        <w:t>ค. สุนัขในเมืองร้อนมีขนสั้น</w:t>
      </w:r>
      <w:r w:rsidRPr="00301EEB">
        <w:rPr>
          <w:rFonts w:ascii="TH SarabunPSK" w:hAnsi="TH SarabunPSK" w:cs="TH SarabunPSK"/>
          <w:sz w:val="32"/>
          <w:szCs w:val="32"/>
        </w:rPr>
        <w:t xml:space="preserve"> 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>จากข้อความ ข้อใดเป็นการปรับตัวเพื่อตอบสนองอุณหภูมิ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>1. ก และ ข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color w:val="C00000"/>
          <w:sz w:val="32"/>
          <w:szCs w:val="32"/>
        </w:rPr>
      </w:pPr>
      <w:r w:rsidRPr="00301EEB">
        <w:rPr>
          <w:rFonts w:ascii="TH SarabunPSK" w:hAnsi="TH SarabunPSK" w:cs="TH SarabunPSK"/>
          <w:color w:val="C00000"/>
          <w:sz w:val="32"/>
          <w:szCs w:val="32"/>
          <w:cs/>
        </w:rPr>
        <w:t>2.  ข และ ค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>3. ก และ ค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>4. ก , ข และ ค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เฉลยและเหตุผล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1 ตอบผิด </w:t>
      </w:r>
      <w:r w:rsidRPr="00301EEB">
        <w:rPr>
          <w:rFonts w:ascii="TH SarabunPSK" w:hAnsi="TH SarabunPSK" w:cs="TH SarabunPSK"/>
          <w:sz w:val="32"/>
          <w:szCs w:val="32"/>
          <w:cs/>
        </w:rPr>
        <w:t>เพราะนกเค้าแมวออกหากินกลางคืนเพราะตอบสนองต่อแสง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2 </w:t>
      </w:r>
      <w:r w:rsidRPr="00301EEB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ตอบถูก </w:t>
      </w:r>
      <w:r w:rsidRPr="00301EEB">
        <w:rPr>
          <w:rFonts w:ascii="TH SarabunPSK" w:hAnsi="TH SarabunPSK" w:cs="TH SarabunPSK"/>
          <w:sz w:val="32"/>
          <w:szCs w:val="32"/>
          <w:cs/>
        </w:rPr>
        <w:t>เพราะ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การที่นกอพยพหาที่อยู่ใหม่ในฤดูหนาวและสุนัขในเมืองร้อนมีขนสั้นเป็นการตอบสนอง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 xml:space="preserve">                  ต่ออุณหภูมิ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ข้อ 3 ตอบผิด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01E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เพราะ ก.</w:t>
      </w: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นกเค้าแมวออกหากินในเวลากลางคืนเป็นการตอบสนองต่อแสง</w:t>
      </w:r>
    </w:p>
    <w:p w:rsidR="00FD56EE" w:rsidRPr="00301EEB" w:rsidRDefault="00FD56EE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4 ตอบผิด  </w:t>
      </w:r>
      <w:r w:rsidR="00301EEB" w:rsidRPr="00301EEB">
        <w:rPr>
          <w:rFonts w:ascii="TH SarabunPSK" w:hAnsi="TH SarabunPSK" w:cs="TH SarabunPSK" w:hint="cs"/>
          <w:sz w:val="32"/>
          <w:szCs w:val="32"/>
          <w:cs/>
        </w:rPr>
        <w:t>เพราะ</w:t>
      </w:r>
      <w:r w:rsidR="00301E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ก.</w:t>
      </w: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นกเค้าแมวออกหากินในเวลากลางคืนเป็นการตอบสนองต่อแสง</w:t>
      </w:r>
      <w:r w:rsidRPr="00301EEB">
        <w:rPr>
          <w:rFonts w:ascii="TH SarabunPSK" w:hAnsi="TH SarabunPSK" w:cs="TH SarabunPSK"/>
          <w:sz w:val="32"/>
          <w:szCs w:val="32"/>
        </w:rPr>
        <w:t xml:space="preserve">   </w:t>
      </w:r>
    </w:p>
    <w:p w:rsidR="00FD56EE" w:rsidRPr="00301EEB" w:rsidRDefault="00301EEB" w:rsidP="00301E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7A5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56EE" w:rsidRPr="00301EEB">
        <w:rPr>
          <w:rFonts w:ascii="TH SarabunPSK" w:hAnsi="TH SarabunPSK" w:cs="TH SarabunPSK"/>
          <w:sz w:val="32"/>
          <w:szCs w:val="32"/>
          <w:cs/>
        </w:rPr>
        <w:t>ส่วน ข. การที่นกอพยพหาที่อยู่ใหม่ในฤดูหนาว  ค. สุนัขในเมืองร้อนมีขนสั้นเป็นการ                     ตอบสนองต่ออุณหภูมิ</w:t>
      </w: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ว</w:t>
      </w:r>
      <w:r w:rsidR="00AD44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  <w:cs/>
        </w:rPr>
        <w:t>1.1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ป 5/1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สังเกตและระบุส่วนประกอบของดอกและโครงสร้างที่เกี่ยวข้องกับการสืบพันธุ์ของดอก</w:t>
      </w: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CE7F94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CE7F94">
        <w:rPr>
          <w:rFonts w:ascii="TH SarabunPSK" w:hAnsi="TH SarabunPSK" w:cs="TH SarabunPSK"/>
          <w:sz w:val="32"/>
          <w:szCs w:val="32"/>
          <w:cs/>
        </w:rPr>
        <w:t>ดอกทั่วไปประกอบด้วย กลีบเลี้ยง  กลีบดอก เกสรเพศผู้ เกสรเพศเมีย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E7F94">
        <w:rPr>
          <w:rFonts w:ascii="TH SarabunPSK" w:hAnsi="TH SarabunPSK" w:cs="TH SarabunPSK"/>
          <w:sz w:val="32"/>
          <w:szCs w:val="32"/>
          <w:cs/>
        </w:rPr>
        <w:t xml:space="preserve">                                หน้าที่และส่วนประกอบของดอกไม้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(  ) 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จำ                                  </w:t>
      </w: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    เข้าใจ             </w:t>
      </w: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  นำไปใช้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( / )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วิเคราะห์                        </w:t>
      </w: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( / )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 สังเคราะห์         </w:t>
      </w: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 ประเมินค่า</w:t>
      </w:r>
    </w:p>
    <w:p w:rsidR="00AD44E7" w:rsidRDefault="00AD44E7" w:rsidP="00DF61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610C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F610C">
        <w:rPr>
          <w:rFonts w:ascii="TH SarabunPSK" w:hAnsi="TH SarabunPSK" w:cs="TH SarabunPSK"/>
          <w:b/>
          <w:bCs/>
          <w:sz w:val="32"/>
          <w:szCs w:val="32"/>
          <w:cs/>
        </w:rPr>
        <w:t>ข้อ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ตารางส่วนประกอบของดอกไม้  4  ชนิด</w:t>
      </w:r>
    </w:p>
    <w:p w:rsidR="00AD44E7" w:rsidRPr="00AD44E7" w:rsidRDefault="00AD44E7" w:rsidP="00DF610C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910"/>
        <w:gridCol w:w="1803"/>
        <w:gridCol w:w="1803"/>
        <w:gridCol w:w="1804"/>
      </w:tblGrid>
      <w:tr w:rsidR="00DF610C" w:rsidRPr="00CE7F94" w:rsidTr="00AD44E7">
        <w:tc>
          <w:tcPr>
            <w:tcW w:w="1696" w:type="dxa"/>
            <w:vMerge w:val="restart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ชนิดของดอกไม้</w:t>
            </w:r>
          </w:p>
        </w:tc>
        <w:tc>
          <w:tcPr>
            <w:tcW w:w="7320" w:type="dxa"/>
            <w:gridSpan w:val="4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ส่วนประกอบของดอกไม้</w:t>
            </w:r>
          </w:p>
        </w:tc>
      </w:tr>
      <w:tr w:rsidR="00DF610C" w:rsidRPr="00CE7F94" w:rsidTr="00AD44E7">
        <w:tc>
          <w:tcPr>
            <w:tcW w:w="1696" w:type="dxa"/>
            <w:vMerge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10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กลีบเลี้ยง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กลีบดอก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เกสรเพศผู้</w:t>
            </w:r>
          </w:p>
        </w:tc>
        <w:tc>
          <w:tcPr>
            <w:tcW w:w="1804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เกสรเพศเมีย</w:t>
            </w:r>
          </w:p>
        </w:tc>
      </w:tr>
      <w:tr w:rsidR="00DF610C" w:rsidRPr="00CE7F94" w:rsidTr="00AD44E7">
        <w:tc>
          <w:tcPr>
            <w:tcW w:w="1696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</w:tc>
        <w:tc>
          <w:tcPr>
            <w:tcW w:w="1910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4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</w:tr>
      <w:tr w:rsidR="00DF610C" w:rsidRPr="00CE7F94" w:rsidTr="00AD44E7">
        <w:tc>
          <w:tcPr>
            <w:tcW w:w="1696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</w:tc>
        <w:tc>
          <w:tcPr>
            <w:tcW w:w="1910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1804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  <w:tr w:rsidR="00DF610C" w:rsidRPr="00CE7F94" w:rsidTr="00AD44E7">
        <w:tc>
          <w:tcPr>
            <w:tcW w:w="1696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</w:tc>
        <w:tc>
          <w:tcPr>
            <w:tcW w:w="1910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4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  <w:tr w:rsidR="00DF610C" w:rsidRPr="00CE7F94" w:rsidTr="00AD44E7">
        <w:tc>
          <w:tcPr>
            <w:tcW w:w="1696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</w:rPr>
              <w:t>D</w:t>
            </w:r>
          </w:p>
        </w:tc>
        <w:tc>
          <w:tcPr>
            <w:tcW w:w="1910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3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1804" w:type="dxa"/>
          </w:tcPr>
          <w:p w:rsidR="00DF610C" w:rsidRPr="00CE7F94" w:rsidRDefault="00DF610C" w:rsidP="00DF61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7F94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</w:tbl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  <w:cs/>
        </w:rPr>
        <w:t>จากตาราง  ดอกไม่สมบูรณ์เพศคือดอกไม้ชนิดใด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Pr="00CE7F94">
        <w:rPr>
          <w:rFonts w:ascii="TH SarabunPSK" w:hAnsi="TH SarabunPSK" w:cs="TH SarabunPSK"/>
          <w:sz w:val="32"/>
          <w:szCs w:val="32"/>
        </w:rPr>
        <w:t xml:space="preserve">A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E7F94">
        <w:rPr>
          <w:rFonts w:ascii="TH SarabunPSK" w:hAnsi="TH SarabunPSK" w:cs="TH SarabunPSK"/>
          <w:sz w:val="32"/>
          <w:szCs w:val="32"/>
        </w:rPr>
        <w:t>B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</w:rPr>
        <w:t xml:space="preserve">2.  B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E7F94">
        <w:rPr>
          <w:rFonts w:ascii="TH SarabunPSK" w:hAnsi="TH SarabunPSK" w:cs="TH SarabunPSK"/>
          <w:sz w:val="32"/>
          <w:szCs w:val="32"/>
        </w:rPr>
        <w:t>C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</w:rPr>
        <w:t xml:space="preserve">3.  C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E7F94">
        <w:rPr>
          <w:rFonts w:ascii="TH SarabunPSK" w:hAnsi="TH SarabunPSK" w:cs="TH SarabunPSK"/>
          <w:sz w:val="32"/>
          <w:szCs w:val="32"/>
        </w:rPr>
        <w:t>D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sz w:val="32"/>
          <w:szCs w:val="32"/>
        </w:rPr>
        <w:t xml:space="preserve">4.  A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CE7F94">
        <w:rPr>
          <w:rFonts w:ascii="TH SarabunPSK" w:hAnsi="TH SarabunPSK" w:cs="TH SarabunPSK"/>
          <w:sz w:val="32"/>
          <w:szCs w:val="32"/>
        </w:rPr>
        <w:t>D</w:t>
      </w:r>
    </w:p>
    <w:p w:rsidR="00AD44E7" w:rsidRDefault="00AD44E7" w:rsidP="00DF61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E7F94">
        <w:rPr>
          <w:rFonts w:ascii="TH SarabunPSK" w:hAnsi="TH SarabunPSK" w:cs="TH SarabunPSK"/>
          <w:b/>
          <w:bCs/>
          <w:sz w:val="32"/>
          <w:szCs w:val="32"/>
          <w:cs/>
        </w:rPr>
        <w:t>เฉลยและเหตุผล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7F94">
        <w:rPr>
          <w:rFonts w:ascii="TH SarabunPSK" w:hAnsi="TH SarabunPSK" w:cs="TH SarabunPSK"/>
          <w:color w:val="FF0000"/>
          <w:sz w:val="32"/>
          <w:szCs w:val="32"/>
          <w:cs/>
        </w:rPr>
        <w:t xml:space="preserve">ข้อ 1 </w:t>
      </w:r>
      <w:r w:rsidRPr="00CE7F94">
        <w:rPr>
          <w:rFonts w:ascii="TH SarabunPSK" w:hAnsi="TH SarabunPSK" w:cs="TH SarabunPSK" w:hint="cs"/>
          <w:color w:val="FF0000"/>
          <w:sz w:val="32"/>
          <w:szCs w:val="32"/>
          <w:cs/>
        </w:rPr>
        <w:t>ถูก</w:t>
      </w:r>
      <w:r w:rsidRPr="00CE7F94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  <w:cs/>
        </w:rPr>
        <w:t>เพราะ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E7F94">
        <w:rPr>
          <w:rFonts w:ascii="TH SarabunPSK" w:hAnsi="TH SarabunPSK" w:cs="TH SarabunPSK"/>
          <w:sz w:val="32"/>
          <w:szCs w:val="32"/>
        </w:rPr>
        <w:t xml:space="preserve">A 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CE7F94">
        <w:rPr>
          <w:rFonts w:ascii="TH SarabunPSK" w:hAnsi="TH SarabunPSK" w:cs="TH SarabunPSK"/>
          <w:sz w:val="32"/>
          <w:szCs w:val="32"/>
        </w:rPr>
        <w:t>B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คือดอกไม่ครบส่วน และดอกไม่สมบูรณ์เพศ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ข้อ 2  ผิด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เพราะ </w:t>
      </w:r>
      <w:r>
        <w:rPr>
          <w:rFonts w:ascii="TH SarabunPSK" w:hAnsi="TH SarabunPSK" w:cs="TH SarabunPSK"/>
          <w:sz w:val="32"/>
          <w:szCs w:val="32"/>
        </w:rPr>
        <w:t xml:space="preserve">C </w:t>
      </w:r>
      <w:r>
        <w:rPr>
          <w:rFonts w:ascii="TH SarabunPSK" w:hAnsi="TH SarabunPSK" w:cs="TH SarabunPSK" w:hint="cs"/>
          <w:sz w:val="32"/>
          <w:szCs w:val="32"/>
          <w:cs/>
        </w:rPr>
        <w:t>ดอกไม่ครบส่วน สมบูรณ์เพศ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 3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 ผิด เพราะ </w:t>
      </w:r>
      <w:r>
        <w:rPr>
          <w:rFonts w:ascii="TH SarabunPSK" w:hAnsi="TH SarabunPSK" w:cs="TH SarabunPSK"/>
          <w:sz w:val="32"/>
          <w:szCs w:val="32"/>
        </w:rPr>
        <w:t xml:space="preserve">C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ดอกไม่ครบส่วน สมบูรณ์เพศ  ส่วนดอก </w:t>
      </w:r>
      <w:r>
        <w:rPr>
          <w:rFonts w:ascii="TH SarabunPSK" w:hAnsi="TH SarabunPSK" w:cs="TH SarabunPSK"/>
          <w:sz w:val="32"/>
          <w:szCs w:val="32"/>
        </w:rPr>
        <w:t xml:space="preserve">D </w:t>
      </w:r>
      <w:r>
        <w:rPr>
          <w:rFonts w:ascii="TH SarabunPSK" w:hAnsi="TH SarabunPSK" w:cs="TH SarabunPSK" w:hint="cs"/>
          <w:sz w:val="32"/>
          <w:szCs w:val="32"/>
          <w:cs/>
        </w:rPr>
        <w:t>คือดอกครบส่วน ดอกสมบูรณ์เพศ</w:t>
      </w:r>
    </w:p>
    <w:p w:rsidR="00DF610C" w:rsidRPr="00CE7F94" w:rsidRDefault="00DF610C" w:rsidP="00DF610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ข้อ 4</w:t>
      </w:r>
      <w:r w:rsidRPr="00CE7F9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ผิด เพราะ</w:t>
      </w:r>
      <w:r w:rsidRPr="00CE7F9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D </w:t>
      </w:r>
      <w:r>
        <w:rPr>
          <w:rFonts w:ascii="TH SarabunPSK" w:hAnsi="TH SarabunPSK" w:cs="TH SarabunPSK" w:hint="cs"/>
          <w:sz w:val="32"/>
          <w:szCs w:val="32"/>
          <w:cs/>
        </w:rPr>
        <w:t>คือดอกครบส่วน ดอกสมบูรณ์เพศ</w:t>
      </w:r>
    </w:p>
    <w:p w:rsidR="006D1DF4" w:rsidRPr="00301EEB" w:rsidRDefault="006D1DF4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E34C50" w:rsidRPr="00301EEB" w:rsidRDefault="00E34C50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E34C50" w:rsidRPr="00301EEB" w:rsidRDefault="00E34C50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E34C50" w:rsidRPr="00301EEB" w:rsidRDefault="00E34C50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E34C50" w:rsidRPr="00301EEB" w:rsidRDefault="00E34C50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E34C50" w:rsidRPr="00301EEB" w:rsidRDefault="00E34C50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ว</w:t>
      </w:r>
      <w:r w:rsidR="00EF65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1.1</w:t>
      </w: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ป 5/4</w:t>
      </w:r>
    </w:p>
    <w:p w:rsidR="005F6291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01EE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01EEB" w:rsidRPr="00301EEB">
        <w:rPr>
          <w:rFonts w:ascii="TH SarabunPSK" w:hAnsi="TH SarabunPSK" w:cs="TH SarabunPSK" w:hint="cs"/>
          <w:sz w:val="32"/>
          <w:szCs w:val="32"/>
          <w:cs/>
        </w:rPr>
        <w:t>อธิบาย</w:t>
      </w:r>
      <w:r w:rsidR="00E34C50" w:rsidRPr="00301EEB">
        <w:rPr>
          <w:rFonts w:ascii="TH SarabunPSK" w:hAnsi="TH SarabunPSK" w:cs="TH SarabunPSK"/>
          <w:sz w:val="32"/>
          <w:szCs w:val="32"/>
          <w:cs/>
        </w:rPr>
        <w:t xml:space="preserve">การสืบพันธุ์และการขยายพันธุ์ของสัตว์ แบบอาศัยเพศและไม่อาศัยเพศ </w:t>
      </w:r>
    </w:p>
    <w:p w:rsidR="00C0393B" w:rsidRPr="00301EEB" w:rsidRDefault="00E34C50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>การคัดเลือก พันธุ์และการผสมเทียมทำให้มนุษย์และสัตว์ที่มีปริมาณและคุณภาพตามที่ต้องการ</w:t>
      </w:r>
    </w:p>
    <w:p w:rsidR="00301EEB" w:rsidRPr="00301EEB" w:rsidRDefault="00301EE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เนื้อหาสาระ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การสืบพันธุ์และการขยายพันธุ์ของสัตว์ แบบอาศัยเพศและไม่อาศัยเพศ การคัดเลือก                          พันธุ์และการผสมเทียมทำให้มนุษย์และสัตว์ที่มีปริมาณและคุณภาพตามที่ต้องการ</w:t>
      </w: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="00E34C50"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34C50" w:rsidRPr="00301EEB">
        <w:rPr>
          <w:rFonts w:ascii="TH SarabunPSK" w:hAnsi="TH SarabunPSK" w:cs="TH SarabunPSK"/>
          <w:sz w:val="32"/>
          <w:szCs w:val="32"/>
          <w:cs/>
        </w:rPr>
        <w:t>อธิบายการสืบพันธุ์และการขยายพันธุ์ของสัตว์</w:t>
      </w: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7A5A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(  ) 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จำ                             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 เข้าใจ          </w:t>
      </w:r>
      <w:r w:rsidR="007A5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นำไปใช้</w:t>
      </w:r>
    </w:p>
    <w:p w:rsidR="00E34C50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7A5A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(/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วิเคราะห์                     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( </w:t>
      </w:r>
      <w:r w:rsidR="00E34C50" w:rsidRPr="00301EEB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 xml:space="preserve">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สังเคราะห์         </w:t>
      </w:r>
      <w:r w:rsidRPr="00301EEB">
        <w:rPr>
          <w:rFonts w:ascii="TH SarabunPSK" w:hAnsi="TH SarabunPSK" w:cs="TH SarabunPSK"/>
          <w:b/>
          <w:bCs/>
          <w:sz w:val="32"/>
          <w:szCs w:val="32"/>
          <w:cs/>
        </w:rPr>
        <w:t>(  )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 ประเมินค่า</w:t>
      </w:r>
    </w:p>
    <w:p w:rsidR="00301EEB" w:rsidRPr="00301EEB" w:rsidRDefault="00301EEB" w:rsidP="00301EEB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4B2B">
        <w:rPr>
          <w:rFonts w:ascii="TH SarabunPSK" w:hAnsi="TH SarabunPSK" w:cs="TH SarabunPSK"/>
          <w:b/>
          <w:bCs/>
          <w:sz w:val="32"/>
          <w:szCs w:val="32"/>
          <w:cs/>
        </w:rPr>
        <w:t>ข้อ 4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 จากตารางแสดงข้อมูลของปลา 2 ชนิด</w:t>
      </w:r>
      <w:r w:rsidRPr="00301EEB">
        <w:rPr>
          <w:rFonts w:ascii="TH SarabunPSK" w:hAnsi="TH SarabunPSK" w:cs="TH SarabunPSK"/>
          <w:sz w:val="32"/>
          <w:szCs w:val="32"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  <w:cs/>
        </w:rPr>
        <w:t>ข้อใดสรุปข้อมูลได้ถูกต้องที่สุด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0393B" w:rsidRPr="00301EEB" w:rsidTr="0073428B">
        <w:tc>
          <w:tcPr>
            <w:tcW w:w="3005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ชนิดของปลา</w:t>
            </w:r>
          </w:p>
        </w:tc>
        <w:tc>
          <w:tcPr>
            <w:tcW w:w="3005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การปฏิสนธิ</w:t>
            </w:r>
          </w:p>
        </w:tc>
        <w:tc>
          <w:tcPr>
            <w:tcW w:w="3006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การออกลูก</w:t>
            </w:r>
          </w:p>
        </w:tc>
      </w:tr>
      <w:tr w:rsidR="00C0393B" w:rsidRPr="00301EEB" w:rsidTr="0073428B">
        <w:tc>
          <w:tcPr>
            <w:tcW w:w="3005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3005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01EEB">
              <w:rPr>
                <w:rFonts w:ascii="TH SarabunPSK" w:hAnsi="TH SarabunPSK" w:cs="TH SarabunPSK"/>
                <w:sz w:val="32"/>
                <w:szCs w:val="32"/>
                <w:cs/>
              </w:rPr>
              <w:t>ภายนอก</w:t>
            </w:r>
          </w:p>
        </w:tc>
        <w:tc>
          <w:tcPr>
            <w:tcW w:w="3006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sz w:val="32"/>
                <w:szCs w:val="32"/>
                <w:cs/>
              </w:rPr>
              <w:t>เป็นไข่</w:t>
            </w:r>
          </w:p>
        </w:tc>
      </w:tr>
      <w:tr w:rsidR="00C0393B" w:rsidRPr="00301EEB" w:rsidTr="0073428B">
        <w:tc>
          <w:tcPr>
            <w:tcW w:w="3005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3005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sz w:val="32"/>
                <w:szCs w:val="32"/>
                <w:cs/>
              </w:rPr>
              <w:t>ภายใน</w:t>
            </w:r>
          </w:p>
        </w:tc>
        <w:tc>
          <w:tcPr>
            <w:tcW w:w="3006" w:type="dxa"/>
          </w:tcPr>
          <w:p w:rsidR="00C0393B" w:rsidRPr="00301EEB" w:rsidRDefault="00C0393B" w:rsidP="00301EE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01EEB">
              <w:rPr>
                <w:rFonts w:ascii="TH SarabunPSK" w:hAnsi="TH SarabunPSK" w:cs="TH SarabunPSK"/>
                <w:sz w:val="32"/>
                <w:szCs w:val="32"/>
                <w:cs/>
              </w:rPr>
              <w:t>เป็นตัว</w:t>
            </w:r>
          </w:p>
        </w:tc>
      </w:tr>
    </w:tbl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01EEB">
        <w:rPr>
          <w:rFonts w:ascii="TH SarabunPSK" w:hAnsi="TH SarabunPSK" w:cs="TH SarabunPSK"/>
          <w:sz w:val="32"/>
          <w:szCs w:val="32"/>
        </w:rPr>
        <w:t xml:space="preserve">1.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ชนิดคือ  </w:t>
      </w:r>
      <w:r w:rsidRPr="00301EEB">
        <w:rPr>
          <w:rFonts w:ascii="TH SarabunPSK" w:hAnsi="TH SarabunPSK" w:cs="TH SarabunPSK"/>
          <w:sz w:val="32"/>
          <w:szCs w:val="32"/>
        </w:rPr>
        <w:t xml:space="preserve">A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ปลาหางนกยูง  </w:t>
      </w:r>
      <w:r w:rsidRPr="00301EEB">
        <w:rPr>
          <w:rFonts w:ascii="TH SarabunPSK" w:hAnsi="TH SarabunPSK" w:cs="TH SarabunPSK"/>
          <w:sz w:val="32"/>
          <w:szCs w:val="32"/>
        </w:rPr>
        <w:t xml:space="preserve">B </w:t>
      </w:r>
      <w:r w:rsidRPr="00301EEB">
        <w:rPr>
          <w:rFonts w:ascii="TH SarabunPSK" w:hAnsi="TH SarabunPSK" w:cs="TH SarabunPSK"/>
          <w:sz w:val="32"/>
          <w:szCs w:val="32"/>
          <w:cs/>
        </w:rPr>
        <w:t>คือ ปลาสอด</w:t>
      </w: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 xml:space="preserve">2. ชนิดคือ  </w:t>
      </w:r>
      <w:r w:rsidRPr="00301EEB">
        <w:rPr>
          <w:rFonts w:ascii="TH SarabunPSK" w:hAnsi="TH SarabunPSK" w:cs="TH SarabunPSK"/>
          <w:sz w:val="32"/>
          <w:szCs w:val="32"/>
        </w:rPr>
        <w:t xml:space="preserve">A  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คือปลาช่อน </w:t>
      </w:r>
      <w:r w:rsidRPr="00301EEB">
        <w:rPr>
          <w:rFonts w:ascii="TH SarabunPSK" w:hAnsi="TH SarabunPSK" w:cs="TH SarabunPSK"/>
          <w:sz w:val="32"/>
          <w:szCs w:val="32"/>
        </w:rPr>
        <w:t xml:space="preserve">B  </w:t>
      </w:r>
      <w:r w:rsidRPr="00301EEB">
        <w:rPr>
          <w:rFonts w:ascii="TH SarabunPSK" w:hAnsi="TH SarabunPSK" w:cs="TH SarabunPSK"/>
          <w:sz w:val="32"/>
          <w:szCs w:val="32"/>
          <w:cs/>
        </w:rPr>
        <w:t>คือปลากัด</w:t>
      </w: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01EEB">
        <w:rPr>
          <w:rFonts w:ascii="TH SarabunPSK" w:hAnsi="TH SarabunPSK" w:cs="TH SarabunPSK"/>
          <w:sz w:val="32"/>
          <w:szCs w:val="32"/>
          <w:cs/>
        </w:rPr>
        <w:t xml:space="preserve">3. ชนิดคือ  </w:t>
      </w:r>
      <w:r w:rsidRPr="00301EEB">
        <w:rPr>
          <w:rFonts w:ascii="TH SarabunPSK" w:hAnsi="TH SarabunPSK" w:cs="TH SarabunPSK"/>
          <w:sz w:val="32"/>
          <w:szCs w:val="32"/>
        </w:rPr>
        <w:t xml:space="preserve">A  </w:t>
      </w:r>
      <w:r w:rsidR="006E69C8" w:rsidRPr="00301EEB">
        <w:rPr>
          <w:rFonts w:ascii="TH SarabunPSK" w:hAnsi="TH SarabunPSK" w:cs="TH SarabunPSK"/>
          <w:sz w:val="32"/>
          <w:szCs w:val="32"/>
          <w:cs/>
        </w:rPr>
        <w:t>คือปลานิล</w:t>
      </w:r>
      <w:r w:rsidRPr="0030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01EEB">
        <w:rPr>
          <w:rFonts w:ascii="TH SarabunPSK" w:hAnsi="TH SarabunPSK" w:cs="TH SarabunPSK"/>
          <w:sz w:val="32"/>
          <w:szCs w:val="32"/>
        </w:rPr>
        <w:t xml:space="preserve">B  </w:t>
      </w:r>
      <w:r w:rsidRPr="00301EEB">
        <w:rPr>
          <w:rFonts w:ascii="TH SarabunPSK" w:hAnsi="TH SarabunPSK" w:cs="TH SarabunPSK"/>
          <w:sz w:val="32"/>
          <w:szCs w:val="32"/>
          <w:cs/>
        </w:rPr>
        <w:t>คือม้าน้ำ</w:t>
      </w:r>
    </w:p>
    <w:p w:rsidR="00C0393B" w:rsidRPr="00301EEB" w:rsidRDefault="00C0393B" w:rsidP="00301EEB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301EEB">
        <w:rPr>
          <w:rFonts w:ascii="TH SarabunPSK" w:hAnsi="TH SarabunPSK" w:cs="TH SarabunPSK"/>
          <w:color w:val="FF0000"/>
          <w:sz w:val="32"/>
          <w:szCs w:val="32"/>
          <w:cs/>
        </w:rPr>
        <w:t xml:space="preserve">4. ชนิดคือ  </w:t>
      </w:r>
      <w:r w:rsidRPr="00301EEB">
        <w:rPr>
          <w:rFonts w:ascii="TH SarabunPSK" w:hAnsi="TH SarabunPSK" w:cs="TH SarabunPSK"/>
          <w:color w:val="FF0000"/>
          <w:sz w:val="32"/>
          <w:szCs w:val="32"/>
        </w:rPr>
        <w:t xml:space="preserve">A  </w:t>
      </w:r>
      <w:r w:rsidRPr="00301EEB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คือปลาดุก </w:t>
      </w:r>
      <w:r w:rsidRPr="00301EEB">
        <w:rPr>
          <w:rFonts w:ascii="TH SarabunPSK" w:hAnsi="TH SarabunPSK" w:cs="TH SarabunPSK"/>
          <w:color w:val="FF0000"/>
          <w:sz w:val="32"/>
          <w:szCs w:val="32"/>
        </w:rPr>
        <w:t xml:space="preserve">B  </w:t>
      </w:r>
      <w:r w:rsidRPr="00301EEB">
        <w:rPr>
          <w:rFonts w:ascii="TH SarabunPSK" w:hAnsi="TH SarabunPSK" w:cs="TH SarabunPSK"/>
          <w:color w:val="FF0000"/>
          <w:sz w:val="32"/>
          <w:szCs w:val="32"/>
          <w:cs/>
        </w:rPr>
        <w:t>คือปลาเข็ม</w:t>
      </w:r>
    </w:p>
    <w:p w:rsidR="0061463E" w:rsidRPr="00301EEB" w:rsidRDefault="0061463E" w:rsidP="00301EEB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301EE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เฉลยเหตุผล</w:t>
      </w:r>
    </w:p>
    <w:p w:rsidR="006E69C8" w:rsidRPr="00301EEB" w:rsidRDefault="006E69C8" w:rsidP="00301E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01EE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 1  ตอบผิด เพราะ ปลาหางนกยูงออกลูกตัว </w:t>
      </w:r>
    </w:p>
    <w:p w:rsidR="006E69C8" w:rsidRPr="00301EEB" w:rsidRDefault="006E69C8" w:rsidP="00301E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01EEB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ข้อ 2 ตอบผิด  เพราะ </w:t>
      </w:r>
      <w:r w:rsidR="00EA1660" w:rsidRPr="00301EEB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ปลากัดออกลูกเป็นไข่</w:t>
      </w:r>
    </w:p>
    <w:p w:rsidR="00EA1660" w:rsidRPr="00301EEB" w:rsidRDefault="00EA1660" w:rsidP="00301E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01EEB">
        <w:rPr>
          <w:rFonts w:ascii="TH SarabunPSK" w:hAnsi="TH SarabunPSK" w:cs="TH SarabunPSK"/>
          <w:color w:val="000000" w:themeColor="text1"/>
          <w:sz w:val="32"/>
          <w:szCs w:val="32"/>
          <w:cs/>
        </w:rPr>
        <w:t>ข้อ 3 ตอบผิด เพราะปลานิลออกลูกเป็นไข่</w:t>
      </w:r>
    </w:p>
    <w:p w:rsidR="00EA1660" w:rsidRPr="00301EEB" w:rsidRDefault="00EA1660" w:rsidP="00301EEB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301EEB">
        <w:rPr>
          <w:rFonts w:ascii="TH SarabunPSK" w:hAnsi="TH SarabunPSK" w:cs="TH SarabunPSK"/>
          <w:color w:val="FF0000"/>
          <w:sz w:val="32"/>
          <w:szCs w:val="32"/>
          <w:cs/>
        </w:rPr>
        <w:t>ข้อ 4 ตอบถูก</w:t>
      </w:r>
      <w:r w:rsidR="0061463E" w:rsidRPr="00301EE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61463E" w:rsidRPr="00301EEB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เพราะปลา</w:t>
      </w:r>
      <w:r w:rsidRPr="00301EEB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ดุกออกลูกเป็นไข่  การปฏิสนธิปลาเข็มออกลูกเป็นตัว</w:t>
      </w:r>
    </w:p>
    <w:p w:rsidR="006D1DF4" w:rsidRPr="00301EEB" w:rsidRDefault="006D1DF4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6D1DF4" w:rsidRDefault="006D1DF4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301EEB" w:rsidRDefault="00301EEB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</w:rPr>
      </w:pPr>
    </w:p>
    <w:p w:rsidR="00301EEB" w:rsidRPr="00301EEB" w:rsidRDefault="00301EEB" w:rsidP="00301EEB">
      <w:pPr>
        <w:spacing w:after="0" w:line="240" w:lineRule="auto"/>
        <w:rPr>
          <w:rFonts w:ascii="TH SarabunPSK" w:hAnsi="TH SarabunPSK" w:cs="TH SarabunPSK"/>
          <w:color w:val="00B050"/>
          <w:sz w:val="32"/>
          <w:szCs w:val="32"/>
          <w:cs/>
        </w:rPr>
      </w:pPr>
    </w:p>
    <w:p w:rsidR="00750640" w:rsidRPr="00AD44E7" w:rsidRDefault="00750640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ว 1.1 เข้าใจหน่วยพื้นฐานของสิ่งมีชีวิต ความสัมพันธ์ของโครงสร้าง และหน้าที่ของระบบต่างๆของสิ่งมีชีวิตที่ทำงานสัมพันธ์กัน มีกระบวนการสืบเสาะหาความรู้ สื่อสารสิ่งที่เรียนรู้และนำความรู้ไปใช้ในการดำรงชีวิตของตนเองและดูแลสิ่งมีชีวิต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  <w:cs/>
        </w:rPr>
        <w:t>ป 6/</w:t>
      </w:r>
      <w:r w:rsidRPr="00356A73">
        <w:rPr>
          <w:rFonts w:ascii="TH SarabunPSK" w:hAnsi="TH SarabunPSK" w:cs="TH SarabunPSK"/>
          <w:sz w:val="32"/>
          <w:szCs w:val="32"/>
        </w:rPr>
        <w:t>2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อธิบายการทำงานที่สัมพันธ์กันของระบบย่อยอาหาร  ระบบหายใจ และระบบหมุนเวียนเลือดของมนุษย์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  <w:cs/>
        </w:rPr>
        <w:t>นักเรียนสามารถอธิบายการทำงานที่สัมพันธ์กันของระบบย่อยอาหาร  ระบบหายใจ และระบบหมุนเวียนเลือดของมนุษย์</w:t>
      </w:r>
    </w:p>
    <w:p w:rsidR="007A5A86" w:rsidRPr="007A5A86" w:rsidRDefault="007A5A86" w:rsidP="007A5A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5A86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7A5A86" w:rsidRDefault="007A5A86" w:rsidP="007A5A86">
      <w:pPr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จำ</w:t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</w:rPr>
        <w:sym w:font="Wingdings" w:char="F0FE"/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356A7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นำไปใช้</w:t>
      </w:r>
      <w:r w:rsidRPr="00356A7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/>
          <w:sz w:val="32"/>
          <w:szCs w:val="32"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tbl>
      <w:tblPr>
        <w:tblStyle w:val="a3"/>
        <w:tblW w:w="9337" w:type="dxa"/>
        <w:tblLook w:val="04A0" w:firstRow="1" w:lastRow="0" w:firstColumn="1" w:lastColumn="0" w:noHBand="0" w:noVBand="1"/>
      </w:tblPr>
      <w:tblGrid>
        <w:gridCol w:w="562"/>
        <w:gridCol w:w="3946"/>
        <w:gridCol w:w="2575"/>
        <w:gridCol w:w="2254"/>
      </w:tblGrid>
      <w:tr w:rsidR="007A5A86" w:rsidTr="00684F82">
        <w:tc>
          <w:tcPr>
            <w:tcW w:w="562" w:type="dxa"/>
          </w:tcPr>
          <w:p w:rsidR="007A5A86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6" w:type="dxa"/>
          </w:tcPr>
          <w:p w:rsidR="007A5A86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575" w:type="dxa"/>
          </w:tcPr>
          <w:p w:rsidR="007A5A86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54" w:type="dxa"/>
          </w:tcPr>
          <w:p w:rsidR="007A5A86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A5A86" w:rsidTr="00684F82">
        <w:tc>
          <w:tcPr>
            <w:tcW w:w="562" w:type="dxa"/>
          </w:tcPr>
          <w:p w:rsidR="007A5A86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46" w:type="dxa"/>
          </w:tcPr>
          <w:p w:rsidR="007A5A86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หลอดเลือดแดงลำเลียงสารอาหารและแก๊สออกซิเจนไปยังส่วนต่างๆของร่างกาย” ข้อความนี้แสดงถึงความสัมพันธ์ของระบบใดในร่างกาย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(ว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>1.1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ป.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>6/2)</w:t>
            </w:r>
          </w:p>
          <w:p w:rsidR="007A5A86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75" w:type="dxa"/>
          </w:tcPr>
          <w:p w:rsidR="007A5A86" w:rsidRPr="00356A73" w:rsidRDefault="007A5A86" w:rsidP="00684F82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ระบบหมุนเวียนเลือด</w:t>
            </w:r>
            <w:r w:rsidR="00D8604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8604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และระบบขับถ่าย</w:t>
            </w:r>
          </w:p>
          <w:p w:rsidR="007A5A86" w:rsidRPr="00356A73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ระบบหมุนเวียนเลือดและระบบย่อยอาหาร</w:t>
            </w:r>
          </w:p>
          <w:p w:rsidR="007A5A86" w:rsidRPr="00356A73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ระบบหมุนเวียนเลือดและระบบหายใจ</w:t>
            </w:r>
          </w:p>
          <w:p w:rsidR="007A5A86" w:rsidRDefault="007A5A86" w:rsidP="007A5A8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ระบบหมุนเวียนเลือด ระบบหายใจ และระบบย่อยอาหาร</w:t>
            </w:r>
          </w:p>
        </w:tc>
        <w:tc>
          <w:tcPr>
            <w:tcW w:w="2254" w:type="dxa"/>
          </w:tcPr>
          <w:p w:rsidR="007A5A86" w:rsidRPr="00356A73" w:rsidRDefault="007A5A86" w:rsidP="00684F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6A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</w:t>
            </w: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ถูกต้อง</w:t>
            </w: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เพราะข้อความที่กำหนดให้เกี่ยวข้องกับทั้งระบบหมุนเวียนเลือด  ระบบหายใจและระบบย่อยอาหาร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A5A86" w:rsidRPr="00356A73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เพราะมีเฉพาะระบบหมุนเวียนเลือด</w:t>
            </w:r>
            <w:r w:rsidR="00D860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D8604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และระบบขับถ่าย</w:t>
            </w:r>
            <w:bookmarkStart w:id="0" w:name="_GoBack"/>
            <w:bookmarkEnd w:id="0"/>
          </w:p>
          <w:p w:rsidR="007A5A86" w:rsidRPr="00356A73" w:rsidRDefault="007A5A86" w:rsidP="00684F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เพราะเป็น</w:t>
            </w: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ความสัมพันธ์เฉพาะ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>ระบบหมุนเวียนเลือด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04D17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ระบบย่อยอาหาร</w:t>
            </w:r>
          </w:p>
          <w:p w:rsidR="007A5A86" w:rsidRPr="00356A73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 </w:t>
            </w:r>
            <w:r w:rsidRPr="00356A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เพราะเป็นความสัมพันธ์ที่ไม่ครบ </w:t>
            </w:r>
            <w:r w:rsidRPr="00356A73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 มีเฉพาะระบบหมุนเวียนเลือด และระบบหายใจ</w:t>
            </w:r>
          </w:p>
          <w:p w:rsidR="007A5A86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5A86" w:rsidRDefault="007A5A86" w:rsidP="007A5A86">
      <w:pPr>
        <w:rPr>
          <w:rFonts w:ascii="TH SarabunPSK" w:hAnsi="TH SarabunPSK" w:cs="TH SarabunPSK"/>
          <w:sz w:val="32"/>
          <w:szCs w:val="32"/>
        </w:rPr>
      </w:pPr>
    </w:p>
    <w:p w:rsidR="007A5A86" w:rsidRDefault="007A5A86" w:rsidP="007A5A86">
      <w:pPr>
        <w:rPr>
          <w:rFonts w:ascii="TH SarabunPSK" w:hAnsi="TH SarabunPSK" w:cs="TH SarabunPSK"/>
          <w:sz w:val="32"/>
          <w:szCs w:val="32"/>
        </w:rPr>
      </w:pP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ว </w:t>
      </w:r>
      <w:r w:rsidRPr="00356A73">
        <w:rPr>
          <w:rFonts w:ascii="TH SarabunPSK" w:hAnsi="TH SarabunPSK" w:cs="TH SarabunPSK"/>
          <w:sz w:val="32"/>
          <w:szCs w:val="32"/>
        </w:rPr>
        <w:t>1.1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เข้าใจหน่วยพื้นฐานของสิ่งมีชีวิต ความสัมพันธ์ของโครงสร้าง และหน้าที่ของระบบต่างๆของสิ่งมีชีวิตที่ทำงานสัมพันธ์กัน มีกระบวนการสืบเสาะหาความรู้ สื่อสารสิ่งที่เรียนรู้และนำความรู้ไปใช้ในการดำรงชีวิตของตนเองและดูแลสิ่งมีชีวิต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ป </w:t>
      </w:r>
      <w:r w:rsidRPr="00356A73">
        <w:rPr>
          <w:rFonts w:ascii="TH SarabunPSK" w:hAnsi="TH SarabunPSK" w:cs="TH SarabunPSK"/>
          <w:sz w:val="32"/>
          <w:szCs w:val="32"/>
        </w:rPr>
        <w:t>6/3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วิเคราะห์สารอาหารและอภิปรายความจำเป็นที่ร่างกายต้องได้รับสารอาหารในสัดส่วนที่เหมาะสมกับเพศและวัย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พฤติกรรมที่คาดหวัง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  <w:cs/>
        </w:rPr>
        <w:t>นักเรียนสามารถวิเคราะห์สารอาหารและอภิปรายความจำเป็นที่ร่างกายต้องได้รับสารอาหารในสัดส่วนที่เหมาะสมกับเพศและวัย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/>
          <w:sz w:val="32"/>
          <w:szCs w:val="32"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  <w:cs/>
        </w:rPr>
        <w:t>จำ</w:t>
      </w:r>
      <w:r w:rsidRPr="00356A73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/>
          <w:sz w:val="32"/>
          <w:szCs w:val="32"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  <w:cs/>
        </w:rPr>
        <w:t>เข้าใจ</w:t>
      </w:r>
      <w:r w:rsidRPr="00356A73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  <w:cs/>
        </w:rPr>
        <w:t>นำไปใช้</w:t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/>
          <w:sz w:val="32"/>
          <w:szCs w:val="32"/>
        </w:rPr>
        <w:sym w:font="Wingdings" w:char="F0FE"/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/>
          <w:sz w:val="32"/>
          <w:szCs w:val="32"/>
        </w:rPr>
        <w:sym w:font="Wingdings" w:char="F0A8"/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7A5A86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5A86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34B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A34B2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356A73">
        <w:rPr>
          <w:rFonts w:ascii="TH SarabunPSK" w:hAnsi="TH SarabunPSK" w:cs="TH SarabunPSK"/>
          <w:sz w:val="32"/>
          <w:szCs w:val="32"/>
        </w:rPr>
        <w:t xml:space="preserve"> </w:t>
      </w:r>
      <w:r w:rsidR="00A34B2B">
        <w:rPr>
          <w:rFonts w:ascii="TH SarabunPSK" w:hAnsi="TH SarabunPSK" w:cs="TH SarabunPSK"/>
          <w:sz w:val="32"/>
          <w:szCs w:val="32"/>
        </w:rPr>
        <w:t xml:space="preserve">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พิจารณาตารางแสดงปริมาณพลังงานที่ควรได้รับจากอาหารใน </w:t>
      </w:r>
      <w:r w:rsidRPr="00356A73">
        <w:rPr>
          <w:rFonts w:ascii="TH SarabunPSK" w:hAnsi="TH SarabunPSK" w:cs="TH SarabunPSK"/>
          <w:sz w:val="32"/>
          <w:szCs w:val="32"/>
        </w:rPr>
        <w:t xml:space="preserve">1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วัน</w:t>
      </w:r>
    </w:p>
    <w:p w:rsidR="007A5A86" w:rsidRPr="007A5A86" w:rsidRDefault="007A5A86" w:rsidP="007A5A8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1413"/>
        <w:gridCol w:w="2126"/>
        <w:gridCol w:w="4257"/>
      </w:tblGrid>
      <w:tr w:rsidR="007A5A86" w:rsidRPr="00356A73" w:rsidTr="00684F82">
        <w:tc>
          <w:tcPr>
            <w:tcW w:w="1413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</w:p>
        </w:tc>
        <w:tc>
          <w:tcPr>
            <w:tcW w:w="2126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อายุ (ปี)</w:t>
            </w:r>
          </w:p>
        </w:tc>
        <w:tc>
          <w:tcPr>
            <w:tcW w:w="4257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พลังงานที่ควรได้รับ(กิโลแคลอรี)</w:t>
            </w:r>
          </w:p>
        </w:tc>
      </w:tr>
      <w:tr w:rsidR="007A5A86" w:rsidRPr="00356A73" w:rsidTr="00684F82">
        <w:tc>
          <w:tcPr>
            <w:tcW w:w="1413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ชาย</w:t>
            </w:r>
          </w:p>
        </w:tc>
        <w:tc>
          <w:tcPr>
            <w:tcW w:w="2126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10-12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13-15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16-19</w:t>
            </w:r>
          </w:p>
        </w:tc>
        <w:tc>
          <w:tcPr>
            <w:tcW w:w="4257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1,850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2,300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2,400</w:t>
            </w:r>
          </w:p>
        </w:tc>
      </w:tr>
      <w:tr w:rsidR="007A5A86" w:rsidRPr="00356A73" w:rsidTr="00684F82">
        <w:tc>
          <w:tcPr>
            <w:tcW w:w="1413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หญิง</w:t>
            </w:r>
          </w:p>
        </w:tc>
        <w:tc>
          <w:tcPr>
            <w:tcW w:w="2126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10-12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13-15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16-19</w:t>
            </w:r>
          </w:p>
        </w:tc>
        <w:tc>
          <w:tcPr>
            <w:tcW w:w="4257" w:type="dxa"/>
          </w:tcPr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1,700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  <w:p w:rsidR="007A5A86" w:rsidRPr="00356A73" w:rsidRDefault="007A5A86" w:rsidP="007A5A8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/>
                <w:sz w:val="32"/>
                <w:szCs w:val="32"/>
              </w:rPr>
              <w:t>1,850</w:t>
            </w:r>
          </w:p>
        </w:tc>
      </w:tr>
    </w:tbl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5A86" w:rsidRPr="00356A73" w:rsidRDefault="007A5A86" w:rsidP="007A5A86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ถ้าใน </w:t>
      </w:r>
      <w:r w:rsidRPr="00356A73">
        <w:rPr>
          <w:rFonts w:ascii="TH SarabunPSK" w:hAnsi="TH SarabunPSK" w:cs="TH SarabunPSK"/>
          <w:sz w:val="32"/>
          <w:szCs w:val="32"/>
        </w:rPr>
        <w:t xml:space="preserve">1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วัน เด็กชายป้อมซึ่งมีอายุ </w:t>
      </w:r>
      <w:r w:rsidRPr="00356A73">
        <w:rPr>
          <w:rFonts w:ascii="TH SarabunPSK" w:hAnsi="TH SarabunPSK" w:cs="TH SarabunPSK"/>
          <w:sz w:val="32"/>
          <w:szCs w:val="32"/>
        </w:rPr>
        <w:t xml:space="preserve">11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ปี ได้รับพลังงานจากการรับประทานอาหารมื้อเช้า </w:t>
      </w:r>
      <w:r w:rsidRPr="00356A73">
        <w:rPr>
          <w:rFonts w:ascii="TH SarabunPSK" w:hAnsi="TH SarabunPSK" w:cs="TH SarabunPSK"/>
          <w:sz w:val="32"/>
          <w:szCs w:val="32"/>
        </w:rPr>
        <w:t xml:space="preserve">490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กิโลแคลอรี มื้อกลางวัน  </w:t>
      </w:r>
      <w:r w:rsidRPr="00356A73">
        <w:rPr>
          <w:rFonts w:ascii="TH SarabunPSK" w:hAnsi="TH SarabunPSK" w:cs="TH SarabunPSK"/>
          <w:sz w:val="32"/>
          <w:szCs w:val="32"/>
        </w:rPr>
        <w:t xml:space="preserve">625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กิโลแคลอรี  และมื้อเย็น </w:t>
      </w:r>
      <w:r w:rsidRPr="00356A73">
        <w:rPr>
          <w:rFonts w:ascii="TH SarabunPSK" w:hAnsi="TH SarabunPSK" w:cs="TH SarabunPSK"/>
          <w:sz w:val="32"/>
          <w:szCs w:val="32"/>
        </w:rPr>
        <w:t xml:space="preserve">710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กิโลแคลอรี  แสดงว่าเด็กชายป้อมได้รับพลังงานมากกว่าหรือน้อยกว่าที่ควรได้รับเท่าไร</w:t>
      </w:r>
    </w:p>
    <w:p w:rsidR="007A5A86" w:rsidRPr="00356A73" w:rsidRDefault="007A5A86" w:rsidP="007A5A8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356A73">
        <w:rPr>
          <w:rFonts w:ascii="TH SarabunPSK" w:hAnsi="TH SarabunPSK" w:cs="TH SarabunPSK"/>
          <w:sz w:val="32"/>
          <w:szCs w:val="32"/>
        </w:rPr>
        <w:t xml:space="preserve">25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กิโลแคลอรี</w:t>
      </w:r>
      <w:r w:rsidRPr="00356A73">
        <w:rPr>
          <w:rFonts w:ascii="TH SarabunPSK" w:hAnsi="TH SarabunPSK" w:cs="TH SarabunPSK" w:hint="cs"/>
          <w:sz w:val="32"/>
          <w:szCs w:val="32"/>
          <w:cs/>
        </w:rPr>
        <w:tab/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</w:p>
    <w:p w:rsidR="007A5A86" w:rsidRPr="00356A73" w:rsidRDefault="007A5A86" w:rsidP="007A5A8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น้อยกว่า </w:t>
      </w:r>
      <w:r w:rsidRPr="00356A73">
        <w:rPr>
          <w:rFonts w:ascii="TH SarabunPSK" w:hAnsi="TH SarabunPSK" w:cs="TH SarabunPSK"/>
          <w:sz w:val="32"/>
          <w:szCs w:val="32"/>
        </w:rPr>
        <w:t xml:space="preserve">25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กิโลแคลอรี</w:t>
      </w:r>
      <w:r w:rsidRPr="00356A73">
        <w:rPr>
          <w:rFonts w:ascii="TH SarabunPSK" w:hAnsi="TH SarabunPSK" w:cs="TH SarabunPSK" w:hint="cs"/>
          <w:sz w:val="32"/>
          <w:szCs w:val="32"/>
          <w:cs/>
        </w:rPr>
        <w:tab/>
      </w:r>
    </w:p>
    <w:p w:rsidR="007A5A86" w:rsidRPr="00356A73" w:rsidRDefault="007A5A86" w:rsidP="007A5A8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Pr="00356A73">
        <w:rPr>
          <w:rFonts w:ascii="TH SarabunPSK" w:hAnsi="TH SarabunPSK" w:cs="TH SarabunPSK"/>
          <w:sz w:val="32"/>
          <w:szCs w:val="32"/>
        </w:rPr>
        <w:t xml:space="preserve">125  </w:t>
      </w:r>
      <w:r w:rsidRPr="00356A73">
        <w:rPr>
          <w:rFonts w:ascii="TH SarabunPSK" w:hAnsi="TH SarabunPSK" w:cs="TH SarabunPSK"/>
          <w:sz w:val="32"/>
          <w:szCs w:val="32"/>
          <w:cs/>
        </w:rPr>
        <w:t>กิโลแคลอรี</w:t>
      </w:r>
      <w:r w:rsidRPr="00356A73">
        <w:rPr>
          <w:rFonts w:ascii="TH SarabunPSK" w:hAnsi="TH SarabunPSK" w:cs="TH SarabunPSK"/>
          <w:sz w:val="32"/>
          <w:szCs w:val="32"/>
          <w:cs/>
        </w:rPr>
        <w:tab/>
      </w:r>
    </w:p>
    <w:p w:rsidR="007A5A86" w:rsidRPr="00356A73" w:rsidRDefault="007A5A86" w:rsidP="007A5A86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sz w:val="32"/>
          <w:szCs w:val="32"/>
          <w:cs/>
        </w:rPr>
        <w:t xml:space="preserve">น้อยกว่า </w:t>
      </w:r>
      <w:r w:rsidRPr="00356A73">
        <w:rPr>
          <w:rFonts w:ascii="TH SarabunPSK" w:hAnsi="TH SarabunPSK" w:cs="TH SarabunPSK"/>
          <w:sz w:val="32"/>
          <w:szCs w:val="32"/>
        </w:rPr>
        <w:t>125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กิโลแคลอรี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A5A86">
        <w:rPr>
          <w:rFonts w:ascii="TH SarabunPSK" w:hAnsi="TH SarabunPSK" w:cs="TH SarabunPSK" w:hint="cs"/>
          <w:b/>
          <w:bCs/>
          <w:sz w:val="32"/>
          <w:szCs w:val="32"/>
          <w:cs/>
        </w:rPr>
        <w:t>เฉลย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 ข้อ </w:t>
      </w:r>
      <w:r w:rsidRPr="00356A73">
        <w:rPr>
          <w:rFonts w:ascii="TH SarabunPSK" w:hAnsi="TH SarabunPSK" w:cs="TH SarabunPSK"/>
          <w:sz w:val="32"/>
          <w:szCs w:val="32"/>
        </w:rPr>
        <w:t xml:space="preserve">2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ถูกต้อง</w:t>
      </w:r>
      <w:r w:rsidRPr="00356A73">
        <w:rPr>
          <w:rFonts w:ascii="TH SarabunPSK" w:hAnsi="TH SarabunPSK" w:cs="TH SarabunPSK"/>
          <w:sz w:val="32"/>
          <w:szCs w:val="32"/>
        </w:rPr>
        <w:t xml:space="preserve">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เพราะเด็กชายป้อมอายุ </w:t>
      </w:r>
      <w:r w:rsidRPr="00356A73">
        <w:rPr>
          <w:rFonts w:ascii="TH SarabunPSK" w:hAnsi="TH SarabunPSK" w:cs="TH SarabunPSK"/>
          <w:sz w:val="32"/>
          <w:szCs w:val="32"/>
        </w:rPr>
        <w:t xml:space="preserve">11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ปี  ควรได้รับพลังงานจากอาหารใน </w:t>
      </w:r>
      <w:r w:rsidRPr="00356A73">
        <w:rPr>
          <w:rFonts w:ascii="TH SarabunPSK" w:hAnsi="TH SarabunPSK" w:cs="TH SarabunPSK"/>
          <w:sz w:val="32"/>
          <w:szCs w:val="32"/>
        </w:rPr>
        <w:t xml:space="preserve">1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วัน คือ </w:t>
      </w:r>
      <w:r w:rsidRPr="00356A73">
        <w:rPr>
          <w:rFonts w:ascii="TH SarabunPSK" w:hAnsi="TH SarabunPSK" w:cs="TH SarabunPSK"/>
          <w:sz w:val="32"/>
          <w:szCs w:val="32"/>
        </w:rPr>
        <w:t xml:space="preserve">1,850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กิโลแคลอรี แต่เขาได้รับพลังงานมื้อเช้า มื้อเที่ยง และมื้อเย็น เท่ากับ </w:t>
      </w:r>
      <w:r w:rsidRPr="00356A73">
        <w:rPr>
          <w:rFonts w:ascii="TH SarabunPSK" w:hAnsi="TH SarabunPSK" w:cs="TH SarabunPSK"/>
          <w:sz w:val="32"/>
          <w:szCs w:val="32"/>
        </w:rPr>
        <w:t>490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+</w:t>
      </w:r>
      <w:r w:rsidRPr="00356A73">
        <w:rPr>
          <w:rFonts w:ascii="TH SarabunPSK" w:hAnsi="TH SarabunPSK" w:cs="TH SarabunPSK"/>
          <w:sz w:val="32"/>
          <w:szCs w:val="32"/>
        </w:rPr>
        <w:t>625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+</w:t>
      </w:r>
      <w:r w:rsidRPr="00356A73">
        <w:rPr>
          <w:rFonts w:ascii="TH SarabunPSK" w:hAnsi="TH SarabunPSK" w:cs="TH SarabunPSK"/>
          <w:sz w:val="32"/>
          <w:szCs w:val="32"/>
        </w:rPr>
        <w:t xml:space="preserve">710 = 1,825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กิโลแคลอรี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ดังนั้นเขาจึงได้รับพลังงานจากสารอาหารน้อยกว่า </w:t>
      </w:r>
      <w:r w:rsidRPr="00356A73">
        <w:rPr>
          <w:rFonts w:ascii="TH SarabunPSK" w:hAnsi="TH SarabunPSK" w:cs="TH SarabunPSK"/>
          <w:sz w:val="32"/>
          <w:szCs w:val="32"/>
        </w:rPr>
        <w:t xml:space="preserve">25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กิโลแคลอรี (</w:t>
      </w:r>
      <w:r w:rsidRPr="00356A73">
        <w:rPr>
          <w:rFonts w:ascii="TH SarabunPSK" w:hAnsi="TH SarabunPSK" w:cs="TH SarabunPSK"/>
          <w:sz w:val="32"/>
          <w:szCs w:val="32"/>
          <w:cs/>
        </w:rPr>
        <w:t>1</w:t>
      </w:r>
      <w:r w:rsidRPr="00356A73">
        <w:rPr>
          <w:rFonts w:ascii="TH SarabunPSK" w:hAnsi="TH SarabunPSK" w:cs="TH SarabunPSK"/>
          <w:sz w:val="32"/>
          <w:szCs w:val="32"/>
        </w:rPr>
        <w:t>,</w:t>
      </w:r>
      <w:r w:rsidRPr="00356A73">
        <w:rPr>
          <w:rFonts w:ascii="TH SarabunPSK" w:hAnsi="TH SarabunPSK" w:cs="TH SarabunPSK"/>
          <w:sz w:val="32"/>
          <w:szCs w:val="32"/>
          <w:cs/>
        </w:rPr>
        <w:t>850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-</w:t>
      </w:r>
      <w:r w:rsidRPr="00356A73">
        <w:rPr>
          <w:rFonts w:ascii="TH SarabunPSK" w:hAnsi="TH SarabunPSK" w:cs="TH SarabunPSK"/>
          <w:sz w:val="32"/>
          <w:szCs w:val="32"/>
          <w:cs/>
        </w:rPr>
        <w:t>1</w:t>
      </w:r>
      <w:r w:rsidRPr="00356A73">
        <w:rPr>
          <w:rFonts w:ascii="TH SarabunPSK" w:hAnsi="TH SarabunPSK" w:cs="TH SarabunPSK"/>
          <w:sz w:val="32"/>
          <w:szCs w:val="32"/>
        </w:rPr>
        <w:t>,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825  </w:t>
      </w:r>
      <w:r w:rsidRPr="00356A73">
        <w:rPr>
          <w:rFonts w:ascii="TH SarabunPSK" w:hAnsi="TH SarabunPSK" w:cs="TH SarabunPSK"/>
          <w:sz w:val="32"/>
          <w:szCs w:val="32"/>
        </w:rPr>
        <w:t>= 25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  <w:cs/>
        </w:rPr>
        <w:t>กิโลแคลอรี</w:t>
      </w:r>
      <w:r w:rsidRPr="00356A73">
        <w:rPr>
          <w:rFonts w:ascii="TH SarabunPSK" w:hAnsi="TH SarabunPSK" w:cs="TH SarabunPSK"/>
          <w:sz w:val="32"/>
          <w:szCs w:val="32"/>
        </w:rPr>
        <w:t xml:space="preserve">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56A73">
        <w:rPr>
          <w:rFonts w:ascii="TH SarabunPSK" w:hAnsi="TH SarabunPSK" w:cs="TH SarabunPSK"/>
          <w:sz w:val="32"/>
          <w:szCs w:val="32"/>
          <w:cs/>
        </w:rPr>
        <w:tab/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356A73">
        <w:rPr>
          <w:rFonts w:ascii="TH SarabunPSK" w:hAnsi="TH SarabunPSK" w:cs="TH SarabunPSK"/>
          <w:sz w:val="32"/>
          <w:szCs w:val="32"/>
        </w:rPr>
        <w:t xml:space="preserve">1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ข้อ    ข้อ </w:t>
      </w:r>
      <w:r w:rsidRPr="00356A73">
        <w:rPr>
          <w:rFonts w:ascii="TH SarabunPSK" w:hAnsi="TH SarabunPSK" w:cs="TH SarabunPSK"/>
          <w:sz w:val="32"/>
          <w:szCs w:val="32"/>
        </w:rPr>
        <w:t xml:space="preserve">3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356A73">
        <w:rPr>
          <w:rFonts w:ascii="TH SarabunPSK" w:hAnsi="TH SarabunPSK" w:cs="TH SarabunPSK"/>
          <w:sz w:val="32"/>
          <w:szCs w:val="32"/>
        </w:rPr>
        <w:t xml:space="preserve">4 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ผิด</w:t>
      </w:r>
    </w:p>
    <w:p w:rsidR="007A5A86" w:rsidRPr="00356A73" w:rsidRDefault="007A5A86" w:rsidP="007A5A8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5A86" w:rsidRPr="00356A73" w:rsidRDefault="007A5A86" w:rsidP="007A5A86">
      <w:pPr>
        <w:rPr>
          <w:rFonts w:ascii="TH SarabunPSK" w:hAnsi="TH SarabunPSK" w:cs="TH SarabunPSK"/>
          <w:sz w:val="32"/>
          <w:szCs w:val="32"/>
        </w:rPr>
      </w:pP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CA6C66">
        <w:rPr>
          <w:rFonts w:ascii="TH SarabunPSK" w:hAnsi="TH SarabunPSK" w:cs="TH SarabunPSK" w:hint="cs"/>
          <w:sz w:val="32"/>
          <w:szCs w:val="32"/>
          <w:cs/>
        </w:rPr>
        <w:t xml:space="preserve">   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6C66">
        <w:rPr>
          <w:rFonts w:ascii="TH SarabunPSK" w:hAnsi="TH SarabunPSK" w:cs="TH SarabunPSK" w:hint="cs"/>
          <w:sz w:val="32"/>
          <w:szCs w:val="32"/>
          <w:cs/>
        </w:rPr>
        <w:t>2.1  เข้าใจสิ่งแวดล้อมในท้องถิ่น ความสัมพันธ์ระหว่างสิ่งแวดล้อมกับสิ่งมีชีวิต ความสัมพันธ์ของสิ่งมีชีวิตต่างๆในระบบนิเวศ  มีกระบวนการสืบเสาะหาความรู้และจิตวิทยาศาสตร์ สื่อสารสิ่งที่เรียนรู้และนำความรู้ไปใช้ประโยชน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Pr="00C33A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ป.6/2</w:t>
      </w:r>
      <w:r w:rsidRPr="00CA6C66">
        <w:rPr>
          <w:rFonts w:ascii="TH SarabunPSK" w:hAnsi="TH SarabunPSK" w:cs="TH SarabunPSK" w:hint="cs"/>
          <w:sz w:val="32"/>
          <w:szCs w:val="32"/>
          <w:cs/>
        </w:rPr>
        <w:t xml:space="preserve">   อธิบายความสัมพันธ์ของสิ่งมีชีวิตในรูปของโซ่อาหารและสายใยอาหาร</w:t>
      </w: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นักเรียน</w:t>
      </w:r>
      <w:r w:rsidRPr="006425C5">
        <w:rPr>
          <w:rFonts w:ascii="TH SarabunPSK" w:hAnsi="TH SarabunPSK" w:cs="TH SarabunPSK" w:hint="cs"/>
          <w:sz w:val="32"/>
          <w:szCs w:val="32"/>
          <w:cs/>
        </w:rPr>
        <w:t>เข้าใจความสัมพันธ์ของสิ่งมีชีวิตที่หลากหลายในสิ่งแวดล้อมที่แตกต่างกัน</w:t>
      </w:r>
    </w:p>
    <w:p w:rsidR="00DD1DB5" w:rsidRPr="006A6709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A6C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A6709">
        <w:rPr>
          <w:rFonts w:ascii="TH SarabunPSK" w:hAnsi="TH SarabunPSK" w:cs="TH SarabunPSK" w:hint="cs"/>
          <w:sz w:val="32"/>
          <w:szCs w:val="32"/>
          <w:cs/>
        </w:rPr>
        <w:t>ความสัมพันธ์ของสิ่งมีชีวิตกับสิ่งมีชีวิตในรูปโซ่อาหาร และสายใยอาหารทำให้เกิดการถ่ายทอดพลังงานจากผู้ผลิตไปสู่ผู้บริโภค</w:t>
      </w:r>
    </w:p>
    <w:p w:rsidR="00DD1DB5" w:rsidRPr="00C33A30" w:rsidRDefault="00DD1DB5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DD1DB5" w:rsidRDefault="00DD1DB5" w:rsidP="00DD1DB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    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  นำไปใช้</w:t>
      </w:r>
    </w:p>
    <w:p w:rsidR="00DD1DB5" w:rsidRDefault="00DD1DB5" w:rsidP="00DD1DB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วิเคราะห์             .....   สังเคราะห์                       .....  ประเมินค่า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55"/>
        <w:gridCol w:w="4743"/>
        <w:gridCol w:w="2268"/>
        <w:gridCol w:w="2268"/>
      </w:tblGrid>
      <w:tr w:rsidR="00DD1DB5" w:rsidTr="00AD44E7">
        <w:tc>
          <w:tcPr>
            <w:tcW w:w="355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743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ข้อสอบ</w:t>
            </w:r>
          </w:p>
        </w:tc>
        <w:tc>
          <w:tcPr>
            <w:tcW w:w="2268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ตัวเลือก</w:t>
            </w:r>
          </w:p>
        </w:tc>
        <w:tc>
          <w:tcPr>
            <w:tcW w:w="2268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DD1DB5" w:rsidTr="00AD44E7">
        <w:trPr>
          <w:trHeight w:val="51"/>
        </w:trPr>
        <w:tc>
          <w:tcPr>
            <w:tcW w:w="355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743" w:type="dxa"/>
          </w:tcPr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จากรูป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สายใยอาหาร  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5CEDA424" wp14:editId="23BEE3C7">
                      <wp:simplePos x="0" y="0"/>
                      <wp:positionH relativeFrom="column">
                        <wp:posOffset>870048</wp:posOffset>
                      </wp:positionH>
                      <wp:positionV relativeFrom="paragraph">
                        <wp:posOffset>112869</wp:posOffset>
                      </wp:positionV>
                      <wp:extent cx="1551905" cy="128789"/>
                      <wp:effectExtent l="0" t="0" r="67945" b="81280"/>
                      <wp:wrapNone/>
                      <wp:docPr id="176" name="ลูกศรเชื่อมต่อแบบตรง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905" cy="12878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8C64C5" id="ลูกศรเชื่อมต่อแบบตรง 176" o:spid="_x0000_s1026" type="#_x0000_t32" style="position:absolute;margin-left:68.5pt;margin-top:8.9pt;width:122.2pt;height:10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005B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D3515F1" wp14:editId="2897B7C9">
                      <wp:simplePos x="0" y="0"/>
                      <wp:positionH relativeFrom="column">
                        <wp:posOffset>348454</wp:posOffset>
                      </wp:positionH>
                      <wp:positionV relativeFrom="paragraph">
                        <wp:posOffset>132186</wp:posOffset>
                      </wp:positionV>
                      <wp:extent cx="341290" cy="199131"/>
                      <wp:effectExtent l="0" t="38100" r="59055" b="29845"/>
                      <wp:wrapNone/>
                      <wp:docPr id="177" name="ลูกศรเชื่อมต่อแบบตรง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1290" cy="19913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67F7E7" id="ลูกศรเชื่อมต่อแบบตรง 177" o:spid="_x0000_s1026" type="#_x0000_t32" style="position:absolute;margin-left:27.45pt;margin-top:10.4pt;width:26.85pt;height:15.7pt;flip:y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F005BB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5F726FF6" wp14:editId="443E1752">
                      <wp:simplePos x="0" y="0"/>
                      <wp:positionH relativeFrom="column">
                        <wp:posOffset>2254528</wp:posOffset>
                      </wp:positionH>
                      <wp:positionV relativeFrom="paragraph">
                        <wp:posOffset>82614</wp:posOffset>
                      </wp:positionV>
                      <wp:extent cx="186744" cy="45719"/>
                      <wp:effectExtent l="0" t="57150" r="22860" b="50165"/>
                      <wp:wrapNone/>
                      <wp:docPr id="178" name="ลูกศรเชื่อมต่อแบบตรง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6744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5258F" id="ลูกศรเชื่อมต่อแบบตรง 178" o:spid="_x0000_s1026" type="#_x0000_t32" style="position:absolute;margin-left:177.5pt;margin-top:6.5pt;width:14.7pt;height:3.6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005B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D116E4C" wp14:editId="40C1145A">
                      <wp:simplePos x="0" y="0"/>
                      <wp:positionH relativeFrom="column">
                        <wp:posOffset>1539750</wp:posOffset>
                      </wp:positionH>
                      <wp:positionV relativeFrom="paragraph">
                        <wp:posOffset>173409</wp:posOffset>
                      </wp:positionV>
                      <wp:extent cx="501829" cy="211902"/>
                      <wp:effectExtent l="0" t="38100" r="50800" b="36195"/>
                      <wp:wrapNone/>
                      <wp:docPr id="179" name="ลูกศรเชื่อมต่อแบบตรง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01829" cy="21190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687B14" id="ลูกศรเชื่อมต่อแบบตรง 179" o:spid="_x0000_s1026" type="#_x0000_t32" style="position:absolute;margin-left:121.25pt;margin-top:13.65pt;width:39.5pt;height:16.7pt;flip:y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005B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A36AA1E" wp14:editId="2E29308B">
                      <wp:simplePos x="0" y="0"/>
                      <wp:positionH relativeFrom="column">
                        <wp:posOffset>818532</wp:posOffset>
                      </wp:positionH>
                      <wp:positionV relativeFrom="paragraph">
                        <wp:posOffset>205606</wp:posOffset>
                      </wp:positionV>
                      <wp:extent cx="540573" cy="179732"/>
                      <wp:effectExtent l="0" t="0" r="69215" b="67945"/>
                      <wp:wrapNone/>
                      <wp:docPr id="180" name="ลูกศรเชื่อมต่อแบบตรง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0573" cy="1797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9A73CF" id="ลูกศรเชื่อมต่อแบบตรง 180" o:spid="_x0000_s1026" type="#_x0000_t32" style="position:absolute;margin-left:64.45pt;margin-top:16.2pt;width:42.55pt;height:14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D3810B2" wp14:editId="6AE57273">
                      <wp:simplePos x="0" y="0"/>
                      <wp:positionH relativeFrom="column">
                        <wp:posOffset>329136</wp:posOffset>
                      </wp:positionH>
                      <wp:positionV relativeFrom="paragraph">
                        <wp:posOffset>121893</wp:posOffset>
                      </wp:positionV>
                      <wp:extent cx="225380" cy="6350"/>
                      <wp:effectExtent l="0" t="76200" r="22860" b="88900"/>
                      <wp:wrapNone/>
                      <wp:docPr id="181" name="ลูกศรเชื่อมต่อแบบตรง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538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BBFF49" id="ลูกศรเชื่อมต่อแบบตรง 181" o:spid="_x0000_s1026" type="#_x0000_t32" style="position:absolute;margin-left:25.9pt;margin-top:9.6pt;width:17.75pt;height:.5pt;flip: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005B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F64944B" wp14:editId="5099FE73">
                      <wp:simplePos x="0" y="0"/>
                      <wp:positionH relativeFrom="column">
                        <wp:posOffset>1609644</wp:posOffset>
                      </wp:positionH>
                      <wp:positionV relativeFrom="paragraph">
                        <wp:posOffset>120382</wp:posOffset>
                      </wp:positionV>
                      <wp:extent cx="450760" cy="12789"/>
                      <wp:effectExtent l="0" t="76200" r="26035" b="82550"/>
                      <wp:wrapNone/>
                      <wp:docPr id="182" name="ลูกศรเชื่อมต่อแบบตรง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760" cy="1278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1F781C" id="ลูกศรเชื่อมต่อแบบตรง 182" o:spid="_x0000_s1026" type="#_x0000_t32" style="position:absolute;margin-left:126.75pt;margin-top:9.5pt;width:35.5pt;height:1pt;flip:y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F005BB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EC36FB3" wp14:editId="6AA0EB69">
                      <wp:simplePos x="0" y="0"/>
                      <wp:positionH relativeFrom="column">
                        <wp:posOffset>965334</wp:posOffset>
                      </wp:positionH>
                      <wp:positionV relativeFrom="paragraph">
                        <wp:posOffset>120292</wp:posOffset>
                      </wp:positionV>
                      <wp:extent cx="457200" cy="6440"/>
                      <wp:effectExtent l="0" t="57150" r="38100" b="88900"/>
                      <wp:wrapNone/>
                      <wp:docPr id="183" name="ลูกศรเชื่อมต่อแบบตรง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64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10DFED" id="ลูกศรเชื่อมต่อแบบตรง 183" o:spid="_x0000_s1026" type="#_x0000_t32" style="position:absolute;margin-left:76pt;margin-top:9.45pt;width:36pt;height: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พืช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หนอน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05BB">
              <w:rPr>
                <w:rFonts w:ascii="TH SarabunPSK" w:hAnsi="TH SarabunPSK" w:cs="TH SarabunPSK"/>
                <w:sz w:val="32"/>
                <w:szCs w:val="32"/>
              </w:rPr>
              <w:t xml:space="preserve">C         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งู   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เหยี่ยว</w:t>
            </w:r>
          </w:p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005BB">
              <w:rPr>
                <w:rFonts w:ascii="TH SarabunPSK" w:hAnsi="TH SarabunPSK" w:cs="TH SarabunPSK"/>
                <w:sz w:val="32"/>
                <w:szCs w:val="32"/>
              </w:rPr>
              <w:t>B</w:t>
            </w:r>
          </w:p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สัญลักษณ์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05BB">
              <w:rPr>
                <w:rFonts w:ascii="TH SarabunPSK" w:hAnsi="TH SarabunPSK" w:cs="TH SarabunPSK"/>
                <w:sz w:val="32"/>
                <w:szCs w:val="32"/>
              </w:rPr>
              <w:t xml:space="preserve">A     B     C   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หมายถึงข้อใด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(ว2.1ป6/2)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Pr="00112700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DD1DB5" w:rsidRPr="00112700" w:rsidRDefault="00DD1DB5" w:rsidP="00AD44E7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1127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:rsidR="00DD1DB5" w:rsidRPr="00C33A30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ปลว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มดแดง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  <w:p w:rsidR="00DD1DB5" w:rsidRPr="00AE328D" w:rsidRDefault="00DD1DB5" w:rsidP="00AD44E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E328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2.  หนู</w:t>
            </w:r>
            <w:r w:rsidRPr="00AE328D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ab/>
              <w:t xml:space="preserve">  นก    ไก่</w:t>
            </w:r>
          </w:p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3.  วัว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ค้างคาว 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เสือ</w:t>
            </w:r>
          </w:p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แมลงทับ  ไก่   </w:t>
            </w: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ปลา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Pr="009E5C3D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ข้อ1  งูไม่บริโภคมดแดง</w:t>
            </w:r>
          </w:p>
          <w:p w:rsidR="00DD1DB5" w:rsidRPr="00F72D69" w:rsidRDefault="00DD1DB5" w:rsidP="00AD44E7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72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ข้อ 2  ถูก เพราะสัตว์ </w:t>
            </w:r>
            <w:r w:rsidRPr="00F72D69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F72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</w:t>
            </w:r>
            <w:r w:rsidRPr="00F72D69">
              <w:rPr>
                <w:rFonts w:ascii="TH SarabunPSK" w:hAnsi="TH SarabunPSK" w:cs="TH SarabunPSK"/>
                <w:color w:val="FF0000"/>
                <w:sz w:val="32"/>
                <w:szCs w:val="32"/>
              </w:rPr>
              <w:t>B</w:t>
            </w:r>
            <w:r w:rsidRPr="00F72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,</w:t>
            </w:r>
            <w:r w:rsidRPr="00F72D69">
              <w:rPr>
                <w:rFonts w:ascii="TH SarabunPSK" w:hAnsi="TH SarabunPSK" w:cs="TH SarabunPSK"/>
                <w:color w:val="FF0000"/>
                <w:sz w:val="32"/>
                <w:szCs w:val="32"/>
              </w:rPr>
              <w:t>C</w:t>
            </w:r>
            <w:r w:rsidRPr="00F72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มีความสัมพันธ์กันตามสายใยอาหารครบทุกขั้น </w:t>
            </w:r>
            <w:r w:rsidRPr="00F72D69">
              <w:rPr>
                <w:rFonts w:ascii="TH SarabunPSK" w:hAnsi="TH SarabunPSK" w:cs="TH SarabunPSK"/>
                <w:color w:val="FF0000"/>
                <w:sz w:val="32"/>
                <w:szCs w:val="32"/>
              </w:rPr>
              <w:t>A</w:t>
            </w:r>
            <w:r w:rsidRPr="00F72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คือ หนูบริโภคพืชเหยี่ยวบริโภคหนู  </w:t>
            </w:r>
            <w:r w:rsidRPr="00F72D6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B </w:t>
            </w:r>
            <w:r w:rsidRPr="00F72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คือนกบริโภคหนอน งูบริโภคนก เหยี่ยวบริโภคงู</w:t>
            </w:r>
            <w:r w:rsidRPr="00F72D6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C </w:t>
            </w:r>
            <w:r w:rsidRPr="00F72D6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คือไก่ บริโภคหนอน งูบริโภคไก่ เหยี่ยวบริโภค งู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ข้อ3. ค้างคาวไม่บริโภคหนอน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ข้อ4. เหยี่ยวไม่บริโภคแมลงทับ</w:t>
            </w:r>
          </w:p>
          <w:p w:rsidR="00DD1DB5" w:rsidRPr="008D39E0" w:rsidRDefault="00DD1DB5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D1DB5" w:rsidRDefault="00DD1DB5" w:rsidP="00DD1D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A5A86" w:rsidRPr="00356A73" w:rsidRDefault="007A5A86" w:rsidP="007A5A86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ว </w:t>
      </w:r>
      <w:r w:rsidRPr="00356A73">
        <w:rPr>
          <w:rFonts w:ascii="TH SarabunPSK" w:hAnsi="TH SarabunPSK" w:cs="TH SarabunPSK"/>
          <w:sz w:val="32"/>
          <w:szCs w:val="32"/>
        </w:rPr>
        <w:t xml:space="preserve">1.2 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เข้าใจกระบวนการและความสำคัญของการถ่ายทอดลักษณะทางพันธุกรรม วิวัฒนาการของสิ่งมีชีวิต ความหลากหลายทางชีวภาพ การใช้เทคโนโลยีชีวภาพที่มีผลกระทบต่อมนุษย์และสิ่งแวดล้อม มีกระบวนการสืบเสาะความรู้และจิตวิทยาศาสตร์ สื่อสารสิ่งที่เรียนรู้ และนำความรู้ไปใช้ประโยชน์</w:t>
      </w:r>
    </w:p>
    <w:p w:rsidR="007A5A86" w:rsidRPr="00356A73" w:rsidRDefault="007A5A86" w:rsidP="007A5A86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ป </w:t>
      </w:r>
      <w:r w:rsidRPr="00356A73">
        <w:rPr>
          <w:rFonts w:ascii="TH SarabunPSK" w:hAnsi="TH SarabunPSK" w:cs="TH SarabunPSK"/>
          <w:sz w:val="32"/>
          <w:szCs w:val="32"/>
        </w:rPr>
        <w:t>5/2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อธิบายการถ่ายทอดลักษณะทางพันธุกรรมของสิ่งมีชีวิตในแต่ละรุ่น</w:t>
      </w:r>
    </w:p>
    <w:p w:rsidR="007A5A86" w:rsidRPr="00356A73" w:rsidRDefault="007A5A86" w:rsidP="007A5A86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พฤติกรรมที่คาดหวัง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356A73">
        <w:rPr>
          <w:rFonts w:ascii="TH SarabunPSK" w:hAnsi="TH SarabunPSK" w:cs="TH SarabunPSK"/>
          <w:sz w:val="32"/>
          <w:szCs w:val="32"/>
          <w:cs/>
        </w:rPr>
        <w:t>นักเรียนสามารถ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อธิบายการถ่ายทอดลักษณะทางพันธุกรรมของสิ่งมีชีวิตในแต่ละรุ่น</w:t>
      </w:r>
    </w:p>
    <w:p w:rsidR="007A5A86" w:rsidRPr="00356A73" w:rsidRDefault="007A5A86" w:rsidP="007A5A86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6A73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ระดับพฤติกรรม</w:t>
      </w:r>
    </w:p>
    <w:p w:rsidR="007A5A86" w:rsidRPr="00356A73" w:rsidRDefault="007A5A86" w:rsidP="007A5A8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" w:char="F0A8"/>
      </w:r>
      <w:r w:rsidRPr="001E224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จำ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B517DC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B517DC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นำไปใช้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517DC">
        <w:rPr>
          <w:rFonts w:ascii="TH SarabunPSK" w:hAnsi="TH SarabunPSK" w:cs="TH SarabunPSK"/>
          <w:sz w:val="32"/>
          <w:szCs w:val="32"/>
        </w:rPr>
        <w:sym w:font="Wingdings" w:char="F0FE"/>
      </w:r>
      <w:r>
        <w:rPr>
          <w:rFonts w:ascii="TH SarabunPSK" w:hAnsi="TH SarabunPSK" w:cs="TH SarabunPSK"/>
          <w:sz w:val="32"/>
          <w:szCs w:val="32"/>
          <w:cs/>
        </w:rPr>
        <w:t xml:space="preserve">  วิเคราะห์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517DC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517DC">
        <w:rPr>
          <w:rFonts w:ascii="TH SarabunPSK" w:hAnsi="TH SarabunPSK" w:cs="TH SarabunPSK"/>
          <w:sz w:val="32"/>
          <w:szCs w:val="32"/>
        </w:rPr>
        <w:sym w:font="Wingdings" w:char="F0A8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224D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DE7070" w:rsidRPr="00DE7070" w:rsidRDefault="00DE7070" w:rsidP="00DE7070">
      <w:pPr>
        <w:tabs>
          <w:tab w:val="left" w:pos="6946"/>
        </w:tabs>
        <w:rPr>
          <w:rFonts w:ascii="TH SarabunPSK" w:hAnsi="TH SarabunPSK" w:cs="TH SarabunPSK"/>
          <w:sz w:val="32"/>
          <w:szCs w:val="32"/>
        </w:rPr>
      </w:pPr>
      <w:r w:rsidRPr="00A34B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="007A5A86" w:rsidRPr="00A34B2B">
        <w:rPr>
          <w:rFonts w:ascii="TH SarabunPSK" w:hAnsi="TH SarabunPSK" w:cs="TH SarabunPSK"/>
          <w:b/>
          <w:bCs/>
          <w:sz w:val="32"/>
          <w:szCs w:val="32"/>
        </w:rPr>
        <w:t>8</w:t>
      </w:r>
      <w:r w:rsidR="007A5A86" w:rsidRPr="00356A73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E7070">
        <w:rPr>
          <w:rFonts w:ascii="TH SarabunPSK" w:hAnsi="TH SarabunPSK" w:cs="TH SarabunPSK" w:hint="cs"/>
          <w:sz w:val="32"/>
          <w:szCs w:val="32"/>
          <w:cs/>
        </w:rPr>
        <w:t>แผนภาพแสดงการผสมพันธุ์ระหว่างหนูขนสีดำกับหนูขนสีขาว</w:t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68"/>
        <w:gridCol w:w="567"/>
        <w:gridCol w:w="1132"/>
        <w:gridCol w:w="566"/>
        <w:gridCol w:w="565"/>
        <w:gridCol w:w="563"/>
        <w:gridCol w:w="563"/>
        <w:gridCol w:w="566"/>
        <w:gridCol w:w="565"/>
        <w:gridCol w:w="1146"/>
        <w:gridCol w:w="566"/>
        <w:gridCol w:w="565"/>
      </w:tblGrid>
      <w:tr w:rsidR="007A5A86" w:rsidRPr="00356A73" w:rsidTr="00684F82">
        <w:trPr>
          <w:jc w:val="center"/>
        </w:trPr>
        <w:tc>
          <w:tcPr>
            <w:tcW w:w="1084" w:type="dxa"/>
            <w:vMerge w:val="restart"/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รุ่นพ่อแม่</w:t>
            </w:r>
          </w:p>
        </w:tc>
        <w:tc>
          <w:tcPr>
            <w:tcW w:w="113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6" w:type="dxa"/>
            <w:gridSpan w:val="2"/>
            <w:tcBorders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ขนสีขาว</w:t>
            </w: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5A86" w:rsidRPr="00356A73" w:rsidTr="00684F82">
        <w:trPr>
          <w:trHeight w:val="70"/>
          <w:jc w:val="center"/>
        </w:trPr>
        <w:tc>
          <w:tcPr>
            <w:tcW w:w="1084" w:type="dxa"/>
            <w:vMerge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lef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5A86" w:rsidRPr="00356A73" w:rsidTr="00684F82">
        <w:trPr>
          <w:jc w:val="center"/>
        </w:trPr>
        <w:tc>
          <w:tcPr>
            <w:tcW w:w="1084" w:type="dxa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" w:type="dxa"/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5A86" w:rsidRPr="00356A73" w:rsidTr="00684F82">
        <w:trPr>
          <w:jc w:val="center"/>
        </w:trPr>
        <w:tc>
          <w:tcPr>
            <w:tcW w:w="1084" w:type="dxa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A5A86" w:rsidRPr="00356A73" w:rsidRDefault="007A5A86" w:rsidP="00684F82">
            <w:pPr>
              <w:tabs>
                <w:tab w:val="left" w:pos="6946"/>
              </w:tabs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A5A86" w:rsidRPr="00356A73" w:rsidTr="00684F82">
        <w:trPr>
          <w:jc w:val="center"/>
        </w:trPr>
        <w:tc>
          <w:tcPr>
            <w:tcW w:w="1084" w:type="dxa"/>
            <w:tcBorders>
              <w:right w:val="single" w:sz="4" w:space="0" w:color="auto"/>
            </w:tcBorders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รุ่นลูก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2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A86" w:rsidRPr="00356A73" w:rsidRDefault="007A5A86" w:rsidP="00DE7070">
            <w:pPr>
              <w:tabs>
                <w:tab w:val="left" w:pos="6946"/>
              </w:tabs>
              <w:spacing w:after="160" w:line="259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6A73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ขนสีดำ</w:t>
            </w:r>
          </w:p>
        </w:tc>
      </w:tr>
    </w:tbl>
    <w:p w:rsidR="007A5A86" w:rsidRPr="00356A73" w:rsidRDefault="007A5A86" w:rsidP="007A5A86">
      <w:pPr>
        <w:tabs>
          <w:tab w:val="left" w:pos="6946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A5A86" w:rsidRPr="00356A73" w:rsidRDefault="007A5A86" w:rsidP="00DE7070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>จากแผนผัง ข้อใดสรุปถูกต้อง</w:t>
      </w:r>
    </w:p>
    <w:p w:rsidR="007A5A86" w:rsidRPr="00356A73" w:rsidRDefault="007A5A86" w:rsidP="00DE7070">
      <w:pPr>
        <w:numPr>
          <w:ilvl w:val="0"/>
          <w:numId w:val="10"/>
        </w:num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ลูกที่ได้มีขนสีดำ </w:t>
      </w:r>
      <w:r w:rsidRPr="00356A73">
        <w:rPr>
          <w:rFonts w:ascii="TH SarabunPSK" w:hAnsi="TH SarabunPSK" w:cs="TH SarabunPSK"/>
          <w:sz w:val="32"/>
          <w:szCs w:val="32"/>
        </w:rPr>
        <w:t>75 %</w:t>
      </w:r>
    </w:p>
    <w:p w:rsidR="007A5A86" w:rsidRPr="00356A73" w:rsidRDefault="007A5A86" w:rsidP="00DE7070">
      <w:pPr>
        <w:numPr>
          <w:ilvl w:val="0"/>
          <w:numId w:val="10"/>
        </w:num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ลูกที่ได้มีขนสีดำ </w:t>
      </w:r>
      <w:r w:rsidRPr="00356A73">
        <w:rPr>
          <w:rFonts w:ascii="TH SarabunPSK" w:hAnsi="TH SarabunPSK" w:cs="TH SarabunPSK"/>
          <w:sz w:val="32"/>
          <w:szCs w:val="32"/>
        </w:rPr>
        <w:t>25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</w:rPr>
        <w:t>%</w:t>
      </w:r>
    </w:p>
    <w:p w:rsidR="007A5A86" w:rsidRPr="00356A73" w:rsidRDefault="007A5A86" w:rsidP="00DE7070">
      <w:pPr>
        <w:numPr>
          <w:ilvl w:val="0"/>
          <w:numId w:val="10"/>
        </w:num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>ขนสีดำเป็นลักษณะเด่น</w:t>
      </w:r>
    </w:p>
    <w:p w:rsidR="007A5A86" w:rsidRPr="00356A73" w:rsidRDefault="007A5A86" w:rsidP="00DE7070">
      <w:pPr>
        <w:numPr>
          <w:ilvl w:val="0"/>
          <w:numId w:val="10"/>
        </w:num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>ขนสีขาวเป็นลักษณะเด่น</w:t>
      </w:r>
    </w:p>
    <w:p w:rsidR="007A5A86" w:rsidRPr="00356A73" w:rsidRDefault="007A5A86" w:rsidP="00DE7070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D44E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เฉลย </w:t>
      </w:r>
      <w:r w:rsidRPr="00AD44E7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ข้อ </w:t>
      </w:r>
      <w:r w:rsidRPr="00AD44E7">
        <w:rPr>
          <w:rFonts w:ascii="TH SarabunPSK" w:hAnsi="TH SarabunPSK" w:cs="TH SarabunPSK"/>
          <w:color w:val="FF0000"/>
          <w:sz w:val="32"/>
          <w:szCs w:val="32"/>
        </w:rPr>
        <w:t xml:space="preserve"> 3 </w:t>
      </w:r>
      <w:r w:rsidRPr="00AD44E7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ถูกต้อง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เพราะ เป็นการผสมพันธุ์ระหว่างหนูขนสีดำกับหนูขนสีขาว</w:t>
      </w:r>
      <w:r w:rsidRPr="00356A73">
        <w:rPr>
          <w:rFonts w:ascii="TH SarabunPSK" w:hAnsi="TH SarabunPSK" w:cs="TH SarabunPSK"/>
          <w:sz w:val="32"/>
          <w:szCs w:val="32"/>
        </w:rPr>
        <w:t xml:space="preserve"> 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ได้ลูกที่มีขนสีดำทั้งหมด  แสดงว่า ขนสีดำเป็นลักษณะเด่น  จึงสามารถข่มลักษณะขนสีขาวไม่ให้ปรากฏออกมาได้</w:t>
      </w:r>
    </w:p>
    <w:p w:rsidR="007A5A86" w:rsidRPr="00356A73" w:rsidRDefault="007A5A86" w:rsidP="00DE7070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356A73">
        <w:rPr>
          <w:rFonts w:ascii="TH SarabunPSK" w:hAnsi="TH SarabunPSK" w:cs="TH SarabunPSK"/>
          <w:sz w:val="32"/>
          <w:szCs w:val="32"/>
        </w:rPr>
        <w:t xml:space="preserve">1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ผิด เพราะ</w:t>
      </w:r>
      <w:r w:rsidRPr="00356A73">
        <w:rPr>
          <w:rFonts w:ascii="TH SarabunPSK" w:hAnsi="TH SarabunPSK" w:cs="TH SarabunPSK"/>
          <w:sz w:val="32"/>
          <w:szCs w:val="32"/>
        </w:rPr>
        <w:t xml:space="preserve"> 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ลูกที่ได้มีขนสีดำ </w:t>
      </w:r>
      <w:r w:rsidRPr="00356A73">
        <w:rPr>
          <w:rFonts w:ascii="TH SarabunPSK" w:hAnsi="TH SarabunPSK" w:cs="TH SarabunPSK"/>
          <w:sz w:val="32"/>
          <w:szCs w:val="32"/>
        </w:rPr>
        <w:t>100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 %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  ไม่ใช่ </w:t>
      </w:r>
      <w:r w:rsidRPr="00356A73">
        <w:rPr>
          <w:rFonts w:ascii="TH SarabunPSK" w:hAnsi="TH SarabunPSK" w:cs="TH SarabunPSK"/>
          <w:sz w:val="32"/>
          <w:szCs w:val="32"/>
        </w:rPr>
        <w:t>75 %</w:t>
      </w:r>
    </w:p>
    <w:p w:rsidR="007A5A86" w:rsidRPr="00356A73" w:rsidRDefault="007A5A86" w:rsidP="00DE7070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356A73">
        <w:rPr>
          <w:rFonts w:ascii="TH SarabunPSK" w:hAnsi="TH SarabunPSK" w:cs="TH SarabunPSK"/>
          <w:sz w:val="32"/>
          <w:szCs w:val="32"/>
        </w:rPr>
        <w:t xml:space="preserve"> 2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ผิด เพราะ </w:t>
      </w:r>
      <w:r w:rsidRPr="00356A73">
        <w:rPr>
          <w:rFonts w:ascii="TH SarabunPSK" w:hAnsi="TH SarabunPSK" w:cs="TH SarabunPSK"/>
          <w:sz w:val="32"/>
          <w:szCs w:val="32"/>
          <w:cs/>
        </w:rPr>
        <w:t xml:space="preserve">ลูกที่ได้มีขนสีดำ 100 %  ไม่ใช่ </w:t>
      </w:r>
      <w:r w:rsidRPr="00356A73">
        <w:rPr>
          <w:rFonts w:ascii="TH SarabunPSK" w:hAnsi="TH SarabunPSK" w:cs="TH SarabunPSK"/>
          <w:sz w:val="32"/>
          <w:szCs w:val="32"/>
        </w:rPr>
        <w:t>2</w:t>
      </w:r>
      <w:r w:rsidRPr="00356A73">
        <w:rPr>
          <w:rFonts w:ascii="TH SarabunPSK" w:hAnsi="TH SarabunPSK" w:cs="TH SarabunPSK"/>
          <w:sz w:val="32"/>
          <w:szCs w:val="32"/>
          <w:cs/>
        </w:rPr>
        <w:t>5 %</w:t>
      </w:r>
    </w:p>
    <w:p w:rsidR="007A5A86" w:rsidRPr="00356A73" w:rsidRDefault="007A5A86" w:rsidP="00DE7070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356A73">
        <w:rPr>
          <w:rFonts w:ascii="TH SarabunPSK" w:hAnsi="TH SarabunPSK" w:cs="TH SarabunPSK" w:hint="cs"/>
          <w:sz w:val="32"/>
          <w:szCs w:val="32"/>
          <w:cs/>
        </w:rPr>
        <w:t xml:space="preserve">ข้อ  </w:t>
      </w:r>
      <w:r w:rsidRPr="00356A73">
        <w:rPr>
          <w:rFonts w:ascii="TH SarabunPSK" w:hAnsi="TH SarabunPSK" w:cs="TH SarabunPSK"/>
          <w:sz w:val="32"/>
          <w:szCs w:val="32"/>
        </w:rPr>
        <w:t xml:space="preserve">3 </w:t>
      </w:r>
      <w:r w:rsidRPr="00356A73">
        <w:rPr>
          <w:rFonts w:ascii="TH SarabunPSK" w:hAnsi="TH SarabunPSK" w:cs="TH SarabunPSK" w:hint="cs"/>
          <w:sz w:val="32"/>
          <w:szCs w:val="32"/>
          <w:cs/>
        </w:rPr>
        <w:t>ผิด  เพราะขนสีขาวเป็นลักษณะด้อย</w:t>
      </w:r>
    </w:p>
    <w:p w:rsidR="007A5A86" w:rsidRDefault="007A5A86" w:rsidP="00DE7070">
      <w:pPr>
        <w:tabs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A5A86" w:rsidRDefault="007A5A86" w:rsidP="007A5A86">
      <w:pPr>
        <w:tabs>
          <w:tab w:val="left" w:pos="6946"/>
        </w:tabs>
        <w:rPr>
          <w:rFonts w:ascii="TH SarabunPSK" w:hAnsi="TH SarabunPSK" w:cs="TH SarabunPSK"/>
          <w:sz w:val="32"/>
          <w:szCs w:val="32"/>
        </w:rPr>
      </w:pPr>
    </w:p>
    <w:p w:rsidR="007A5A86" w:rsidRDefault="007A5A86" w:rsidP="007A5A86">
      <w:pPr>
        <w:tabs>
          <w:tab w:val="left" w:pos="6946"/>
        </w:tabs>
        <w:rPr>
          <w:rFonts w:ascii="TH SarabunPSK" w:hAnsi="TH SarabunPSK" w:cs="TH SarabunPSK"/>
          <w:sz w:val="32"/>
          <w:szCs w:val="32"/>
        </w:rPr>
      </w:pPr>
    </w:p>
    <w:p w:rsidR="007A5A86" w:rsidRDefault="007A5A86" w:rsidP="007A5A86">
      <w:pPr>
        <w:tabs>
          <w:tab w:val="left" w:pos="6946"/>
        </w:tabs>
        <w:rPr>
          <w:rFonts w:ascii="TH SarabunPSK" w:hAnsi="TH SarabunPSK" w:cs="TH SarabunPSK"/>
          <w:sz w:val="32"/>
          <w:szCs w:val="32"/>
        </w:rPr>
      </w:pP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 ว </w:t>
      </w:r>
      <w:r w:rsidRPr="00973FF3">
        <w:rPr>
          <w:rFonts w:ascii="TH SarabunPSK" w:hAnsi="TH SarabunPSK" w:cs="TH SarabunPSK"/>
          <w:sz w:val="32"/>
          <w:szCs w:val="32"/>
        </w:rPr>
        <w:t xml:space="preserve">1.2 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เข้าใจกระบวนการและความสำคัญของการถ่ายทอดลักษณะทางพันธุกรรม วิวัฒนาการของสิ่งมีชีวิต ความหลากหลายทางชีวภาพ การใช้เทคโนโลยีชีวภาพที่มีผลกระทบต่อมนุษย์และสิ่งแวดล้อม มีกระบวนการสืบเสาะความรู้และจิตวิทยาศาสตร์ สื่อสารสิ่งที่เรียนรู้ และนำความรู้ไปใช้ประโยชน์</w:t>
      </w: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ป </w:t>
      </w:r>
      <w:r w:rsidRPr="00973FF3">
        <w:rPr>
          <w:rFonts w:ascii="TH SarabunPSK" w:hAnsi="TH SarabunPSK" w:cs="TH SarabunPSK"/>
          <w:sz w:val="32"/>
          <w:szCs w:val="32"/>
        </w:rPr>
        <w:t>5/4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ระบุลักษณะของพืชดอกที่เป็นพืชใบเลี้ยงเดี่ยวและพืชใบเลี้ยงคู่โดยใช้ลักษณะภายนอกเป็นเกณฑ์</w:t>
      </w: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DE7070">
        <w:rPr>
          <w:rFonts w:ascii="TH SarabunPSK" w:hAnsi="TH SarabunPSK" w:cs="TH SarabunPSK"/>
          <w:sz w:val="32"/>
          <w:szCs w:val="32"/>
        </w:rPr>
        <w:t xml:space="preserve">  </w:t>
      </w:r>
      <w:r w:rsidRPr="00973FF3">
        <w:rPr>
          <w:rFonts w:ascii="TH SarabunPSK" w:hAnsi="TH SarabunPSK" w:cs="TH SarabunPSK"/>
          <w:sz w:val="32"/>
          <w:szCs w:val="32"/>
          <w:cs/>
        </w:rPr>
        <w:t>นักเรียนสามารถ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ระบุลักษณะของพืชดอกที่เป็นพืชใบเลี้ยงเดี่ยวและพืชใบเลี้ยงคู่โดยใช้ลักษณะภายนอกเป็นเกณฑ์</w:t>
      </w: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ระดับพฤติกรรม</w:t>
      </w:r>
    </w:p>
    <w:p w:rsidR="007A5A86" w:rsidRDefault="007A5A86" w:rsidP="007A5A86">
      <w:pPr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จำ</w:t>
      </w:r>
      <w:r w:rsidRPr="00973FF3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เข้าใจ</w:t>
      </w:r>
      <w:r w:rsidRPr="00973FF3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973FF3">
        <w:rPr>
          <w:rFonts w:ascii="TH SarabunPSK" w:hAnsi="TH SarabunPSK" w:cs="TH SarabunPSK"/>
          <w:sz w:val="32"/>
          <w:szCs w:val="32"/>
        </w:rPr>
        <w:sym w:font="Wingdings" w:char="F0FE"/>
      </w:r>
      <w:r w:rsidRPr="00973F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นำไปใช้</w:t>
      </w:r>
      <w:r w:rsidRPr="00973FF3">
        <w:rPr>
          <w:rFonts w:ascii="TH SarabunPSK" w:hAnsi="TH SarabunPSK" w:cs="TH SarabunPSK"/>
          <w:sz w:val="32"/>
          <w:szCs w:val="32"/>
          <w:cs/>
        </w:rPr>
        <w:tab/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วิเคราะห์</w:t>
      </w:r>
      <w:r w:rsidRPr="00973FF3">
        <w:rPr>
          <w:rFonts w:ascii="TH SarabunPSK" w:hAnsi="TH SarabunPSK" w:cs="TH SarabunPSK"/>
          <w:sz w:val="32"/>
          <w:szCs w:val="32"/>
          <w:cs/>
        </w:rPr>
        <w:tab/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 w:rsidRPr="00973FF3">
        <w:rPr>
          <w:rFonts w:ascii="TH SarabunPSK" w:hAnsi="TH SarabunPSK" w:cs="TH SarabunPSK"/>
          <w:sz w:val="32"/>
          <w:szCs w:val="32"/>
          <w:cs/>
        </w:rPr>
        <w:tab/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tbl>
      <w:tblPr>
        <w:tblStyle w:val="a3"/>
        <w:tblW w:w="9053" w:type="dxa"/>
        <w:tblLook w:val="04A0" w:firstRow="1" w:lastRow="0" w:firstColumn="1" w:lastColumn="0" w:noHBand="0" w:noVBand="1"/>
      </w:tblPr>
      <w:tblGrid>
        <w:gridCol w:w="704"/>
        <w:gridCol w:w="3544"/>
        <w:gridCol w:w="2551"/>
        <w:gridCol w:w="2254"/>
      </w:tblGrid>
      <w:tr w:rsidR="007A5A86" w:rsidTr="00684F82">
        <w:tc>
          <w:tcPr>
            <w:tcW w:w="704" w:type="dxa"/>
          </w:tcPr>
          <w:p w:rsidR="007A5A86" w:rsidRDefault="007A5A86" w:rsidP="00A34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</w:tcPr>
          <w:p w:rsidR="007A5A86" w:rsidRDefault="007A5A86" w:rsidP="00A34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551" w:type="dxa"/>
          </w:tcPr>
          <w:p w:rsidR="007A5A86" w:rsidRDefault="007A5A86" w:rsidP="00A34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254" w:type="dxa"/>
          </w:tcPr>
          <w:p w:rsidR="007A5A86" w:rsidRDefault="007A5A86" w:rsidP="00A34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</w:t>
            </w:r>
          </w:p>
        </w:tc>
      </w:tr>
      <w:tr w:rsidR="007A5A86" w:rsidTr="00684F82">
        <w:tc>
          <w:tcPr>
            <w:tcW w:w="704" w:type="dxa"/>
          </w:tcPr>
          <w:p w:rsidR="007A5A86" w:rsidRDefault="007A5A86" w:rsidP="00A34B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34B2B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544" w:type="dxa"/>
          </w:tcPr>
          <w:p w:rsidR="007A5A86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>ข้อใด ไม่ใช่ ลักษณะของพืชใบเลี้ยงคู่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551" w:type="dxa"/>
          </w:tcPr>
          <w:p w:rsidR="007A5A86" w:rsidRPr="00DA7A8F" w:rsidRDefault="00DE7070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7A5A86" w:rsidRPr="00DA7A8F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มีระบบรากแก้ว</w:t>
            </w:r>
          </w:p>
          <w:p w:rsidR="007A5A86" w:rsidRPr="00DA7A8F" w:rsidRDefault="00DE7070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7A5A86" w:rsidRPr="00DA7A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ใบเลี้ยงงอกจากเมล็ด </w:t>
            </w:r>
            <w:r w:rsidR="007A5A86" w:rsidRPr="00DA7A8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A5A86" w:rsidRPr="00DA7A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ใบ</w:t>
            </w:r>
          </w:p>
          <w:p w:rsidR="007A5A86" w:rsidRPr="00DA7A8F" w:rsidRDefault="00DE7070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="007A5A86" w:rsidRPr="00DA7A8F">
              <w:rPr>
                <w:rFonts w:ascii="TH SarabunPSK" w:hAnsi="TH SarabunPSK" w:cs="TH SarabunPSK"/>
                <w:sz w:val="32"/>
                <w:szCs w:val="32"/>
                <w:cs/>
              </w:rPr>
              <w:t>ลำต้นมีข้อปล้องเห็นชัดเจน</w:t>
            </w:r>
          </w:p>
          <w:p w:rsidR="007A5A86" w:rsidRDefault="00DE7070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7A5A86" w:rsidRPr="00DA7A8F">
              <w:rPr>
                <w:rFonts w:ascii="TH SarabunPSK" w:hAnsi="TH SarabunPSK" w:cs="TH SarabunPSK"/>
                <w:sz w:val="32"/>
                <w:szCs w:val="32"/>
                <w:cs/>
              </w:rPr>
              <w:t>เส้นใบเรียงเป็นร่างแห</w:t>
            </w:r>
            <w:r w:rsidR="007A5A86" w:rsidRPr="00DA7A8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2254" w:type="dxa"/>
          </w:tcPr>
          <w:p w:rsidR="007A5A86" w:rsidRPr="00DA7A8F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7A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 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DA7A8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ถูกต้อง  เพราะเป็นลักษณะของพืชใบเลี้ยงเดี่ยว ซึ่งมีลักษณะดังนี้</w:t>
            </w:r>
          </w:p>
          <w:p w:rsidR="007A5A86" w:rsidRPr="00DA7A8F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7A8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>เส้นใบเรียงกันแบบขนาน</w:t>
            </w:r>
          </w:p>
          <w:p w:rsidR="007A5A86" w:rsidRPr="00DA7A8F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7A8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>มีระบบรากฝอย</w:t>
            </w:r>
          </w:p>
          <w:p w:rsidR="007A5A86" w:rsidRPr="00DA7A8F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7A8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>ลำต้นมองเห็นข้อปล้องชัดเจน</w:t>
            </w:r>
          </w:p>
          <w:p w:rsidR="007A5A86" w:rsidRPr="00DA7A8F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A7A8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กลีบดอก มีจำนวนเป็น </w:t>
            </w:r>
            <w:r w:rsidRPr="00DA7A8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A7A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หรือทวีคูณของ </w:t>
            </w:r>
            <w:r w:rsidRPr="00DA7A8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7A5A86" w:rsidRPr="00DA7A8F" w:rsidRDefault="007A5A86" w:rsidP="00684F8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7A8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 w:rsidRPr="00DA7A8F">
              <w:rPr>
                <w:rFonts w:ascii="TH SarabunPSK" w:hAnsi="TH SarabunPSK" w:cs="TH SarabunPSK"/>
                <w:sz w:val="32"/>
                <w:szCs w:val="32"/>
              </w:rPr>
              <w:t xml:space="preserve">1  2  4  </w:t>
            </w:r>
            <w:r w:rsidRPr="00DA7A8F"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เป็นลักษณะของพืชใบเลี้ยงคู่</w:t>
            </w:r>
          </w:p>
          <w:p w:rsidR="007A5A86" w:rsidRDefault="007A5A86" w:rsidP="00684F8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A5A86" w:rsidRDefault="007A5A86" w:rsidP="007A5A86">
      <w:pPr>
        <w:rPr>
          <w:rFonts w:ascii="TH SarabunPSK" w:hAnsi="TH SarabunPSK" w:cs="TH SarabunPSK"/>
          <w:sz w:val="32"/>
          <w:szCs w:val="32"/>
        </w:rPr>
      </w:pPr>
    </w:p>
    <w:p w:rsidR="007A5A86" w:rsidRDefault="007A5A86" w:rsidP="007A5A86">
      <w:pPr>
        <w:rPr>
          <w:rFonts w:ascii="TH SarabunPSK" w:hAnsi="TH SarabunPSK" w:cs="TH SarabunPSK"/>
          <w:sz w:val="32"/>
          <w:szCs w:val="32"/>
        </w:rPr>
      </w:pPr>
    </w:p>
    <w:p w:rsidR="007A5A86" w:rsidRDefault="007A5A86" w:rsidP="007A5A86">
      <w:pPr>
        <w:rPr>
          <w:rFonts w:ascii="TH SarabunPSK" w:hAnsi="TH SarabunPSK" w:cs="TH SarabunPSK"/>
          <w:sz w:val="32"/>
          <w:szCs w:val="32"/>
        </w:rPr>
      </w:pPr>
    </w:p>
    <w:p w:rsidR="00DE7070" w:rsidRDefault="00DE7070" w:rsidP="007A5A86">
      <w:pPr>
        <w:rPr>
          <w:rFonts w:ascii="TH SarabunPSK" w:hAnsi="TH SarabunPSK" w:cs="TH SarabunPSK"/>
          <w:sz w:val="32"/>
          <w:szCs w:val="32"/>
        </w:rPr>
      </w:pPr>
    </w:p>
    <w:p w:rsidR="00DE7070" w:rsidRDefault="00DE7070" w:rsidP="007A5A86">
      <w:pPr>
        <w:rPr>
          <w:rFonts w:ascii="TH SarabunPSK" w:hAnsi="TH SarabunPSK" w:cs="TH SarabunPSK"/>
          <w:sz w:val="32"/>
          <w:szCs w:val="32"/>
        </w:rPr>
      </w:pPr>
    </w:p>
    <w:p w:rsidR="00DE7070" w:rsidRPr="00973FF3" w:rsidRDefault="00DE7070" w:rsidP="007A5A86">
      <w:pPr>
        <w:rPr>
          <w:rFonts w:ascii="TH SarabunPSK" w:hAnsi="TH SarabunPSK" w:cs="TH SarabunPSK"/>
          <w:sz w:val="32"/>
          <w:szCs w:val="32"/>
        </w:rPr>
      </w:pP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 ว </w:t>
      </w:r>
      <w:r w:rsidRPr="00973FF3">
        <w:rPr>
          <w:rFonts w:ascii="TH SarabunPSK" w:hAnsi="TH SarabunPSK" w:cs="TH SarabunPSK"/>
          <w:sz w:val="32"/>
          <w:szCs w:val="32"/>
        </w:rPr>
        <w:t xml:space="preserve">1.2 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เข้าใจกระบวนการและความสำคัญของการถ่ายทอดลักษณะทางพันธุกรรม วิวัฒนาการของสิ่งมีชีวิต ความหลากหลายทางชีวภาพ การใช้เทคโนโลยีชีวภาพที่มีผลกระทบต่อมนุษย์และสิ่งแวดล้อม มีกระบวนการสืบเสาะความรู้และจิตวิทยาศาสตร์ สื่อสารสิ่งที่เรียนรู้ และนำความรู้ไปใช้ประโยชน์</w:t>
      </w: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DE7070">
        <w:rPr>
          <w:rFonts w:ascii="TH SarabunPSK" w:hAnsi="TH SarabunPSK" w:cs="TH SarabunPSK"/>
          <w:sz w:val="32"/>
          <w:szCs w:val="32"/>
        </w:rPr>
        <w:t xml:space="preserve">  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ป </w:t>
      </w:r>
      <w:r w:rsidRPr="00973FF3">
        <w:rPr>
          <w:rFonts w:ascii="TH SarabunPSK" w:hAnsi="TH SarabunPSK" w:cs="TH SarabunPSK"/>
          <w:sz w:val="32"/>
          <w:szCs w:val="32"/>
        </w:rPr>
        <w:t>5/5</w:t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จำแนกสัตว์ออกเป็นกลุ่ม โดยใช้ลักษณะภายในบางลักษณะ และลักษณะภายนอกเป็นเกณฑ์</w:t>
      </w: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="00DE7070">
        <w:rPr>
          <w:rFonts w:ascii="TH SarabunPSK" w:hAnsi="TH SarabunPSK" w:cs="TH SarabunPSK"/>
          <w:sz w:val="32"/>
          <w:szCs w:val="32"/>
        </w:rPr>
        <w:t xml:space="preserve">  </w:t>
      </w:r>
      <w:r w:rsidRPr="00973FF3">
        <w:rPr>
          <w:rFonts w:ascii="TH SarabunPSK" w:hAnsi="TH SarabunPSK" w:cs="TH SarabunPSK"/>
          <w:sz w:val="32"/>
          <w:szCs w:val="32"/>
          <w:cs/>
        </w:rPr>
        <w:t>นักเรียนสามารถ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จำแนกสัตว์ออกเป็นกลุ่ม โดยใช้ลักษณะภายในบางลักษณะ และลักษณะภายนอกเป็นเกณฑ์</w:t>
      </w: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3FF3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ระดับพฤติกรรม</w:t>
      </w:r>
    </w:p>
    <w:p w:rsidR="007A5A86" w:rsidRPr="00973FF3" w:rsidRDefault="007A5A86" w:rsidP="007A5A86">
      <w:pPr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จำ</w:t>
      </w:r>
      <w:r w:rsidRPr="00973FF3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เข้าใจ</w:t>
      </w:r>
      <w:r w:rsidRPr="00973FF3">
        <w:rPr>
          <w:rFonts w:ascii="TH SarabunPSK" w:hAnsi="TH SarabunPSK" w:cs="TH SarabunPSK"/>
          <w:sz w:val="32"/>
          <w:szCs w:val="32"/>
          <w:cs/>
        </w:rPr>
        <w:tab/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นำไปใช้</w:t>
      </w:r>
      <w:r w:rsidRPr="00973FF3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973FF3">
        <w:rPr>
          <w:rFonts w:ascii="TH SarabunPSK" w:hAnsi="TH SarabunPSK" w:cs="TH SarabunPSK"/>
          <w:sz w:val="32"/>
          <w:szCs w:val="32"/>
        </w:rPr>
        <w:sym w:font="Wingdings" w:char="F0FE"/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วิเคราะห์</w:t>
      </w:r>
      <w:r w:rsidRPr="00973FF3">
        <w:rPr>
          <w:rFonts w:ascii="TH SarabunPSK" w:hAnsi="TH SarabunPSK" w:cs="TH SarabunPSK"/>
          <w:sz w:val="32"/>
          <w:szCs w:val="32"/>
          <w:cs/>
        </w:rPr>
        <w:tab/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/>
          <w:sz w:val="32"/>
          <w:szCs w:val="32"/>
          <w:cs/>
        </w:rPr>
        <w:t xml:space="preserve"> สังเคราะห์</w:t>
      </w:r>
      <w:r w:rsidRPr="00973FF3">
        <w:rPr>
          <w:rFonts w:ascii="TH SarabunPSK" w:hAnsi="TH SarabunPSK" w:cs="TH SarabunPSK"/>
          <w:sz w:val="32"/>
          <w:szCs w:val="32"/>
          <w:cs/>
        </w:rPr>
        <w:tab/>
      </w:r>
      <w:r w:rsidRPr="00973FF3">
        <w:rPr>
          <w:rFonts w:ascii="TH SarabunPSK" w:hAnsi="TH SarabunPSK" w:cs="TH SarabunPSK"/>
          <w:sz w:val="32"/>
          <w:szCs w:val="32"/>
        </w:rPr>
        <w:sym w:font="Wingdings" w:char="F0A8"/>
      </w:r>
      <w:r w:rsidRPr="00973F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7A5A86" w:rsidRPr="00973FF3" w:rsidRDefault="007A5A86" w:rsidP="00DE7070">
      <w:pPr>
        <w:spacing w:before="240"/>
        <w:rPr>
          <w:rFonts w:ascii="TH SarabunPSK" w:hAnsi="TH SarabunPSK" w:cs="TH SarabunPSK"/>
          <w:sz w:val="32"/>
          <w:szCs w:val="32"/>
        </w:rPr>
      </w:pPr>
      <w:r w:rsidRPr="00A34B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Pr="00A34B2B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A34B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73FF3">
        <w:rPr>
          <w:rFonts w:ascii="TH SarabunPSK" w:hAnsi="TH SarabunPSK" w:cs="TH SarabunPSK"/>
          <w:sz w:val="32"/>
          <w:szCs w:val="32"/>
        </w:rPr>
        <w:t xml:space="preserve"> 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 xml:space="preserve">ตารางลักษณะลำตัว  จำนวนขา  และบริเวณที่อาศัยของสัตว์ </w:t>
      </w:r>
      <w:r w:rsidRPr="00973FF3">
        <w:rPr>
          <w:rFonts w:ascii="TH SarabunPSK" w:hAnsi="TH SarabunPSK" w:cs="TH SarabunPSK"/>
          <w:sz w:val="32"/>
          <w:szCs w:val="32"/>
        </w:rPr>
        <w:t xml:space="preserve">4 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ชนิด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331"/>
        <w:gridCol w:w="2331"/>
      </w:tblGrid>
      <w:tr w:rsidR="007A5A86" w:rsidRPr="00973FF3" w:rsidTr="00684F82">
        <w:tc>
          <w:tcPr>
            <w:tcW w:w="1555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ชนิดของสัตว์</w:t>
            </w:r>
          </w:p>
        </w:tc>
        <w:tc>
          <w:tcPr>
            <w:tcW w:w="2693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ลักษณะลำตัว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จำนวนขา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บริเวณที่อาศัย</w:t>
            </w:r>
          </w:p>
        </w:tc>
      </w:tr>
      <w:tr w:rsidR="007A5A86" w:rsidRPr="00973FF3" w:rsidTr="00684F82">
        <w:tc>
          <w:tcPr>
            <w:tcW w:w="1555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2693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มีปีก ขนเป็นแผง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บนบก</w:t>
            </w:r>
          </w:p>
        </w:tc>
      </w:tr>
      <w:tr w:rsidR="007A5A86" w:rsidRPr="00973FF3" w:rsidTr="00684F82">
        <w:tc>
          <w:tcPr>
            <w:tcW w:w="1555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</w:p>
        </w:tc>
        <w:tc>
          <w:tcPr>
            <w:tcW w:w="2693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ผิวหนังเปียกชื้น ไม่มีเกล็ด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บนบก</w:t>
            </w:r>
          </w:p>
        </w:tc>
      </w:tr>
      <w:tr w:rsidR="007A5A86" w:rsidRPr="00973FF3" w:rsidTr="00684F82">
        <w:tc>
          <w:tcPr>
            <w:tcW w:w="1555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</w:p>
        </w:tc>
        <w:tc>
          <w:tcPr>
            <w:tcW w:w="2693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ผิวหนังแห้ง มีเกล็ดปกคลุม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บนบก</w:t>
            </w:r>
          </w:p>
        </w:tc>
      </w:tr>
      <w:tr w:rsidR="007A5A86" w:rsidRPr="00973FF3" w:rsidTr="00684F82">
        <w:tc>
          <w:tcPr>
            <w:tcW w:w="1555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</w:p>
        </w:tc>
        <w:tc>
          <w:tcPr>
            <w:tcW w:w="2693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มีครีบ  มีเกล็ด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ไม่มีขา</w:t>
            </w:r>
          </w:p>
        </w:tc>
        <w:tc>
          <w:tcPr>
            <w:tcW w:w="2331" w:type="dxa"/>
          </w:tcPr>
          <w:p w:rsidR="007A5A86" w:rsidRPr="00973FF3" w:rsidRDefault="007A5A86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3FF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ในน้ำ</w:t>
            </w:r>
          </w:p>
        </w:tc>
      </w:tr>
    </w:tbl>
    <w:p w:rsidR="007A5A86" w:rsidRPr="00973FF3" w:rsidRDefault="007A5A86" w:rsidP="007A5A86">
      <w:pPr>
        <w:rPr>
          <w:rFonts w:ascii="TH SarabunPSK" w:hAnsi="TH SarabunPSK" w:cs="TH SarabunPSK"/>
          <w:sz w:val="32"/>
          <w:szCs w:val="32"/>
        </w:rPr>
      </w:pPr>
    </w:p>
    <w:p w:rsidR="007A5A86" w:rsidRPr="00973FF3" w:rsidRDefault="007A5A86" w:rsidP="00DE707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ถ้าพบสัตว์ชนิดหนึ่งมีจะงอยปากแข็ง มีขนเป็นแผง มีเกล็ดที่ขาและนิ้วเท้า สัตว์ชนิดนี้ควรจัดอยู่ในพวกเดียวกับสัตว์ชนิดใดในตาราง</w:t>
      </w:r>
    </w:p>
    <w:p w:rsidR="007A5A86" w:rsidRPr="00973FF3" w:rsidRDefault="007A5A86" w:rsidP="00DE7070">
      <w:pPr>
        <w:numPr>
          <w:ilvl w:val="0"/>
          <w:numId w:val="11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7A5A86" w:rsidRPr="00973FF3" w:rsidRDefault="007A5A86" w:rsidP="00DE7070">
      <w:pPr>
        <w:numPr>
          <w:ilvl w:val="0"/>
          <w:numId w:val="11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7A5A86" w:rsidRPr="00973FF3" w:rsidRDefault="007A5A86" w:rsidP="00DE7070">
      <w:pPr>
        <w:numPr>
          <w:ilvl w:val="0"/>
          <w:numId w:val="11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ค</w:t>
      </w:r>
    </w:p>
    <w:p w:rsidR="007A5A86" w:rsidRPr="00973FF3" w:rsidRDefault="007A5A86" w:rsidP="00DE7070">
      <w:pPr>
        <w:numPr>
          <w:ilvl w:val="0"/>
          <w:numId w:val="11"/>
        </w:num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ง</w:t>
      </w:r>
    </w:p>
    <w:p w:rsidR="007A5A86" w:rsidRPr="00973FF3" w:rsidRDefault="007A5A86" w:rsidP="00FC0AFC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b/>
          <w:bCs/>
          <w:sz w:val="32"/>
          <w:szCs w:val="32"/>
          <w:cs/>
        </w:rPr>
        <w:t>เฉลย</w:t>
      </w:r>
      <w:r w:rsidR="00FC0AFC">
        <w:rPr>
          <w:rFonts w:ascii="TH SarabunPSK" w:hAnsi="TH SarabunPSK" w:cs="TH SarabunPSK" w:hint="cs"/>
          <w:sz w:val="32"/>
          <w:szCs w:val="32"/>
          <w:cs/>
        </w:rPr>
        <w:t xml:space="preserve">  ข้อ </w:t>
      </w:r>
      <w:r w:rsidR="00FC0AFC">
        <w:rPr>
          <w:rFonts w:ascii="TH SarabunPSK" w:hAnsi="TH SarabunPSK" w:cs="TH SarabunPSK"/>
          <w:sz w:val="32"/>
          <w:szCs w:val="32"/>
        </w:rPr>
        <w:t xml:space="preserve">1 </w:t>
      </w:r>
      <w:r w:rsidR="00FC0AFC">
        <w:rPr>
          <w:rFonts w:ascii="TH SarabunPSK" w:hAnsi="TH SarabunPSK" w:cs="TH SarabunPSK" w:hint="cs"/>
          <w:sz w:val="32"/>
          <w:szCs w:val="32"/>
          <w:cs/>
        </w:rPr>
        <w:t xml:space="preserve">ก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ถูกต้อง</w:t>
      </w:r>
      <w:r w:rsidRPr="00973FF3">
        <w:rPr>
          <w:rFonts w:ascii="TH SarabunPSK" w:hAnsi="TH SarabunPSK" w:cs="TH SarabunPSK" w:hint="cs"/>
          <w:sz w:val="32"/>
          <w:szCs w:val="32"/>
          <w:cs/>
        </w:rPr>
        <w:t xml:space="preserve"> เพราะว่า  จากตารางแสดงลักษณะลำตัว  จำนวนขา  และบริเวณที่อาศัยของสัตว์ </w:t>
      </w:r>
      <w:r w:rsidRPr="00973FF3">
        <w:rPr>
          <w:rFonts w:ascii="TH SarabunPSK" w:hAnsi="TH SarabunPSK" w:cs="TH SarabunPSK"/>
          <w:sz w:val="32"/>
          <w:szCs w:val="32"/>
        </w:rPr>
        <w:t xml:space="preserve">4 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ชนิดสรุปได้ว่า</w:t>
      </w:r>
    </w:p>
    <w:p w:rsidR="007A5A86" w:rsidRPr="00973FF3" w:rsidRDefault="007A5A86" w:rsidP="00DE7070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ก คือ สัตว์ปีกหรือสัตว์พวกนก</w:t>
      </w:r>
    </w:p>
    <w:p w:rsidR="007A5A86" w:rsidRPr="00973FF3" w:rsidRDefault="007A5A86" w:rsidP="00DE7070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ข คือ สัตว์ครึ่งน้ำครึ่งบก</w:t>
      </w:r>
    </w:p>
    <w:p w:rsidR="007A5A86" w:rsidRPr="00973FF3" w:rsidRDefault="007A5A86" w:rsidP="00DE7070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ค คือ สัตว์เลื้อยคลาน</w:t>
      </w:r>
    </w:p>
    <w:p w:rsidR="007A5A86" w:rsidRPr="00973FF3" w:rsidRDefault="007A5A86" w:rsidP="00DE7070">
      <w:pPr>
        <w:spacing w:after="0" w:line="240" w:lineRule="auto"/>
        <w:ind w:left="360" w:firstLine="360"/>
        <w:rPr>
          <w:rFonts w:ascii="TH SarabunPSK" w:hAnsi="TH SarabunPSK" w:cs="TH SarabunPSK"/>
          <w:sz w:val="32"/>
          <w:szCs w:val="32"/>
        </w:rPr>
      </w:pPr>
      <w:r w:rsidRPr="00973FF3">
        <w:rPr>
          <w:rFonts w:ascii="TH SarabunPSK" w:hAnsi="TH SarabunPSK" w:cs="TH SarabunPSK" w:hint="cs"/>
          <w:sz w:val="32"/>
          <w:szCs w:val="32"/>
          <w:cs/>
        </w:rPr>
        <w:t>ง คือ สัตว์พวกปลา</w:t>
      </w:r>
    </w:p>
    <w:p w:rsidR="007A5A86" w:rsidRPr="00973FF3" w:rsidRDefault="007A5A86" w:rsidP="00DE7070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ลักษณะของสัตว์ที่พบคือ   มีจะ</w:t>
      </w:r>
      <w:r w:rsidRPr="00973FF3">
        <w:rPr>
          <w:rFonts w:ascii="TH SarabunPSK" w:hAnsi="TH SarabunPSK" w:cs="TH SarabunPSK" w:hint="cs"/>
          <w:sz w:val="32"/>
          <w:szCs w:val="32"/>
          <w:cs/>
        </w:rPr>
        <w:t>งอยปากแข็ง มีขนเป็นแผง มีเกล็ดที่ขาและนิ้วเท้า  เป็นลักษณะของสัตว์พวกนก  ดังนั้นจึงตอบข้อ ก</w:t>
      </w:r>
    </w:p>
    <w:p w:rsidR="007A5A86" w:rsidRPr="00973FF3" w:rsidRDefault="007A5A86" w:rsidP="00DE7070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cs/>
        </w:rPr>
      </w:pPr>
    </w:p>
    <w:p w:rsidR="007A5A86" w:rsidRDefault="007A5A86" w:rsidP="00DE707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AD44E7">
      <w:pPr>
        <w:spacing w:before="240"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3.1  </w:t>
      </w:r>
      <w:r w:rsidRPr="00BD6E84">
        <w:rPr>
          <w:rFonts w:ascii="TH SarabunPSK" w:hAnsi="TH SarabunPSK" w:cs="TH SarabunPSK"/>
          <w:sz w:val="32"/>
          <w:szCs w:val="32"/>
          <w:cs/>
        </w:rPr>
        <w:t>เข้าใจสมบัติของสาร   ความสัมพันธ์ระหว่างสมบัติของสารกับโครงสร้างและแรงยึดเหนี่ยวระหว่างอนุภาค  มีกระบวนการสืบเสาะ หาความรู้และจิตวิทยาศาสตร์สื่อสารสิ่งที่เรียนรู้ นำความรู้ไปใช้ประโยชน์</w:t>
      </w:r>
    </w:p>
    <w:p w:rsidR="00AD44E7" w:rsidRPr="0091025D" w:rsidRDefault="00AD44E7" w:rsidP="00AD44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 ป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.5/1  </w:t>
      </w:r>
      <w:r w:rsidRPr="00876F15">
        <w:rPr>
          <w:rFonts w:ascii="TH SarabunPSK" w:hAnsi="TH SarabunPSK" w:cs="TH SarabunPSK"/>
          <w:sz w:val="32"/>
          <w:szCs w:val="32"/>
          <w:cs/>
        </w:rPr>
        <w:t>ทดลองและอธิบายสมบัติของวัสดุชนิด ต่าง ๆ เกี่ยวกับความยืดหยุ่น ความแข็ง ความเหนียวการนำความร้อน   การนำไฟฟ้า และ ความหนาแน่น</w:t>
      </w:r>
      <w:r w:rsidRPr="00876F1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</w:p>
    <w:p w:rsidR="00AD44E7" w:rsidRPr="00876F15" w:rsidRDefault="00AD44E7" w:rsidP="00AD44E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76F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 w:rsidRPr="00876F15">
        <w:rPr>
          <w:rFonts w:ascii="TH SarabunPSK" w:hAnsi="TH SarabunPSK" w:cs="TH SarabunPSK"/>
          <w:sz w:val="32"/>
          <w:szCs w:val="32"/>
          <w:cs/>
        </w:rPr>
        <w:t xml:space="preserve">อธิบายสมบัติของวัสดุชนิด ต่าง ๆ เกี่ยวกับ ความหนาแน่น     </w:t>
      </w:r>
    </w:p>
    <w:p w:rsidR="00AD44E7" w:rsidRDefault="00AD44E7" w:rsidP="00AD44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6E84">
        <w:rPr>
          <w:rFonts w:ascii="TH SarabunPSK" w:hAnsi="TH SarabunPSK" w:cs="TH SarabunPSK"/>
          <w:sz w:val="32"/>
          <w:szCs w:val="32"/>
          <w:cs/>
        </w:rPr>
        <w:t>ความหนาแน่นเป็นสมบัติต่าง ๆ  ของวัสดุ ซึ่งวัสดุต่างชนิดกัน จะมีสมบัติบางประการแตกต่างกัน</w:t>
      </w:r>
    </w:p>
    <w:p w:rsidR="00AD44E7" w:rsidRDefault="00AD44E7" w:rsidP="00AD44E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AD44E7" w:rsidRDefault="00AD44E7" w:rsidP="00AD44E7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75C5071" wp14:editId="2B86E82D">
                <wp:simplePos x="0" y="0"/>
                <wp:positionH relativeFrom="column">
                  <wp:posOffset>3956050</wp:posOffset>
                </wp:positionH>
                <wp:positionV relativeFrom="paragraph">
                  <wp:posOffset>76200</wp:posOffset>
                </wp:positionV>
                <wp:extent cx="154940" cy="137795"/>
                <wp:effectExtent l="0" t="0" r="16510" b="14605"/>
                <wp:wrapNone/>
                <wp:docPr id="32" name="วงร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7F3998" id="วงรี 32" o:spid="_x0000_s1026" style="position:absolute;margin-left:311.5pt;margin-top:6pt;width:12.2pt;height:10.8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185DA31" wp14:editId="37106D75">
                <wp:simplePos x="0" y="0"/>
                <wp:positionH relativeFrom="column">
                  <wp:posOffset>2411730</wp:posOffset>
                </wp:positionH>
                <wp:positionV relativeFrom="paragraph">
                  <wp:posOffset>74689</wp:posOffset>
                </wp:positionV>
                <wp:extent cx="155275" cy="138023"/>
                <wp:effectExtent l="0" t="0" r="16510" b="14605"/>
                <wp:wrapNone/>
                <wp:docPr id="33" name="วงร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38023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E2A399" id="วงรี 33" o:spid="_x0000_s1026" style="position:absolute;margin-left:189.9pt;margin-top:5.9pt;width:12.25pt;height:10.8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C43EB76" wp14:editId="24ACCC0F">
                <wp:simplePos x="0" y="0"/>
                <wp:positionH relativeFrom="column">
                  <wp:posOffset>1052195</wp:posOffset>
                </wp:positionH>
                <wp:positionV relativeFrom="paragraph">
                  <wp:posOffset>71755</wp:posOffset>
                </wp:positionV>
                <wp:extent cx="154940" cy="137795"/>
                <wp:effectExtent l="0" t="0" r="16510" b="14605"/>
                <wp:wrapNone/>
                <wp:docPr id="34" name="วงรี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DB2C2E" id="วงรี 34" o:spid="_x0000_s1026" style="position:absolute;margin-left:82.85pt;margin-top:5.65pt;width:12.2pt;height:10.8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AD44E7" w:rsidRDefault="00AD44E7" w:rsidP="00AD44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141D2C26" wp14:editId="3E337955">
                <wp:simplePos x="0" y="0"/>
                <wp:positionH relativeFrom="column">
                  <wp:posOffset>2415396</wp:posOffset>
                </wp:positionH>
                <wp:positionV relativeFrom="paragraph">
                  <wp:posOffset>44306</wp:posOffset>
                </wp:positionV>
                <wp:extent cx="154940" cy="137795"/>
                <wp:effectExtent l="0" t="0" r="16510" b="14605"/>
                <wp:wrapNone/>
                <wp:docPr id="35" name="วงร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37EF8D" id="วงรี 35" o:spid="_x0000_s1026" style="position:absolute;margin-left:190.2pt;margin-top:3.5pt;width:12.2pt;height:10.85pt;z-index:-25155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7C28F50" wp14:editId="5E00DD4E">
                <wp:simplePos x="0" y="0"/>
                <wp:positionH relativeFrom="column">
                  <wp:posOffset>3957056</wp:posOffset>
                </wp:positionH>
                <wp:positionV relativeFrom="paragraph">
                  <wp:posOffset>34290</wp:posOffset>
                </wp:positionV>
                <wp:extent cx="154940" cy="137795"/>
                <wp:effectExtent l="0" t="0" r="16510" b="14605"/>
                <wp:wrapNone/>
                <wp:docPr id="36" name="วงรี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54CEEC9" id="วงรี 36" o:spid="_x0000_s1026" style="position:absolute;margin-left:311.6pt;margin-top:2.7pt;width:12.2pt;height:10.8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0640" behindDoc="1" locked="0" layoutInCell="1" allowOverlap="1" wp14:anchorId="6236F318" wp14:editId="7118BFED">
                <wp:simplePos x="0" y="0"/>
                <wp:positionH relativeFrom="column">
                  <wp:posOffset>1044575</wp:posOffset>
                </wp:positionH>
                <wp:positionV relativeFrom="paragraph">
                  <wp:posOffset>58420</wp:posOffset>
                </wp:positionV>
                <wp:extent cx="154940" cy="137795"/>
                <wp:effectExtent l="0" t="0" r="16510" b="14605"/>
                <wp:wrapNone/>
                <wp:docPr id="45" name="วงรี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445FBF" id="วงรี 45" o:spid="_x0000_s1026" style="position:absolute;margin-left:82.25pt;margin-top:4.6pt;width:12.2pt;height:10.85pt;z-index:-25155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ประเมินค่า</w:t>
      </w:r>
    </w:p>
    <w:p w:rsidR="00AD44E7" w:rsidRDefault="00AD44E7" w:rsidP="00AD44E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365" w:type="dxa"/>
        <w:tblLook w:val="04A0" w:firstRow="1" w:lastRow="0" w:firstColumn="1" w:lastColumn="0" w:noHBand="0" w:noVBand="1"/>
      </w:tblPr>
      <w:tblGrid>
        <w:gridCol w:w="534"/>
        <w:gridCol w:w="4086"/>
        <w:gridCol w:w="2434"/>
        <w:gridCol w:w="2311"/>
      </w:tblGrid>
      <w:tr w:rsidR="00AD44E7" w:rsidRPr="00DD669E" w:rsidTr="00AD44E7">
        <w:tc>
          <w:tcPr>
            <w:tcW w:w="534" w:type="dxa"/>
          </w:tcPr>
          <w:p w:rsidR="00AD44E7" w:rsidRPr="00DD669E" w:rsidRDefault="00AD44E7" w:rsidP="00AD4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86" w:type="dxa"/>
          </w:tcPr>
          <w:p w:rsidR="00AD44E7" w:rsidRPr="00DD669E" w:rsidRDefault="00AD44E7" w:rsidP="00AD4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434" w:type="dxa"/>
          </w:tcPr>
          <w:p w:rsidR="00AD44E7" w:rsidRPr="00DD669E" w:rsidRDefault="00AD44E7" w:rsidP="00AD4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AD44E7" w:rsidRPr="00DD669E" w:rsidRDefault="00AD44E7" w:rsidP="00AD44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AD44E7" w:rsidTr="00AD44E7">
        <w:tc>
          <w:tcPr>
            <w:tcW w:w="534" w:type="dxa"/>
          </w:tcPr>
          <w:p w:rsidR="00AD44E7" w:rsidRDefault="00AD44E7" w:rsidP="00AD44E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086" w:type="dxa"/>
          </w:tcPr>
          <w:p w:rsidR="00AD44E7" w:rsidRDefault="00AD44E7" w:rsidP="00AD44E7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 B   C  D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W X Y Z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มีสมบัติดังตาราง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975"/>
              <w:gridCol w:w="1247"/>
              <w:gridCol w:w="1638"/>
            </w:tblGrid>
            <w:tr w:rsidR="00AD44E7" w:rsidTr="00AD44E7">
              <w:tc>
                <w:tcPr>
                  <w:tcW w:w="975" w:type="dxa"/>
                </w:tcPr>
                <w:p w:rsidR="00AD44E7" w:rsidRPr="003330C8" w:rsidRDefault="00AD44E7" w:rsidP="00AD4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วัตถุ</w:t>
                  </w:r>
                </w:p>
              </w:tc>
              <w:tc>
                <w:tcPr>
                  <w:tcW w:w="1247" w:type="dxa"/>
                </w:tcPr>
                <w:p w:rsidR="00AD44E7" w:rsidRPr="003330C8" w:rsidRDefault="00AD44E7" w:rsidP="00AD4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มวล 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g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638" w:type="dxa"/>
                </w:tcPr>
                <w:p w:rsidR="00AD44E7" w:rsidRPr="003330C8" w:rsidRDefault="00AD44E7" w:rsidP="00AD4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30C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ปริมาตร (</w:t>
                  </w:r>
                  <w:r w:rsidRPr="003330C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cm</w:t>
                  </w:r>
                  <w:r w:rsidRPr="003330C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3</w:t>
                  </w:r>
                  <w:r w:rsidRPr="003330C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</w:tc>
            </w:tr>
            <w:tr w:rsidR="00AD44E7" w:rsidTr="00AD44E7">
              <w:tc>
                <w:tcPr>
                  <w:tcW w:w="975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1247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120</w:t>
                  </w:r>
                </w:p>
              </w:tc>
              <w:tc>
                <w:tcPr>
                  <w:tcW w:w="1638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120</w:t>
                  </w:r>
                </w:p>
              </w:tc>
            </w:tr>
            <w:tr w:rsidR="00AD44E7" w:rsidTr="00AD44E7">
              <w:tc>
                <w:tcPr>
                  <w:tcW w:w="975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1247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180</w:t>
                  </w:r>
                </w:p>
              </w:tc>
              <w:tc>
                <w:tcPr>
                  <w:tcW w:w="1638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210</w:t>
                  </w:r>
                </w:p>
              </w:tc>
            </w:tr>
            <w:tr w:rsidR="00AD44E7" w:rsidTr="00AD44E7">
              <w:tc>
                <w:tcPr>
                  <w:tcW w:w="975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1247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160</w:t>
                  </w:r>
                </w:p>
              </w:tc>
              <w:tc>
                <w:tcPr>
                  <w:tcW w:w="1638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120</w:t>
                  </w:r>
                </w:p>
              </w:tc>
            </w:tr>
            <w:tr w:rsidR="00AD44E7" w:rsidTr="00AD44E7">
              <w:tc>
                <w:tcPr>
                  <w:tcW w:w="975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1247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300</w:t>
                  </w:r>
                </w:p>
              </w:tc>
              <w:tc>
                <w:tcPr>
                  <w:tcW w:w="1638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400</w:t>
                  </w:r>
                </w:p>
              </w:tc>
            </w:tr>
          </w:tbl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Style w:val="a3"/>
              <w:tblpPr w:leftFromText="180" w:rightFromText="180" w:vertAnchor="text" w:horzAnchor="margin" w:tblpY="12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197"/>
              <w:gridCol w:w="2663"/>
            </w:tblGrid>
            <w:tr w:rsidR="00AD44E7" w:rsidTr="00AD44E7">
              <w:tc>
                <w:tcPr>
                  <w:tcW w:w="1197" w:type="dxa"/>
                </w:tcPr>
                <w:p w:rsidR="00AD44E7" w:rsidRPr="003330C8" w:rsidRDefault="00AD44E7" w:rsidP="00AD4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ของเหลว</w:t>
                  </w:r>
                </w:p>
              </w:tc>
              <w:tc>
                <w:tcPr>
                  <w:tcW w:w="2663" w:type="dxa"/>
                </w:tcPr>
                <w:p w:rsidR="00AD44E7" w:rsidRPr="003330C8" w:rsidRDefault="00AD44E7" w:rsidP="00AD44E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ความหนาแน่น 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g/cm</w:t>
                  </w:r>
                  <w:r w:rsidRPr="003330C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vertAlign w:val="superscript"/>
                    </w:rPr>
                    <w:t>3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)</w:t>
                  </w:r>
                </w:p>
              </w:tc>
            </w:tr>
            <w:tr w:rsidR="00AD44E7" w:rsidTr="00AD44E7">
              <w:tc>
                <w:tcPr>
                  <w:tcW w:w="1197" w:type="dxa"/>
                </w:tcPr>
                <w:p w:rsidR="00AD44E7" w:rsidRPr="00BC6BBB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C6BBB">
                    <w:rPr>
                      <w:rFonts w:ascii="TH SarabunPSK" w:hAnsi="TH SarabunPSK" w:cs="TH SarabunPSK"/>
                      <w:sz w:val="32"/>
                      <w:szCs w:val="32"/>
                    </w:rPr>
                    <w:t>W</w:t>
                  </w:r>
                </w:p>
              </w:tc>
              <w:tc>
                <w:tcPr>
                  <w:tcW w:w="2663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0.8</w:t>
                  </w:r>
                </w:p>
              </w:tc>
            </w:tr>
            <w:tr w:rsidR="00AD44E7" w:rsidTr="00AD44E7">
              <w:tc>
                <w:tcPr>
                  <w:tcW w:w="1197" w:type="dxa"/>
                </w:tcPr>
                <w:p w:rsidR="00AD44E7" w:rsidRPr="00BC6BBB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C6BBB">
                    <w:rPr>
                      <w:rFonts w:ascii="TH SarabunPSK" w:hAnsi="TH SarabunPSK" w:cs="TH SarabunPSK"/>
                      <w:sz w:val="32"/>
                      <w:szCs w:val="32"/>
                    </w:rPr>
                    <w:t>X</w:t>
                  </w:r>
                </w:p>
              </w:tc>
              <w:tc>
                <w:tcPr>
                  <w:tcW w:w="2663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1.0</w:t>
                  </w:r>
                </w:p>
              </w:tc>
            </w:tr>
            <w:tr w:rsidR="00AD44E7" w:rsidTr="00AD44E7">
              <w:tc>
                <w:tcPr>
                  <w:tcW w:w="1197" w:type="dxa"/>
                </w:tcPr>
                <w:p w:rsidR="00AD44E7" w:rsidRPr="00BC6BBB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C6BBB">
                    <w:rPr>
                      <w:rFonts w:ascii="TH SarabunPSK" w:hAnsi="TH SarabunPSK" w:cs="TH SarabunPSK"/>
                      <w:sz w:val="32"/>
                      <w:szCs w:val="32"/>
                    </w:rPr>
                    <w:t>Y</w:t>
                  </w:r>
                </w:p>
              </w:tc>
              <w:tc>
                <w:tcPr>
                  <w:tcW w:w="2663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1.2</w:t>
                  </w:r>
                </w:p>
              </w:tc>
            </w:tr>
            <w:tr w:rsidR="00AD44E7" w:rsidTr="00AD44E7">
              <w:tc>
                <w:tcPr>
                  <w:tcW w:w="1197" w:type="dxa"/>
                </w:tcPr>
                <w:p w:rsidR="00AD44E7" w:rsidRPr="00BC6BBB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Z</w:t>
                  </w:r>
                </w:p>
              </w:tc>
              <w:tc>
                <w:tcPr>
                  <w:tcW w:w="2663" w:type="dxa"/>
                </w:tcPr>
                <w:p w:rsidR="00AD44E7" w:rsidRDefault="00AD44E7" w:rsidP="00AD44E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1.6</w:t>
                  </w:r>
                </w:p>
              </w:tc>
            </w:tr>
          </w:tbl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ถ้าหย่อนวัตถุ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W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หย่อนวัตถุ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หย่อนวัตถุ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Y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และหย่อนวัตถุ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Z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ข้อใดถูกต้อง</w:t>
            </w:r>
          </w:p>
          <w:p w:rsidR="00AD44E7" w:rsidRPr="006E6AA4" w:rsidRDefault="00AD44E7" w:rsidP="00AD44E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34" w:type="dxa"/>
          </w:tcPr>
          <w:p w:rsidR="00AD44E7" w:rsidRPr="00BD6E84" w:rsidRDefault="00AD44E7" w:rsidP="00AD44E7">
            <w:pPr>
              <w:pStyle w:val="a5"/>
              <w:tabs>
                <w:tab w:val="left" w:pos="317"/>
                <w:tab w:val="left" w:pos="766"/>
              </w:tabs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4E7" w:rsidRDefault="00AD44E7" w:rsidP="00AD44E7">
            <w:pPr>
              <w:pStyle w:val="a5"/>
              <w:numPr>
                <w:ilvl w:val="0"/>
                <w:numId w:val="5"/>
              </w:numPr>
              <w:tabs>
                <w:tab w:val="left" w:pos="317"/>
                <w:tab w:val="left" w:pos="766"/>
              </w:tabs>
              <w:spacing w:after="0" w:line="240" w:lineRule="auto"/>
              <w:ind w:left="58"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จะลอยส่วนวัตถุ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จะจม</w:t>
            </w:r>
          </w:p>
          <w:p w:rsidR="00AD44E7" w:rsidRDefault="00AD44E7" w:rsidP="00AD44E7">
            <w:pPr>
              <w:pStyle w:val="a5"/>
              <w:tabs>
                <w:tab w:val="left" w:pos="317"/>
                <w:tab w:val="left" w:pos="766"/>
              </w:tabs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4E7" w:rsidRDefault="00AD44E7" w:rsidP="00AD44E7">
            <w:pPr>
              <w:pStyle w:val="a5"/>
              <w:numPr>
                <w:ilvl w:val="0"/>
                <w:numId w:val="5"/>
              </w:numPr>
              <w:tabs>
                <w:tab w:val="left" w:pos="317"/>
                <w:tab w:val="left" w:pos="766"/>
              </w:tabs>
              <w:spacing w:after="0" w:line="240" w:lineRule="auto"/>
              <w:ind w:left="58" w:firstLin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จะลอยส่วนวัตถุ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จะจม   </w:t>
            </w:r>
          </w:p>
          <w:p w:rsidR="00AD44E7" w:rsidRPr="006E6AA4" w:rsidRDefault="00AD44E7" w:rsidP="00AD44E7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4E7" w:rsidRDefault="00AD44E7" w:rsidP="00AD44E7">
            <w:pPr>
              <w:pStyle w:val="a5"/>
              <w:tabs>
                <w:tab w:val="left" w:pos="0"/>
                <w:tab w:val="left" w:pos="58"/>
              </w:tabs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จะลอยส่วนวัตถุ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จะจม</w:t>
            </w:r>
          </w:p>
          <w:p w:rsidR="00AD44E7" w:rsidRPr="006E6AA4" w:rsidRDefault="00AD44E7" w:rsidP="00AD44E7">
            <w:pPr>
              <w:tabs>
                <w:tab w:val="left" w:pos="317"/>
                <w:tab w:val="left" w:pos="766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4E7" w:rsidRDefault="00AD44E7" w:rsidP="00AD44E7">
            <w:pPr>
              <w:pStyle w:val="a5"/>
              <w:tabs>
                <w:tab w:val="left" w:pos="317"/>
                <w:tab w:val="left" w:pos="766"/>
              </w:tabs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จะลอย</w:t>
            </w:r>
          </w:p>
          <w:p w:rsidR="00AD44E7" w:rsidRPr="00BC6BBB" w:rsidRDefault="00AD44E7" w:rsidP="00AD44E7">
            <w:pPr>
              <w:pStyle w:val="a5"/>
              <w:tabs>
                <w:tab w:val="left" w:pos="317"/>
                <w:tab w:val="left" w:pos="766"/>
              </w:tabs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ส่วนวัตถุ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จะจม</w:t>
            </w:r>
          </w:p>
          <w:p w:rsidR="00AD44E7" w:rsidRPr="00BD6E84" w:rsidRDefault="00AD44E7" w:rsidP="00AD44E7">
            <w:pPr>
              <w:tabs>
                <w:tab w:val="left" w:pos="317"/>
                <w:tab w:val="left" w:pos="766"/>
              </w:tabs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4E7" w:rsidRPr="00BD6E84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D44E7" w:rsidRDefault="00AD44E7" w:rsidP="00AD44E7">
            <w:pPr>
              <w:pStyle w:val="a5"/>
              <w:numPr>
                <w:ilvl w:val="0"/>
                <w:numId w:val="5"/>
              </w:numPr>
              <w:tabs>
                <w:tab w:val="left" w:pos="317"/>
                <w:tab w:val="left" w:pos="766"/>
              </w:tabs>
              <w:spacing w:after="0" w:line="240" w:lineRule="auto"/>
              <w:ind w:left="58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8A5FE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จะลอยส่วนวัตถุ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จะจม   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หาค่าความหนาแน่น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มีความหนาแน่น 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120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120</m:t>
                  </m:r>
                </m:den>
              </m:f>
            </m:oMath>
            <w:r>
              <w:rPr>
                <w:rFonts w:ascii="TH SarabunPSK" w:hAnsi="TH SarabunPSK" w:cs="TH SarabunPSK"/>
                <w:sz w:val="32"/>
                <w:szCs w:val="32"/>
              </w:rPr>
              <w:t xml:space="preserve"> = 1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มีความหนาแน่น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180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210</m:t>
                  </m:r>
                </m:den>
              </m:f>
            </m:oMath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0.85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มีความหนาแน่น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160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120</m:t>
                  </m:r>
                </m:den>
              </m:f>
            </m:oMath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= 1.30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มีความหนาแน่น</w:t>
            </w:r>
          </w:p>
          <w:p w:rsidR="00AD44E7" w:rsidRPr="008A5FEB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หาได้จาก </w:t>
            </w:r>
            <m:oMath>
              <m:f>
                <m:fPr>
                  <m:ctrlPr>
                    <w:rPr>
                      <w:rFonts w:ascii="Cambria Math" w:hAnsi="Cambria Math" w:cs="TH SarabunPSK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300</m:t>
                  </m:r>
                </m:num>
                <m:den>
                  <m:r>
                    <w:rPr>
                      <w:rFonts w:ascii="Cambria Math" w:hAnsi="Cambria Math" w:cs="TH SarabunPSK"/>
                      <w:sz w:val="32"/>
                      <w:szCs w:val="32"/>
                    </w:rPr>
                    <m:t>400</m:t>
                  </m:r>
                </m:den>
              </m:f>
            </m:oMath>
            <w:r>
              <w:rPr>
                <w:rFonts w:ascii="TH SarabunPSK" w:hAnsi="TH SarabunPSK" w:cs="TH SarabunPSK"/>
                <w:sz w:val="32"/>
                <w:szCs w:val="32"/>
              </w:rPr>
              <w:t xml:space="preserve"> = 0.75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ดังนั้น</w:t>
            </w:r>
          </w:p>
          <w:p w:rsidR="00AD44E7" w:rsidRPr="002741B9" w:rsidRDefault="00AD44E7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W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จะลอย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จะจม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จะลอย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ลงในของเหลว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Z</w:t>
            </w:r>
          </w:p>
          <w:p w:rsidR="00AD44E7" w:rsidRDefault="00AD44E7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จะจม</w:t>
            </w:r>
          </w:p>
          <w:p w:rsidR="00AD44E7" w:rsidRPr="002741B9" w:rsidRDefault="00AD44E7" w:rsidP="00AD44E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41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  <w:p w:rsidR="00AD44E7" w:rsidRDefault="00AD44E7" w:rsidP="00AD44E7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ผิดเพราะวัตถุ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ต้องจม 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ต้องลอย </w:t>
            </w:r>
          </w:p>
          <w:p w:rsidR="00AD44E7" w:rsidRDefault="00AD44E7" w:rsidP="00AD44E7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</w:t>
            </w:r>
          </w:p>
          <w:p w:rsidR="00AD44E7" w:rsidRDefault="00AD44E7" w:rsidP="00AD44E7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ผิดเพราะวัตถุ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ต้องจมและ 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ลอย </w:t>
            </w:r>
          </w:p>
          <w:p w:rsidR="00AD44E7" w:rsidRPr="002741B9" w:rsidRDefault="00AD44E7" w:rsidP="00AD44E7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ผิดเพราะวัตถุ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ต้องจม </w:t>
            </w:r>
          </w:p>
        </w:tc>
      </w:tr>
    </w:tbl>
    <w:p w:rsidR="00AD44E7" w:rsidRDefault="00AD44E7" w:rsidP="00AD44E7">
      <w:pPr>
        <w:rPr>
          <w:rFonts w:ascii="TH SarabunPSK" w:hAnsi="TH SarabunPSK" w:cs="TH SarabunPSK"/>
          <w:sz w:val="32"/>
          <w:szCs w:val="32"/>
          <w:cs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3.1  </w:t>
      </w:r>
      <w:r w:rsidRPr="00BD6E84">
        <w:rPr>
          <w:rFonts w:ascii="TH SarabunPSK" w:hAnsi="TH SarabunPSK" w:cs="TH SarabunPSK"/>
          <w:sz w:val="32"/>
          <w:szCs w:val="32"/>
          <w:cs/>
        </w:rPr>
        <w:t>เข้าใจสมบัติของสาร   ความสัมพันธ์ระหว่างสมบัติของสารกับโครงสร้างและแรงยึดเหนี่ยวระหว่างอนุภาค  มีกระบวนการสืบเสาะ หาความรู้และจิตวิทยาศาสตร์สื่อสารสิ่งที่เรียนรู้ นำความรู้ไปใช้ประโยชน์</w:t>
      </w:r>
    </w:p>
    <w:p w:rsidR="006B35C5" w:rsidRPr="009F107E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  ป.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6/1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ทดลองและอธิบาย  สมบัติของของแข็ง  ของเหลว  และแก๊ส</w:t>
      </w:r>
    </w:p>
    <w:p w:rsidR="006B35C5" w:rsidRPr="009F107E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F10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 w:rsidRPr="009F107E">
        <w:rPr>
          <w:rFonts w:ascii="TH SarabunPSK" w:hAnsi="TH SarabunPSK" w:cs="TH SarabunPSK" w:hint="cs"/>
          <w:sz w:val="32"/>
          <w:szCs w:val="32"/>
          <w:cs/>
        </w:rPr>
        <w:t>สามารถ</w:t>
      </w:r>
      <w:r>
        <w:rPr>
          <w:rFonts w:ascii="TH SarabunPSK" w:hAnsi="TH SarabunPSK" w:cs="TH SarabunPSK" w:hint="cs"/>
          <w:sz w:val="32"/>
          <w:szCs w:val="32"/>
          <w:cs/>
        </w:rPr>
        <w:t>อธิบายสมบัติของของแข็ง  ของเหลว  และแก๊ส</w:t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สมบัติของของแข็ง  ของเหลว และแก๊ส</w:t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6B35C5" w:rsidRDefault="006B35C5" w:rsidP="006B35C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2CEAAAD" wp14:editId="1D765E48">
                <wp:simplePos x="0" y="0"/>
                <wp:positionH relativeFrom="column">
                  <wp:posOffset>2421890</wp:posOffset>
                </wp:positionH>
                <wp:positionV relativeFrom="paragraph">
                  <wp:posOffset>42195</wp:posOffset>
                </wp:positionV>
                <wp:extent cx="154940" cy="137795"/>
                <wp:effectExtent l="0" t="0" r="16510" b="14605"/>
                <wp:wrapNone/>
                <wp:docPr id="47" name="วงรี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4B5E5C" id="วงรี 47" o:spid="_x0000_s1026" style="position:absolute;margin-left:190.7pt;margin-top:3.3pt;width:12.2pt;height:10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10BA2CE" wp14:editId="1671B0F3">
                <wp:simplePos x="0" y="0"/>
                <wp:positionH relativeFrom="column">
                  <wp:posOffset>3956050</wp:posOffset>
                </wp:positionH>
                <wp:positionV relativeFrom="paragraph">
                  <wp:posOffset>54260</wp:posOffset>
                </wp:positionV>
                <wp:extent cx="154940" cy="137795"/>
                <wp:effectExtent l="0" t="0" r="16510" b="14605"/>
                <wp:wrapNone/>
                <wp:docPr id="46" name="วงรี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FE0D590" id="วงรี 46" o:spid="_x0000_s1026" style="position:absolute;margin-left:311.5pt;margin-top:4.25pt;width:12.2pt;height:10.8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29E1446" wp14:editId="257C8B89">
                <wp:simplePos x="0" y="0"/>
                <wp:positionH relativeFrom="column">
                  <wp:posOffset>1041400</wp:posOffset>
                </wp:positionH>
                <wp:positionV relativeFrom="paragraph">
                  <wp:posOffset>71120</wp:posOffset>
                </wp:positionV>
                <wp:extent cx="154940" cy="137795"/>
                <wp:effectExtent l="0" t="0" r="16510" b="14605"/>
                <wp:wrapNone/>
                <wp:docPr id="48" name="วงรี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C8A7A1" id="วงรี 48" o:spid="_x0000_s1026" style="position:absolute;margin-left:82pt;margin-top:5.6pt;width:12.2pt;height:10.8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8832" behindDoc="1" locked="0" layoutInCell="1" allowOverlap="1" wp14:anchorId="3601D2E6" wp14:editId="7F048A02">
                <wp:simplePos x="0" y="0"/>
                <wp:positionH relativeFrom="column">
                  <wp:posOffset>2415396</wp:posOffset>
                </wp:positionH>
                <wp:positionV relativeFrom="paragraph">
                  <wp:posOffset>44306</wp:posOffset>
                </wp:positionV>
                <wp:extent cx="154940" cy="137795"/>
                <wp:effectExtent l="0" t="0" r="16510" b="14605"/>
                <wp:wrapNone/>
                <wp:docPr id="49" name="วงรี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D8E1C97" id="วงรี 49" o:spid="_x0000_s1026" style="position:absolute;margin-left:190.2pt;margin-top:3.5pt;width:12.2pt;height:10.85pt;z-index:-25154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C2F615D" wp14:editId="70B729B0">
                <wp:simplePos x="0" y="0"/>
                <wp:positionH relativeFrom="column">
                  <wp:posOffset>3957056</wp:posOffset>
                </wp:positionH>
                <wp:positionV relativeFrom="paragraph">
                  <wp:posOffset>34290</wp:posOffset>
                </wp:positionV>
                <wp:extent cx="154940" cy="137795"/>
                <wp:effectExtent l="0" t="0" r="16510" b="14605"/>
                <wp:wrapNone/>
                <wp:docPr id="50" name="วงรี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BE816A" id="วงรี 50" o:spid="_x0000_s1026" style="position:absolute;margin-left:311.6pt;margin-top:2.7pt;width:12.2pt;height:10.8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3DC73D59" wp14:editId="1F895547">
                <wp:simplePos x="0" y="0"/>
                <wp:positionH relativeFrom="column">
                  <wp:posOffset>1044575</wp:posOffset>
                </wp:positionH>
                <wp:positionV relativeFrom="paragraph">
                  <wp:posOffset>58420</wp:posOffset>
                </wp:positionV>
                <wp:extent cx="154940" cy="137795"/>
                <wp:effectExtent l="0" t="0" r="16510" b="14605"/>
                <wp:wrapNone/>
                <wp:docPr id="51" name="วงรี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8ABFC9" id="วงรี 51" o:spid="_x0000_s1026" style="position:absolute;margin-left:82.25pt;margin-top:4.6pt;width:12.2pt;height:10.85pt;z-index:-25154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ประเมินค่า</w:t>
      </w:r>
    </w:p>
    <w:tbl>
      <w:tblPr>
        <w:tblStyle w:val="a3"/>
        <w:tblW w:w="10065" w:type="dxa"/>
        <w:tblInd w:w="-289" w:type="dxa"/>
        <w:tblLook w:val="04A0" w:firstRow="1" w:lastRow="0" w:firstColumn="1" w:lastColumn="0" w:noHBand="0" w:noVBand="1"/>
      </w:tblPr>
      <w:tblGrid>
        <w:gridCol w:w="567"/>
        <w:gridCol w:w="4014"/>
        <w:gridCol w:w="1515"/>
        <w:gridCol w:w="3969"/>
      </w:tblGrid>
      <w:tr w:rsidR="006B35C5" w:rsidRPr="00DD669E" w:rsidTr="00C04D17">
        <w:tc>
          <w:tcPr>
            <w:tcW w:w="567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14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15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969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B35C5" w:rsidTr="00C04D17">
        <w:tc>
          <w:tcPr>
            <w:tcW w:w="567" w:type="dxa"/>
          </w:tcPr>
          <w:p w:rsidR="006B35C5" w:rsidRDefault="006B35C5" w:rsidP="00C04D1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12.</w:t>
            </w:r>
          </w:p>
        </w:tc>
        <w:tc>
          <w:tcPr>
            <w:tcW w:w="4014" w:type="dxa"/>
          </w:tcPr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จากข้อมูลต่อไปนี้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46"/>
              <w:gridCol w:w="1491"/>
              <w:gridCol w:w="1451"/>
            </w:tblGrid>
            <w:tr w:rsidR="006B35C5" w:rsidTr="00C04D17">
              <w:trPr>
                <w:jc w:val="center"/>
              </w:trPr>
              <w:tc>
                <w:tcPr>
                  <w:tcW w:w="1809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สาร</w:t>
                  </w:r>
                </w:p>
              </w:tc>
              <w:tc>
                <w:tcPr>
                  <w:tcW w:w="2552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จุดหลอมเหลว</w:t>
                  </w:r>
                </w:p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(องศาเซลเซียส)</w:t>
                  </w:r>
                </w:p>
              </w:tc>
              <w:tc>
                <w:tcPr>
                  <w:tcW w:w="2835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จุดเดือด</w:t>
                  </w:r>
                </w:p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(องศาเซลเซียส)</w:t>
                  </w:r>
                </w:p>
              </w:tc>
            </w:tr>
            <w:tr w:rsidR="006B35C5" w:rsidTr="00C04D17">
              <w:trPr>
                <w:jc w:val="center"/>
              </w:trPr>
              <w:tc>
                <w:tcPr>
                  <w:tcW w:w="1809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A</w:t>
                  </w:r>
                </w:p>
              </w:tc>
              <w:tc>
                <w:tcPr>
                  <w:tcW w:w="2552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-151</w:t>
                  </w:r>
                </w:p>
              </w:tc>
              <w:tc>
                <w:tcPr>
                  <w:tcW w:w="2835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-84</w:t>
                  </w:r>
                </w:p>
              </w:tc>
            </w:tr>
            <w:tr w:rsidR="006B35C5" w:rsidTr="00C04D17">
              <w:trPr>
                <w:jc w:val="center"/>
              </w:trPr>
              <w:tc>
                <w:tcPr>
                  <w:tcW w:w="1809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B</w:t>
                  </w:r>
                </w:p>
              </w:tc>
              <w:tc>
                <w:tcPr>
                  <w:tcW w:w="2552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1023</w:t>
                  </w:r>
                </w:p>
              </w:tc>
              <w:tc>
                <w:tcPr>
                  <w:tcW w:w="2835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2569</w:t>
                  </w:r>
                </w:p>
              </w:tc>
            </w:tr>
            <w:tr w:rsidR="006B35C5" w:rsidTr="00C04D17">
              <w:trPr>
                <w:jc w:val="center"/>
              </w:trPr>
              <w:tc>
                <w:tcPr>
                  <w:tcW w:w="1809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C</w:t>
                  </w:r>
                </w:p>
              </w:tc>
              <w:tc>
                <w:tcPr>
                  <w:tcW w:w="2552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-89</w:t>
                  </w:r>
                </w:p>
              </w:tc>
              <w:tc>
                <w:tcPr>
                  <w:tcW w:w="2835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407</w:t>
                  </w:r>
                </w:p>
              </w:tc>
            </w:tr>
            <w:tr w:rsidR="006B35C5" w:rsidTr="00C04D17">
              <w:trPr>
                <w:jc w:val="center"/>
              </w:trPr>
              <w:tc>
                <w:tcPr>
                  <w:tcW w:w="1809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D</w:t>
                  </w:r>
                </w:p>
              </w:tc>
              <w:tc>
                <w:tcPr>
                  <w:tcW w:w="2552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1019</w:t>
                  </w:r>
                </w:p>
              </w:tc>
              <w:tc>
                <w:tcPr>
                  <w:tcW w:w="2835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2802</w:t>
                  </w:r>
                </w:p>
              </w:tc>
            </w:tr>
            <w:tr w:rsidR="006B35C5" w:rsidTr="00C04D17">
              <w:trPr>
                <w:jc w:val="center"/>
              </w:trPr>
              <w:tc>
                <w:tcPr>
                  <w:tcW w:w="1809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E</w:t>
                  </w:r>
                </w:p>
              </w:tc>
              <w:tc>
                <w:tcPr>
                  <w:tcW w:w="2552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710</w:t>
                  </w:r>
                </w:p>
              </w:tc>
              <w:tc>
                <w:tcPr>
                  <w:tcW w:w="2835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2503</w:t>
                  </w:r>
                </w:p>
              </w:tc>
            </w:tr>
            <w:tr w:rsidR="006B35C5" w:rsidTr="00C04D17">
              <w:trPr>
                <w:jc w:val="center"/>
              </w:trPr>
              <w:tc>
                <w:tcPr>
                  <w:tcW w:w="1809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F</w:t>
                  </w:r>
                </w:p>
              </w:tc>
              <w:tc>
                <w:tcPr>
                  <w:tcW w:w="2552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-268</w:t>
                  </w:r>
                </w:p>
              </w:tc>
              <w:tc>
                <w:tcPr>
                  <w:tcW w:w="2835" w:type="dxa"/>
                </w:tcPr>
                <w:p w:rsidR="006B35C5" w:rsidRDefault="006B35C5" w:rsidP="00C04D1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-232</w:t>
                  </w:r>
                </w:p>
              </w:tc>
            </w:tr>
          </w:tbl>
          <w:p w:rsidR="006B35C5" w:rsidRDefault="006B35C5" w:rsidP="00C04D1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ถ้าห้องทดลองมีอุณหภูมิ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37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 และต้องการเปลี่ยนสถานะของที่มีมวลเท่ากันจากของแข็งเป็นของเหลว  สารใดมีการเปลี่ยนแปลงอุณหภูมิก่อนหลอมเหลวมากที่สุดและน้อยที่สุด  ตามลำดับ</w:t>
            </w:r>
          </w:p>
          <w:p w:rsidR="006B35C5" w:rsidRDefault="006B35C5" w:rsidP="00C04D17">
            <w:pPr>
              <w:pStyle w:val="a5"/>
              <w:spacing w:before="240"/>
              <w:ind w:left="17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5" w:type="dxa"/>
          </w:tcPr>
          <w:p w:rsidR="006B35C5" w:rsidRDefault="006B35C5" w:rsidP="00C04D17">
            <w:pPr>
              <w:pStyle w:val="a5"/>
              <w:spacing w:before="240"/>
              <w:ind w:left="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F</w:t>
            </w:r>
          </w:p>
          <w:p w:rsidR="006B35C5" w:rsidRDefault="006B35C5" w:rsidP="00C04D17">
            <w:pPr>
              <w:pStyle w:val="a5"/>
              <w:numPr>
                <w:ilvl w:val="0"/>
                <w:numId w:val="4"/>
              </w:numPr>
              <w:spacing w:before="240" w:after="0" w:line="240" w:lineRule="auto"/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D47809"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 w:rsidRPr="00D478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D47809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</w:p>
          <w:p w:rsidR="006B35C5" w:rsidRDefault="006B35C5" w:rsidP="00C04D17">
            <w:pPr>
              <w:pStyle w:val="a5"/>
              <w:numPr>
                <w:ilvl w:val="0"/>
                <w:numId w:val="4"/>
              </w:numPr>
              <w:spacing w:before="240" w:after="0" w:line="240" w:lineRule="auto"/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D47809">
              <w:rPr>
                <w:rFonts w:ascii="TH SarabunPSK" w:hAnsi="TH SarabunPSK" w:cs="TH SarabunPSK"/>
                <w:sz w:val="32"/>
                <w:szCs w:val="32"/>
              </w:rPr>
              <w:t xml:space="preserve">D  </w:t>
            </w:r>
            <w:r w:rsidRPr="00D478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Pr="00D47809">
              <w:rPr>
                <w:rFonts w:ascii="TH SarabunPSK" w:hAnsi="TH SarabunPSK" w:cs="TH SarabunPSK"/>
                <w:sz w:val="32"/>
                <w:szCs w:val="32"/>
              </w:rPr>
              <w:t>C</w:t>
            </w:r>
          </w:p>
          <w:p w:rsidR="006B35C5" w:rsidRPr="00D47809" w:rsidRDefault="006B35C5" w:rsidP="00C04D17">
            <w:pPr>
              <w:pStyle w:val="a5"/>
              <w:numPr>
                <w:ilvl w:val="0"/>
                <w:numId w:val="4"/>
              </w:numPr>
              <w:spacing w:before="240" w:after="0" w:line="240" w:lineRule="auto"/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D47809">
              <w:rPr>
                <w:rFonts w:ascii="TH SarabunPSK" w:hAnsi="TH SarabunPSK" w:cs="TH SarabunPSK"/>
                <w:sz w:val="32"/>
                <w:szCs w:val="32"/>
              </w:rPr>
              <w:t xml:space="preserve">C  </w:t>
            </w:r>
            <w:r w:rsidRPr="00D478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 </w:t>
            </w:r>
            <w:r w:rsidRPr="00D47809">
              <w:rPr>
                <w:rFonts w:ascii="TH SarabunPSK" w:hAnsi="TH SarabunPSK" w:cs="TH SarabunPSK"/>
                <w:sz w:val="32"/>
                <w:szCs w:val="32"/>
              </w:rPr>
              <w:t>A</w:t>
            </w:r>
          </w:p>
          <w:p w:rsidR="006B35C5" w:rsidRPr="00BD6E84" w:rsidRDefault="006B35C5" w:rsidP="00C04D17">
            <w:pPr>
              <w:ind w:left="200" w:firstLine="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B35C5" w:rsidRPr="00BD6E84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BC3A8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เฉลยข้อ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1. 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4C4F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สาร </w:t>
            </w:r>
            <w:r w:rsidRPr="004C4F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6B35C5" w:rsidRPr="0009599C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4F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สาร </w:t>
            </w:r>
            <w:r w:rsidRPr="004C4F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1546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6B35C5" w:rsidRPr="0009599C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C4F3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สาร </w:t>
            </w:r>
            <w:r w:rsidRPr="004C4F3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396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1783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1793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F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เปลี่ยนแปลงอุณหภูมิจากจุดเดือด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จุดหลอมเหลว เท่ากับ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องศาเซลเซียส</w:t>
            </w:r>
          </w:p>
          <w:p w:rsidR="006B35C5" w:rsidRPr="00DA62DC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เพราะ ฉะนั้นสูงสุดคือ สาร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และต่ำสุด คือสาร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>E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  <w:p w:rsidR="006B35C5" w:rsidRDefault="006B35C5" w:rsidP="00C04D17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จับคู่ไม่ถูก</w:t>
            </w:r>
          </w:p>
          <w:p w:rsidR="006B35C5" w:rsidRDefault="006B35C5" w:rsidP="00C04D17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</w:t>
            </w:r>
          </w:p>
          <w:p w:rsidR="006B35C5" w:rsidRDefault="006B35C5" w:rsidP="00C04D17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จับคู่ไม่ถูก</w:t>
            </w:r>
          </w:p>
          <w:p w:rsidR="006B35C5" w:rsidRPr="00DA62DC" w:rsidRDefault="006B35C5" w:rsidP="00C04D17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จับคู่ไม่ถูก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B35C5" w:rsidRDefault="006B35C5" w:rsidP="006B35C5">
      <w:pPr>
        <w:spacing w:before="240"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3.2  </w:t>
      </w:r>
      <w:r w:rsidRPr="000205EE">
        <w:rPr>
          <w:rFonts w:ascii="TH SarabunPSK" w:hAnsi="TH SarabunPSK" w:cs="TH SarabunPSK"/>
          <w:sz w:val="32"/>
          <w:szCs w:val="32"/>
          <w:cs/>
        </w:rPr>
        <w:t>เข้าใจหลักการและธรรมชาติของการเปลี่ยนแปลงสถานะของสาร   การเกิดสารละลาย   การเกิดปฏิกิริยา มีกระบวนการสืบเสาะ หาความรู้และจิตวิทยาศาสตร์ สื่อสารสิ่งที่เรียนรู้ และนำความรู้ไปใช้ประโยชน์</w:t>
      </w:r>
    </w:p>
    <w:p w:rsidR="006B35C5" w:rsidRPr="000205EE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 ป.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6/3  </w:t>
      </w:r>
      <w:r w:rsidRPr="000205EE">
        <w:rPr>
          <w:rFonts w:ascii="TH SarabunPSK" w:hAnsi="TH SarabunPSK" w:cs="TH SarabunPSK"/>
          <w:sz w:val="24"/>
          <w:szCs w:val="32"/>
          <w:cs/>
        </w:rPr>
        <w:t xml:space="preserve">อภิปรายการเปลี่ยนแปลงของสารที่ก่อให้เกิดผลต่อสิ่งมีชีวิตและสิ่งแวดล้อม    </w:t>
      </w:r>
    </w:p>
    <w:p w:rsidR="006B35C5" w:rsidRPr="00656E4B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56E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 w:rsidRPr="00656E4B">
        <w:rPr>
          <w:rFonts w:ascii="TH SarabunPSK" w:hAnsi="TH SarabunPSK" w:cs="TH SarabunPSK" w:hint="cs"/>
          <w:sz w:val="32"/>
          <w:szCs w:val="32"/>
          <w:cs/>
        </w:rPr>
        <w:t>อภิปราย</w:t>
      </w:r>
      <w:r w:rsidRPr="00656E4B">
        <w:rPr>
          <w:rFonts w:ascii="TH SarabunPSK" w:hAnsi="TH SarabunPSK" w:cs="TH SarabunPSK"/>
          <w:sz w:val="24"/>
          <w:szCs w:val="32"/>
          <w:cs/>
        </w:rPr>
        <w:t>การเปลี่ยนแปลงของสาร ทั้งการละลายการเปลี่ยนสถานะและการเกิดสารใหม่ ต่างก็มีผลต่อสิ่งมีชีวิตและสิ่งแวดล้อม</w:t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56E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 w:rsidRPr="00656E4B">
        <w:rPr>
          <w:rFonts w:ascii="TH SarabunPSK" w:hAnsi="TH SarabunPSK" w:cs="TH SarabunPSK" w:hint="cs"/>
          <w:sz w:val="32"/>
          <w:szCs w:val="32"/>
          <w:cs/>
        </w:rPr>
        <w:t xml:space="preserve"> สมบัติของของแข็ง  ของเหลว </w:t>
      </w:r>
      <w:r>
        <w:rPr>
          <w:rFonts w:ascii="TH SarabunPSK" w:hAnsi="TH SarabunPSK" w:cs="TH SarabunPSK" w:hint="cs"/>
          <w:sz w:val="32"/>
          <w:szCs w:val="32"/>
          <w:cs/>
        </w:rPr>
        <w:t>และแก๊ส</w:t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</w:t>
      </w:r>
    </w:p>
    <w:p w:rsidR="006B35C5" w:rsidRDefault="006B35C5" w:rsidP="006B35C5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2994561" wp14:editId="7D078A1A">
                <wp:simplePos x="0" y="0"/>
                <wp:positionH relativeFrom="column">
                  <wp:posOffset>3956050</wp:posOffset>
                </wp:positionH>
                <wp:positionV relativeFrom="paragraph">
                  <wp:posOffset>53926</wp:posOffset>
                </wp:positionV>
                <wp:extent cx="154940" cy="137795"/>
                <wp:effectExtent l="0" t="0" r="16510" b="14605"/>
                <wp:wrapNone/>
                <wp:docPr id="58" name="วงรี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F7671A" id="วงรี 58" o:spid="_x0000_s1026" style="position:absolute;margin-left:311.5pt;margin-top:4.25pt;width:12.2pt;height:10.8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54A0EFE" wp14:editId="252DF061">
                <wp:simplePos x="0" y="0"/>
                <wp:positionH relativeFrom="column">
                  <wp:posOffset>2411730</wp:posOffset>
                </wp:positionH>
                <wp:positionV relativeFrom="paragraph">
                  <wp:posOffset>51093</wp:posOffset>
                </wp:positionV>
                <wp:extent cx="154940" cy="137795"/>
                <wp:effectExtent l="0" t="0" r="16510" b="14605"/>
                <wp:wrapNone/>
                <wp:docPr id="59" name="วงรี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4EEEA9" id="วงรี 59" o:spid="_x0000_s1026" style="position:absolute;margin-left:189.9pt;margin-top:4pt;width:12.2pt;height:10.8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6E6B855D" wp14:editId="2DE82F9B">
                <wp:simplePos x="0" y="0"/>
                <wp:positionH relativeFrom="column">
                  <wp:posOffset>1052195</wp:posOffset>
                </wp:positionH>
                <wp:positionV relativeFrom="paragraph">
                  <wp:posOffset>36488</wp:posOffset>
                </wp:positionV>
                <wp:extent cx="154940" cy="137795"/>
                <wp:effectExtent l="0" t="0" r="16510" b="14605"/>
                <wp:wrapNone/>
                <wp:docPr id="60" name="วงรี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955BC8C" id="วงรี 60" o:spid="_x0000_s1026" style="position:absolute;margin-left:82.85pt;margin-top:2.85pt;width:12.2pt;height:10.8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6B35C5" w:rsidRDefault="006B35C5" w:rsidP="006B35C5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F7719A9" wp14:editId="572045C1">
                <wp:simplePos x="0" y="0"/>
                <wp:positionH relativeFrom="column">
                  <wp:posOffset>3953463</wp:posOffset>
                </wp:positionH>
                <wp:positionV relativeFrom="paragraph">
                  <wp:posOffset>184473</wp:posOffset>
                </wp:positionV>
                <wp:extent cx="154940" cy="137795"/>
                <wp:effectExtent l="0" t="0" r="16510" b="14605"/>
                <wp:wrapNone/>
                <wp:docPr id="61" name="วงรี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4143966" id="วงรี 61" o:spid="_x0000_s1026" style="position:absolute;margin-left:311.3pt;margin-top:14.55pt;width:12.2pt;height:10.8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" filled="f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0C20E365" wp14:editId="64C04AD8">
                <wp:simplePos x="0" y="0"/>
                <wp:positionH relativeFrom="column">
                  <wp:posOffset>2430145</wp:posOffset>
                </wp:positionH>
                <wp:positionV relativeFrom="paragraph">
                  <wp:posOffset>180975</wp:posOffset>
                </wp:positionV>
                <wp:extent cx="154940" cy="137795"/>
                <wp:effectExtent l="0" t="0" r="16510" b="14605"/>
                <wp:wrapNone/>
                <wp:docPr id="62" name="วงรี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E25DDB" id="วงรี 62" o:spid="_x0000_s1026" style="position:absolute;margin-left:191.35pt;margin-top:14.25pt;width:12.2pt;height:10.85pt;z-index:-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004204D" wp14:editId="79581006">
                <wp:simplePos x="0" y="0"/>
                <wp:positionH relativeFrom="column">
                  <wp:posOffset>1060341</wp:posOffset>
                </wp:positionH>
                <wp:positionV relativeFrom="paragraph">
                  <wp:posOffset>195580</wp:posOffset>
                </wp:positionV>
                <wp:extent cx="154940" cy="137795"/>
                <wp:effectExtent l="0" t="0" r="16510" b="14605"/>
                <wp:wrapNone/>
                <wp:docPr id="64" name="วงรี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C3CF32" id="วงรี 64" o:spid="_x0000_s1026" style="position:absolute;margin-left:83.5pt;margin-top:15.4pt;width:12.2pt;height:10.85pt;z-index:-25154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ประเมินค่า</w:t>
      </w:r>
    </w:p>
    <w:p w:rsidR="006B35C5" w:rsidRPr="00FC3B4F" w:rsidRDefault="006B35C5" w:rsidP="006B35C5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9682" w:type="dxa"/>
        <w:tblLook w:val="04A0" w:firstRow="1" w:lastRow="0" w:firstColumn="1" w:lastColumn="0" w:noHBand="0" w:noVBand="1"/>
      </w:tblPr>
      <w:tblGrid>
        <w:gridCol w:w="532"/>
        <w:gridCol w:w="3724"/>
        <w:gridCol w:w="1551"/>
        <w:gridCol w:w="3875"/>
      </w:tblGrid>
      <w:tr w:rsidR="006B35C5" w:rsidRPr="00DD669E" w:rsidTr="00C04D17">
        <w:tc>
          <w:tcPr>
            <w:tcW w:w="532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24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51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875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B35C5" w:rsidTr="00C04D17">
        <w:tc>
          <w:tcPr>
            <w:tcW w:w="532" w:type="dxa"/>
          </w:tcPr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13.</w:t>
            </w:r>
          </w:p>
        </w:tc>
        <w:tc>
          <w:tcPr>
            <w:tcW w:w="3724" w:type="dxa"/>
          </w:tcPr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นักเรียนทำการทดลองดังนี้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การทดลองที่  1  จุดก้อนแอลกอฮอล์แข็งและก้อนแอลกอฮอล์ละลาย  เมื่อนำแก้วมาครอบจะเกิดควันภายในแก้ว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การทดลองที่  2  นำลูกโป่งมาครอบปิดปากขวดที่มีสารผสมระหว่างผงฟูกับน้ำส้มสายชู  แล้วเกิดลูกโป่งพองขึ้น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พิจารณาข้อความต้อไปนี้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การทดลองที่ 1  มีการดูดความร้อนและคายความร้อน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ข.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การทดลองที่ 1  มีทั้งการละลายและเกิดปฏิกิริยาเคมี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การทดลองที่ 2  เป็นการเกิดปฏิกิริยาเคมีอย่างเดียว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right="-100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ง.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การทดลองที่ 2  เกิดน้ำและแก๊สไฮโดรเจน  และดูดความร้อนจำนวนมาก</w:t>
            </w:r>
          </w:p>
          <w:p w:rsidR="006B35C5" w:rsidRPr="00005CE4" w:rsidRDefault="006B35C5" w:rsidP="00C04D17">
            <w:pPr>
              <w:pStyle w:val="a5"/>
              <w:spacing w:after="0" w:line="240" w:lineRule="auto"/>
              <w:ind w:left="176" w:hanging="142"/>
              <w:rPr>
                <w:rFonts w:ascii="TH SarabunPSK" w:hAnsi="TH SarabunPSK" w:cs="TH SarabunPSK"/>
                <w:sz w:val="32"/>
                <w:szCs w:val="32"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จ.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การทดลองที่ 1  เกิดแก๊สที่คาร์บอนไดออกไซด์ และคายความร้อน</w:t>
            </w:r>
          </w:p>
          <w:p w:rsidR="006B35C5" w:rsidRDefault="006B35C5" w:rsidP="00C04D17">
            <w:pPr>
              <w:pStyle w:val="a5"/>
              <w:spacing w:after="0" w:line="240" w:lineRule="auto"/>
              <w:ind w:left="17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05CE4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ข้อความใดกล่าวถูกต้อง</w:t>
            </w:r>
          </w:p>
        </w:tc>
        <w:tc>
          <w:tcPr>
            <w:tcW w:w="1551" w:type="dxa"/>
          </w:tcPr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  ข  และ ค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2. </w:t>
            </w:r>
            <w:r w:rsidRPr="00005CE4">
              <w:rPr>
                <w:rFonts w:ascii="TH SarabunPSK" w:hAnsi="TH SarabunPSK" w:cs="TH SarabunPSK" w:hint="cs"/>
                <w:sz w:val="32"/>
                <w:szCs w:val="32"/>
                <w:cs/>
              </w:rPr>
              <w:t>ก  ค  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05CE4">
              <w:rPr>
                <w:rFonts w:ascii="TH SarabunPSK" w:hAnsi="TH SarabunPSK" w:cs="TH SarabunPSK" w:hint="cs"/>
                <w:sz w:val="32"/>
                <w:szCs w:val="32"/>
                <w:cs/>
              </w:rPr>
              <w:t>จ</w:t>
            </w:r>
          </w:p>
          <w:p w:rsidR="006B35C5" w:rsidRDefault="006B35C5" w:rsidP="00C04D17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  ง  และ จ</w:t>
            </w:r>
          </w:p>
          <w:p w:rsidR="006B35C5" w:rsidRDefault="006B35C5" w:rsidP="00C04D17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 ง  และ จ 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br w:type="page"/>
            </w:r>
          </w:p>
          <w:p w:rsidR="006B35C5" w:rsidRPr="00BD6E84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75" w:type="dxa"/>
          </w:tcPr>
          <w:p w:rsidR="006B35C5" w:rsidRPr="00005CE4" w:rsidRDefault="006B35C5" w:rsidP="00C04D17">
            <w:pPr>
              <w:ind w:firstLine="175"/>
              <w:rPr>
                <w:rFonts w:ascii="TH SarabunPSK" w:hAnsi="TH SarabunPSK" w:cs="TH SarabunPSK"/>
                <w:sz w:val="32"/>
                <w:szCs w:val="32"/>
              </w:rPr>
            </w:pPr>
            <w:r w:rsidRPr="006B35C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เฉลย  ข้อ </w:t>
            </w:r>
            <w:r w:rsidRPr="006B35C5">
              <w:rPr>
                <w:rFonts w:ascii="TH SarabunPSK" w:hAnsi="TH SarabunPSK" w:cs="TH SarabunPSK"/>
                <w:color w:val="FF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6B35C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  ค  และ จ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เพราะการทดลองที่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ทำให้เกิดแก๊สคาร์บอนไดออไซด์เป็นปฏิกิริยาเคมี  แบบดูดความร้อนและคายความร้อน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การทดลองที่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ทำให้เกิดน้ำละแก๊สคาร์บอนไดออกไซด์  เป็นการเกิดปฏิกิริยาเคมี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แบบดายความร้อน  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ก  ถูก เพราะ การทดลองที่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มีปฏิกิริยาดูดและคายความร้อน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ข ผิด เพราะ การทดลองทั้ง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  เป็นปฏิกิริยาเคมี  ไม่ใช่การละลายของสารข้อ ค ถูก เพราะ มีปฏิกิริยาเคมี เพียงอย่างเดียว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ง ถูก เพราะ การเกิดปฏิกิริยาเคมีของผงฟูและน้ำส้มสายชู ผลิตภัณฑ์ที่ได้จะเกิดแก๊สคาร์บอนไดออกไซด์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จ เพราะ การทดลองที่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เป็นปฏิกิริยาการเผาไหม้ จะเกิดแก๊สคาร์บอนไดออกไซด์</w:t>
            </w:r>
          </w:p>
          <w:p w:rsidR="006B35C5" w:rsidRPr="00424F5C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ดังนั้นข้อที่ถูก คือ ก ค และ จ</w:t>
            </w:r>
          </w:p>
        </w:tc>
      </w:tr>
    </w:tbl>
    <w:p w:rsidR="006B35C5" w:rsidRDefault="006B35C5" w:rsidP="006B35C5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3.1  </w:t>
      </w:r>
      <w:r w:rsidRPr="00BD6E84">
        <w:rPr>
          <w:rFonts w:ascii="TH SarabunPSK" w:hAnsi="TH SarabunPSK" w:cs="TH SarabunPSK"/>
          <w:sz w:val="32"/>
          <w:szCs w:val="32"/>
          <w:cs/>
        </w:rPr>
        <w:t>เข้าใจสมบัติของสาร   ความสัมพันธ์ระหว่างสมบัติของสารกับโครงสร้างและแรงยึดเหนี่ยวระหว่างอนุภาค  มีกระบวนการสืบเสาะ หาความรู้และจิตวิทยาศาสตร์สื่อสารสิ่งที่เรียนรู้ นำความรู้ไปใช้ประโยชน์</w:t>
      </w:r>
    </w:p>
    <w:p w:rsidR="006B35C5" w:rsidRPr="009F107E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  ป.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6/5 </w:t>
      </w:r>
    </w:p>
    <w:p w:rsidR="006B35C5" w:rsidRPr="00F20360" w:rsidRDefault="006B35C5" w:rsidP="006B35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0360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F20360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1B2864">
        <w:rPr>
          <w:rFonts w:ascii="TH SarabunPSK" w:hAnsi="TH SarabunPSK" w:cs="TH SarabunPSK"/>
          <w:sz w:val="32"/>
          <w:szCs w:val="32"/>
          <w:cs/>
        </w:rPr>
        <w:t xml:space="preserve">อภิปรายการเลือกใช้สารแต่ละประเภทได้อย่างถูกต้องและปลอดภัย </w:t>
      </w:r>
    </w:p>
    <w:p w:rsidR="006B35C5" w:rsidRPr="00F20360" w:rsidRDefault="006B35C5" w:rsidP="006B35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20360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165100">
        <w:rPr>
          <w:rFonts w:ascii="TH SarabunPSK" w:hAnsi="TH SarabunPSK" w:cs="TH SarabunPSK"/>
          <w:sz w:val="32"/>
          <w:szCs w:val="32"/>
          <w:cs/>
        </w:rPr>
        <w:t>การใช้สารต่าง ๆ ในชีวิตประจำวัน ต้องเลือกใช้ให้ถูกต้องตามวัตถุประสงค์ของการใช้งาน ปลอดภัยต่อสิ่งมีชีวิตและสิ่งแวดล้อม</w:t>
      </w:r>
    </w:p>
    <w:p w:rsidR="006B35C5" w:rsidRPr="00F20360" w:rsidRDefault="006B35C5" w:rsidP="006B35C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20360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>
        <w:rPr>
          <w:rFonts w:ascii="TH SarabunPSK" w:hAnsi="TH SarabunPSK" w:cs="TH SarabunPSK" w:hint="cs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>นำไปใช้</w:t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ประเมินค่า</w:t>
      </w:r>
    </w:p>
    <w:p w:rsidR="006B35C5" w:rsidRDefault="006B35C5" w:rsidP="006B35C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3969"/>
        <w:gridCol w:w="1690"/>
        <w:gridCol w:w="2825"/>
      </w:tblGrid>
      <w:tr w:rsidR="006B35C5" w:rsidRPr="00DD669E" w:rsidTr="00C04D17">
        <w:tc>
          <w:tcPr>
            <w:tcW w:w="534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86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725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97" w:type="dxa"/>
          </w:tcPr>
          <w:p w:rsidR="006B35C5" w:rsidRPr="00DD669E" w:rsidRDefault="006B35C5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6B35C5" w:rsidTr="00C04D17">
        <w:tc>
          <w:tcPr>
            <w:tcW w:w="534" w:type="dxa"/>
          </w:tcPr>
          <w:p w:rsidR="006B35C5" w:rsidRDefault="006B35C5" w:rsidP="006B35C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14.</w:t>
            </w:r>
          </w:p>
        </w:tc>
        <w:tc>
          <w:tcPr>
            <w:tcW w:w="4086" w:type="dxa"/>
          </w:tcPr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พิจารณาการเปลี่ยนแปลงที่พบได้ในชีวิตประจำวัน ต่อนี้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  ย่างปลาบนเตาย่างจนสุก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 ยืนหายใจรดกระจก แล้วกระจกเป็นฝ้า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ค.  ผสมน้ำตาลลงในน้ำ เคี่ยวจนข้นมากขึ้น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ง.  เคี่ยวน้ำขี้เถ้าผสมกับน้ำมันพืช แล้วได้ของเหลวหนืด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  จุ่มเทอร์มอมิเตอร์ในน้ำร้อน แล้วระดับแอลกอฮอล์ในเทอร์มอมิเตอร์สูงขึ้น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การเปลี่ยนแปลงในข้อใดเป็นการเกิดปฏิกิริยาเคมี</w:t>
            </w:r>
          </w:p>
          <w:p w:rsidR="006B35C5" w:rsidRDefault="006B35C5" w:rsidP="00C04D1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5" w:type="dxa"/>
          </w:tcPr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  และ  ค</w:t>
            </w:r>
          </w:p>
          <w:p w:rsidR="006B35C5" w:rsidRPr="00B00889" w:rsidRDefault="006B35C5" w:rsidP="00C04D1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0088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2.  ก  และ  ง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 ข  และ จ</w:t>
            </w:r>
          </w:p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 ง  และ  จ</w:t>
            </w:r>
          </w:p>
          <w:p w:rsidR="006B35C5" w:rsidRPr="00BD6E84" w:rsidRDefault="006B35C5" w:rsidP="00C04D17">
            <w:pPr>
              <w:ind w:left="200" w:firstLine="12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7" w:type="dxa"/>
          </w:tcPr>
          <w:p w:rsidR="006B35C5" w:rsidRDefault="006B35C5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A1B3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เฉลย  ข้อ </w:t>
            </w:r>
            <w:r w:rsidRPr="007A1B3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 </w:t>
            </w:r>
            <w:r w:rsidRPr="007A1B3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  และ  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ถูกเพราะ สาร ก และ ง ไม่สารมารถเปลี่ยนกลับมาเป็นสารเดิมได้ </w:t>
            </w:r>
          </w:p>
          <w:p w:rsidR="006B35C5" w:rsidRPr="00B22528" w:rsidRDefault="006B35C5" w:rsidP="00C04D1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 สารในข้อ ข ค จ สามารถกลับมาเป็นสารเดิมได้</w:t>
            </w:r>
          </w:p>
        </w:tc>
      </w:tr>
    </w:tbl>
    <w:p w:rsidR="006B35C5" w:rsidRDefault="006B35C5" w:rsidP="006B35C5">
      <w:pPr>
        <w:rPr>
          <w:rFonts w:ascii="TH SarabunPSK" w:hAnsi="TH SarabunPSK" w:cs="TH SarabunPSK"/>
          <w:sz w:val="32"/>
          <w:szCs w:val="32"/>
        </w:rPr>
      </w:pPr>
    </w:p>
    <w:p w:rsidR="006B35C5" w:rsidRDefault="006B35C5" w:rsidP="006B35C5">
      <w:pPr>
        <w:rPr>
          <w:rFonts w:ascii="TH SarabunPSK" w:hAnsi="TH SarabunPSK" w:cs="TH SarabunPSK"/>
          <w:sz w:val="32"/>
          <w:szCs w:val="32"/>
        </w:rPr>
      </w:pPr>
    </w:p>
    <w:p w:rsidR="006B35C5" w:rsidRDefault="006B35C5" w:rsidP="006B35C5">
      <w:pPr>
        <w:rPr>
          <w:rFonts w:ascii="TH SarabunPSK" w:hAnsi="TH SarabunPSK" w:cs="TH SarabunPSK"/>
          <w:sz w:val="32"/>
          <w:szCs w:val="32"/>
        </w:rPr>
      </w:pPr>
    </w:p>
    <w:p w:rsidR="006B35C5" w:rsidRDefault="006B35C5" w:rsidP="006B35C5">
      <w:pPr>
        <w:rPr>
          <w:rFonts w:ascii="TH SarabunPSK" w:hAnsi="TH SarabunPSK" w:cs="TH SarabunPSK"/>
          <w:sz w:val="32"/>
          <w:szCs w:val="32"/>
        </w:rPr>
      </w:pPr>
    </w:p>
    <w:p w:rsidR="006B35C5" w:rsidRDefault="006B35C5" w:rsidP="006B35C5">
      <w:pPr>
        <w:rPr>
          <w:rFonts w:ascii="TH SarabunPSK" w:hAnsi="TH SarabunPSK" w:cs="TH SarabunPSK"/>
          <w:sz w:val="32"/>
          <w:szCs w:val="32"/>
        </w:rPr>
      </w:pPr>
    </w:p>
    <w:p w:rsidR="00AD44E7" w:rsidRPr="006B35C5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D44E7" w:rsidRDefault="00AD44E7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CA6C6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ว</w:t>
      </w:r>
      <w:r w:rsidR="00AD44E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2.2</w:t>
      </w:r>
      <w:r w:rsidRPr="00CA6C66">
        <w:rPr>
          <w:rFonts w:ascii="TH SarabunPSK" w:hAnsi="TH SarabunPSK" w:cs="TH SarabunPSK" w:hint="cs"/>
          <w:sz w:val="32"/>
          <w:szCs w:val="32"/>
          <w:cs/>
        </w:rPr>
        <w:t xml:space="preserve">  เข้าใจ</w:t>
      </w:r>
      <w:r>
        <w:rPr>
          <w:rFonts w:ascii="TH SarabunPSK" w:hAnsi="TH SarabunPSK" w:cs="TH SarabunPSK" w:hint="cs"/>
          <w:sz w:val="32"/>
          <w:szCs w:val="32"/>
          <w:cs/>
        </w:rPr>
        <w:t>ความสำคัญของทรัพยากรธรรมชาติ การใช้ทรัพยากรธรรมชาติ ในระดับ ท้องถิ่น ประเทศและโลก นำความรู้ไปใช้ในการจัดการทรัพยากรธรรมชาติและสิ่งแวดล้อมในท้องถิ่นอย่างยั่งยืน</w:t>
      </w: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ตัวชี้วัด</w:t>
      </w:r>
      <w:r w:rsidRPr="00C33A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ป.6/3</w:t>
      </w:r>
      <w:r w:rsidRPr="00CA6C6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อภิปรายผลต่อสิ่งมีชีวิต จากการเปลี่ยนแปลงสิ่งแวดล้อมทั้งโดยธรรมชาติและสิ่งแวดล้อม</w:t>
      </w: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นักเรียน</w:t>
      </w:r>
      <w:r w:rsidRPr="006425C5">
        <w:rPr>
          <w:rFonts w:ascii="TH SarabunPSK" w:hAnsi="TH SarabunPSK" w:cs="TH SarabunPSK" w:hint="cs"/>
          <w:sz w:val="32"/>
          <w:szCs w:val="32"/>
          <w:cs/>
        </w:rPr>
        <w:t>เข้าใจความสัมพันธ์ของสิ่งมีชีวิตที่หลากหลายในสิ่งแวดล้อมที่แตกต่างกัน</w:t>
      </w:r>
    </w:p>
    <w:p w:rsidR="00DD1DB5" w:rsidRDefault="00DD1DB5" w:rsidP="00DD1DB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A6C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ัยพิบัติจากธรรมชาติและการกระทำของมนุษย์ทำให้สิ่งแวดล้อมเปลี่ยนแปลงเป็นผลทำให้พืชและสัตว์ป่าบางชนิดสูญพันธุ์</w:t>
      </w:r>
    </w:p>
    <w:p w:rsidR="00DD1DB5" w:rsidRPr="00C33A30" w:rsidRDefault="00DD1DB5" w:rsidP="00DD1DB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33A3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DD1DB5" w:rsidRDefault="00DD1DB5" w:rsidP="00DD1DB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    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>..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.....  นำไปใช้</w:t>
      </w:r>
    </w:p>
    <w:p w:rsidR="00DD1DB5" w:rsidRDefault="00DD1DB5" w:rsidP="00DD1DB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 วิเคราะห์             .....   สังเคราะห์                       .....  ประเมินค่า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48"/>
        <w:gridCol w:w="4409"/>
        <w:gridCol w:w="2806"/>
        <w:gridCol w:w="1971"/>
      </w:tblGrid>
      <w:tr w:rsidR="00DD1DB5" w:rsidTr="00AD44E7">
        <w:tc>
          <w:tcPr>
            <w:tcW w:w="384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444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ข้อสอบ</w:t>
            </w:r>
          </w:p>
        </w:tc>
        <w:tc>
          <w:tcPr>
            <w:tcW w:w="2826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ตัวเลือก</w:t>
            </w:r>
          </w:p>
        </w:tc>
        <w:tc>
          <w:tcPr>
            <w:tcW w:w="1980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DD1DB5" w:rsidTr="00AD44E7">
        <w:trPr>
          <w:trHeight w:val="5533"/>
        </w:trPr>
        <w:tc>
          <w:tcPr>
            <w:tcW w:w="384" w:type="dxa"/>
          </w:tcPr>
          <w:p w:rsidR="00DD1DB5" w:rsidRDefault="006B35C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444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การกระทำข้อใดเป็นการทำลายสภาพแวดล้อม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ที่เป็นเหตุให้สัตว์ป่าลดลง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Pr="00112700" w:rsidRDefault="00DD1DB5" w:rsidP="00AD44E7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11270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:rsidR="00DD1DB5" w:rsidRPr="00C33A30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26" w:type="dxa"/>
          </w:tcPr>
          <w:p w:rsidR="00DD1DB5" w:rsidRPr="00F005BB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1.  การใช้น้ำหมักชีวภาพกำจัดศัตรูพืช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2.  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จัดสรรที่ดินให้ประชาชนมีที่ทำกิน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005BB">
              <w:rPr>
                <w:rFonts w:ascii="TH SarabunPSK" w:hAnsi="TH SarabunPSK" w:cs="TH SarabunPSK"/>
                <w:sz w:val="32"/>
                <w:szCs w:val="32"/>
                <w:cs/>
              </w:rPr>
              <w:t>3.  การใช้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สัตว์ในการทดลองทางการแพทย์</w:t>
            </w:r>
          </w:p>
          <w:p w:rsidR="00DD1DB5" w:rsidRPr="009E5C3D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323FC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4. การเกิดไฟป่าทั้งโดยธรรมชาติหรือจากมนุษย์</w:t>
            </w:r>
          </w:p>
        </w:tc>
        <w:tc>
          <w:tcPr>
            <w:tcW w:w="1980" w:type="dxa"/>
          </w:tcPr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ข้อ1.น้ำหมักชีวภาพเกิดจากการหมักจากพืชและสัตว์ใช้กำจัดศัตรูพืชเท่านั้น</w:t>
            </w:r>
          </w:p>
          <w:p w:rsidR="00DD1DB5" w:rsidRDefault="00DD1DB5" w:rsidP="00AD44E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ข้อ2.ประชาชนมีที่ทำกินก็จะไม่บุกรุกป่าอื่นๆ</w:t>
            </w:r>
          </w:p>
          <w:p w:rsidR="00DD1DB5" w:rsidRPr="00485535" w:rsidRDefault="00DD1DB5" w:rsidP="00AD44E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ข้อ3ใช้ในห้องทดลองไม่กระทบกับสิ่งแวดล้อมภายนอก</w:t>
            </w:r>
            <w:r w:rsidRPr="0048553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 4  ถูก เพราะ</w:t>
            </w:r>
          </w:p>
          <w:p w:rsidR="00DD1DB5" w:rsidRPr="00485535" w:rsidRDefault="00DD1DB5" w:rsidP="00AD44E7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8553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การเผาป่าทำให้สัตว์ป่าขาดอาหารและแหล่งที่อยู่อาศัยสัตว์ป่าตาย หรือย้ายถิ่น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ทำให้สัตว์ป่าลดลง</w:t>
            </w:r>
          </w:p>
          <w:p w:rsidR="00DD1DB5" w:rsidRPr="008D39E0" w:rsidRDefault="00DD1DB5" w:rsidP="00AD44E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85535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</w:tr>
    </w:tbl>
    <w:p w:rsidR="00DD1DB5" w:rsidRDefault="00DD1DB5" w:rsidP="00EF354B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1DB5" w:rsidRDefault="00DD1DB5" w:rsidP="00EF354B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D1DB5" w:rsidRDefault="00DD1DB5" w:rsidP="00EF354B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354B" w:rsidRDefault="00EF354B" w:rsidP="00EF354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6B35C5" w:rsidRPr="00A7667A" w:rsidRDefault="006B35C5" w:rsidP="006B35C5">
      <w:pPr>
        <w:pStyle w:val="a4"/>
        <w:rPr>
          <w:rFonts w:ascii="TH SarabunPSK" w:hAnsi="TH SarabunPSK" w:cs="TH SarabunPSK"/>
          <w:sz w:val="32"/>
          <w:szCs w:val="32"/>
        </w:rPr>
      </w:pPr>
      <w:r w:rsidRPr="00A7667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A7667A">
        <w:rPr>
          <w:rFonts w:ascii="TH SarabunPSK" w:hAnsi="TH SarabunPSK" w:cs="TH SarabunPSK"/>
          <w:sz w:val="32"/>
          <w:szCs w:val="32"/>
          <w:cs/>
        </w:rPr>
        <w:tab/>
        <w:t xml:space="preserve">ว </w:t>
      </w:r>
      <w:r w:rsidRPr="00A7667A">
        <w:rPr>
          <w:rFonts w:ascii="TH SarabunPSK" w:hAnsi="TH SarabunPSK" w:cs="TH SarabunPSK"/>
          <w:sz w:val="32"/>
          <w:szCs w:val="32"/>
        </w:rPr>
        <w:t xml:space="preserve">4.1  </w:t>
      </w:r>
      <w:r w:rsidRPr="00A7667A">
        <w:rPr>
          <w:rFonts w:ascii="TH SarabunPSK" w:hAnsi="TH SarabunPSK" w:cs="TH SarabunPSK"/>
          <w:sz w:val="32"/>
          <w:szCs w:val="32"/>
          <w:cs/>
        </w:rPr>
        <w:t xml:space="preserve">เข้าใจธรรมชาติของแรงแม่เหล็กไฟฟ้า แรงโน้มถ่วง และแรงนิวเคลียร์  </w:t>
      </w:r>
    </w:p>
    <w:p w:rsidR="006B35C5" w:rsidRPr="00A7667A" w:rsidRDefault="006B35C5" w:rsidP="006B35C5">
      <w:pPr>
        <w:pStyle w:val="a4"/>
        <w:ind w:left="2160"/>
        <w:rPr>
          <w:rFonts w:ascii="TH SarabunPSK" w:hAnsi="TH SarabunPSK" w:cs="TH SarabunPSK"/>
          <w:sz w:val="32"/>
          <w:szCs w:val="32"/>
        </w:rPr>
      </w:pPr>
      <w:r w:rsidRPr="00A7667A">
        <w:rPr>
          <w:rFonts w:ascii="TH SarabunPSK" w:hAnsi="TH SarabunPSK" w:cs="TH SarabunPSK"/>
          <w:sz w:val="32"/>
          <w:szCs w:val="32"/>
          <w:cs/>
        </w:rPr>
        <w:t>มีกระบวนการสืบเสาะหาความรู้ สื่อสารสิ่งที่เรียนรู้และนำความรู้ไปใช้ประโยชน์อย่างถูกต้องและมีคุณธรรม</w:t>
      </w:r>
    </w:p>
    <w:p w:rsidR="006B35C5" w:rsidRPr="00A3383B" w:rsidRDefault="006B35C5" w:rsidP="006B35C5">
      <w:pPr>
        <w:pStyle w:val="1"/>
        <w:tabs>
          <w:tab w:val="left" w:pos="900"/>
          <w:tab w:val="right" w:pos="9072"/>
        </w:tabs>
        <w:rPr>
          <w:rFonts w:ascii="TH SarabunPSK" w:hAnsi="TH SarabunPSK" w:cs="TH SarabunPSK"/>
          <w:u w:val="none"/>
        </w:rPr>
      </w:pPr>
      <w:r w:rsidRPr="00A3383B">
        <w:rPr>
          <w:rFonts w:ascii="TH SarabunPSK" w:hAnsi="TH SarabunPSK" w:cs="TH SarabunPSK"/>
          <w:u w:val="none"/>
          <w:cs/>
        </w:rPr>
        <w:t>ตัวชี้วัด ป.</w:t>
      </w:r>
      <w:r w:rsidRPr="00A3383B">
        <w:rPr>
          <w:rFonts w:ascii="TH SarabunPSK" w:hAnsi="TH SarabunPSK" w:cs="TH SarabunPSK"/>
          <w:u w:val="none"/>
        </w:rPr>
        <w:t xml:space="preserve">5/4  </w:t>
      </w:r>
      <w:r w:rsidRPr="00A3383B">
        <w:rPr>
          <w:rFonts w:ascii="TH SarabunPSK" w:hAnsi="TH SarabunPSK" w:cs="TH SarabunPSK"/>
          <w:b w:val="0"/>
          <w:bCs w:val="0"/>
          <w:sz w:val="28"/>
          <w:u w:val="none"/>
          <w:cs/>
        </w:rPr>
        <w:t>ทดลองและอธิบายแรงพยุงของของเหลว การลอยตัว และการจมของวัตถุ</w:t>
      </w:r>
    </w:p>
    <w:p w:rsidR="006B35C5" w:rsidRPr="00A3383B" w:rsidRDefault="006B35C5" w:rsidP="006B35C5">
      <w:pPr>
        <w:pStyle w:val="a4"/>
        <w:rPr>
          <w:rFonts w:ascii="TH SarabunPSK" w:hAnsi="TH SarabunPSK" w:cs="TH SarabunPSK"/>
          <w:sz w:val="16"/>
          <w:szCs w:val="16"/>
        </w:rPr>
      </w:pPr>
    </w:p>
    <w:p w:rsidR="006B35C5" w:rsidRPr="00A3383B" w:rsidRDefault="006B35C5" w:rsidP="006B35C5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6B35C5" w:rsidRPr="00A3383B" w:rsidRDefault="006B35C5" w:rsidP="006B35C5">
      <w:pPr>
        <w:pStyle w:val="a4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ab/>
        <w:t>1</w:t>
      </w:r>
      <w:r w:rsidRPr="00A3383B">
        <w:rPr>
          <w:rFonts w:ascii="TH SarabunPSK" w:hAnsi="TH SarabunPSK" w:cs="TH SarabunPSK"/>
          <w:sz w:val="32"/>
          <w:szCs w:val="32"/>
          <w:cs/>
        </w:rPr>
        <w:t>.นักเรียนสามารถทดลอง และอธิบายแรงลอยตัวของวัตถุในน้ำได้</w:t>
      </w:r>
    </w:p>
    <w:p w:rsidR="006B35C5" w:rsidRPr="00A3383B" w:rsidRDefault="006B35C5" w:rsidP="006B35C5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>2</w:t>
      </w:r>
      <w:r w:rsidRPr="00A3383B">
        <w:rPr>
          <w:rFonts w:ascii="TH SarabunPSK" w:hAnsi="TH SarabunPSK" w:cs="TH SarabunPSK"/>
          <w:sz w:val="32"/>
          <w:szCs w:val="32"/>
          <w:cs/>
        </w:rPr>
        <w:t>.นักเรียนอธิบายเกี่ยวกับ การจม การลอย ของวัตถุได้</w:t>
      </w:r>
    </w:p>
    <w:p w:rsidR="006B35C5" w:rsidRPr="00A3383B" w:rsidRDefault="006B35C5" w:rsidP="006B35C5">
      <w:pPr>
        <w:pStyle w:val="a4"/>
        <w:rPr>
          <w:rFonts w:ascii="TH SarabunPSK" w:hAnsi="TH SarabunPSK" w:cs="TH SarabunPSK"/>
          <w:sz w:val="32"/>
          <w:szCs w:val="32"/>
          <w:u w:val="single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>เนื้อหา / สาระ</w:t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  <w:u w:val="single"/>
          <w:cs/>
        </w:rPr>
        <w:t>ของเหลวมีแรงพยุงกระทำต่อวัตถุที่ลอยหรือจมในของเหลวการจมหรือการลอยตัวของ</w:t>
      </w:r>
    </w:p>
    <w:p w:rsidR="006B35C5" w:rsidRPr="00A3383B" w:rsidRDefault="006B35C5" w:rsidP="006B35C5">
      <w:pPr>
        <w:pStyle w:val="a4"/>
        <w:ind w:left="720" w:firstLine="720"/>
        <w:rPr>
          <w:rFonts w:ascii="TH SarabunPSK" w:hAnsi="TH SarabunPSK" w:cs="TH SarabunPSK"/>
          <w:sz w:val="32"/>
          <w:szCs w:val="32"/>
          <w:u w:val="single"/>
        </w:rPr>
      </w:pPr>
      <w:r w:rsidRPr="00A3383B">
        <w:rPr>
          <w:rFonts w:ascii="TH SarabunPSK" w:hAnsi="TH SarabunPSK" w:cs="TH SarabunPSK"/>
          <w:sz w:val="32"/>
          <w:szCs w:val="32"/>
          <w:u w:val="single"/>
          <w:cs/>
        </w:rPr>
        <w:t>วัตถุขึ้นอยู่กับน้ำหนักของวัตถุและแรงพยุงของของเหลวนั้น</w:t>
      </w:r>
    </w:p>
    <w:p w:rsidR="006B35C5" w:rsidRPr="00A3383B" w:rsidRDefault="006B35C5" w:rsidP="006B35C5">
      <w:pPr>
        <w:pStyle w:val="a4"/>
        <w:tabs>
          <w:tab w:val="left" w:pos="387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6B35C5" w:rsidRPr="00A3383B" w:rsidRDefault="006B35C5" w:rsidP="006B35C5">
      <w:pPr>
        <w:pStyle w:val="a4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จำ</w:t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เข้าใจ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6B35C5" w:rsidRPr="00A3383B" w:rsidRDefault="006B35C5" w:rsidP="006B35C5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สังเคราะห์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6B35C5" w:rsidRPr="00A3383B" w:rsidRDefault="006B35C5" w:rsidP="006B35C5">
      <w:pPr>
        <w:pStyle w:val="a4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10074" w:type="dxa"/>
        <w:tblLook w:val="04A0" w:firstRow="1" w:lastRow="0" w:firstColumn="1" w:lastColumn="0" w:noHBand="0" w:noVBand="1"/>
      </w:tblPr>
      <w:tblGrid>
        <w:gridCol w:w="534"/>
        <w:gridCol w:w="3685"/>
        <w:gridCol w:w="3260"/>
        <w:gridCol w:w="2595"/>
      </w:tblGrid>
      <w:tr w:rsidR="006B35C5" w:rsidRPr="00A3383B" w:rsidTr="00C04D17">
        <w:tc>
          <w:tcPr>
            <w:tcW w:w="534" w:type="dxa"/>
          </w:tcPr>
          <w:p w:rsidR="006B35C5" w:rsidRPr="00A3383B" w:rsidRDefault="006B35C5" w:rsidP="00C04D1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:rsidR="006B35C5" w:rsidRPr="00A3383B" w:rsidRDefault="006B35C5" w:rsidP="00C04D1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3260" w:type="dxa"/>
          </w:tcPr>
          <w:p w:rsidR="006B35C5" w:rsidRPr="00A3383B" w:rsidRDefault="006B35C5" w:rsidP="00C04D1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595" w:type="dxa"/>
          </w:tcPr>
          <w:p w:rsidR="006B35C5" w:rsidRPr="00A3383B" w:rsidRDefault="006B35C5" w:rsidP="00C04D1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6B35C5" w:rsidRPr="00A3383B" w:rsidTr="00C04D17">
        <w:tc>
          <w:tcPr>
            <w:tcW w:w="534" w:type="dxa"/>
          </w:tcPr>
          <w:p w:rsidR="006B35C5" w:rsidRPr="00A3383B" w:rsidRDefault="006B35C5" w:rsidP="00C04D1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3685" w:type="dxa"/>
          </w:tcPr>
          <w:p w:rsidR="006B35C5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เมื่อชั่งวัตถุในอากาศ  น้ำ  และน้ำเกลือ  ได้น้ำหนัก  </w:t>
            </w:r>
            <w:r>
              <w:rPr>
                <w:rFonts w:ascii="TH SarabunPSK" w:hAnsi="TH SarabunPSK" w:cs="TH SarabunPSK"/>
                <w:sz w:val="32"/>
                <w:szCs w:val="32"/>
              </w:rPr>
              <w:t>60 ,40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กรัม  ตามลำดับ  เพราะเหตุใด</w:t>
            </w:r>
          </w:p>
          <w:p w:rsidR="006B35C5" w:rsidRPr="00567EA1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260" w:type="dxa"/>
          </w:tcPr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วัตถุจมลงไปในของเหลว</w:t>
            </w:r>
          </w:p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ของเหลวถูกวัตถุแทนที่</w:t>
            </w:r>
          </w:p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ของเหลวทำให้ตาชั่งอ่านค่าคลาดเคลื่อน</w:t>
            </w:r>
          </w:p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แรงลอยตัวของของเหลวช่วยพยุงวัตถุ</w:t>
            </w:r>
          </w:p>
        </w:tc>
        <w:tc>
          <w:tcPr>
            <w:tcW w:w="2595" w:type="dxa"/>
          </w:tcPr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วัตถุจมลงไปในของเหลว</w:t>
            </w:r>
          </w:p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ของเหลวถูกวัตถุแทนที่</w:t>
            </w:r>
          </w:p>
          <w:p w:rsidR="006B35C5" w:rsidRPr="00A3383B" w:rsidRDefault="006B35C5" w:rsidP="00C04D1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ของเหลวทำให้ตาชั่งอ่านค่าคลาดเคลื่อน</w:t>
            </w:r>
          </w:p>
          <w:p w:rsidR="006B35C5" w:rsidRPr="002E2845" w:rsidRDefault="006B35C5" w:rsidP="00C04D17">
            <w:pPr>
              <w:pStyle w:val="a4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E2845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</w:t>
            </w:r>
            <w:r w:rsidRPr="002E2845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แรงลอยตัวของของเหลวช่วยพยุงวัตถุ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เพราะน้ำเกลือมีความหนามากกว่าอากาศและน้ำทำให้มีแรงลอยตัวมากกว่า</w:t>
            </w:r>
          </w:p>
        </w:tc>
      </w:tr>
    </w:tbl>
    <w:p w:rsidR="006B35C5" w:rsidRPr="00A3383B" w:rsidRDefault="006B35C5" w:rsidP="006B35C5">
      <w:pPr>
        <w:pStyle w:val="a4"/>
        <w:rPr>
          <w:rFonts w:ascii="TH SarabunPSK" w:hAnsi="TH SarabunPSK" w:cs="TH SarabunPSK"/>
          <w:sz w:val="32"/>
          <w:szCs w:val="32"/>
        </w:rPr>
      </w:pPr>
    </w:p>
    <w:p w:rsidR="006B35C5" w:rsidRPr="00A3383B" w:rsidRDefault="006B35C5" w:rsidP="006B35C5">
      <w:pPr>
        <w:pStyle w:val="a4"/>
        <w:rPr>
          <w:rFonts w:ascii="TH SarabunPSK" w:hAnsi="TH SarabunPSK" w:cs="TH SarabunPSK"/>
          <w:sz w:val="32"/>
          <w:szCs w:val="32"/>
        </w:rPr>
      </w:pPr>
    </w:p>
    <w:p w:rsidR="006B35C5" w:rsidRPr="00A3383B" w:rsidRDefault="006B35C5" w:rsidP="006B35C5">
      <w:pPr>
        <w:pStyle w:val="a4"/>
        <w:rPr>
          <w:rFonts w:ascii="TH SarabunPSK" w:hAnsi="TH SarabunPSK" w:cs="TH SarabunPSK"/>
          <w:sz w:val="32"/>
          <w:szCs w:val="32"/>
        </w:rPr>
      </w:pPr>
    </w:p>
    <w:p w:rsidR="006B35C5" w:rsidRPr="00A3383B" w:rsidRDefault="006B35C5" w:rsidP="006B35C5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Pr="00A3383B" w:rsidRDefault="006B35C5" w:rsidP="006B35C5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42BB6" w:rsidRDefault="00742BB6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Default="006B35C5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Default="006B35C5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Default="006B35C5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Default="006B35C5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Pr="006B35C5" w:rsidRDefault="006B35C5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EE3FFD" w:rsidRPr="00EE3FFD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EE3FFD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EE3FFD">
        <w:rPr>
          <w:rFonts w:ascii="TH SarabunPSK" w:hAnsi="TH SarabunPSK" w:cs="TH SarabunPSK"/>
          <w:sz w:val="32"/>
          <w:szCs w:val="32"/>
        </w:rPr>
        <w:t xml:space="preserve">4.1  </w:t>
      </w:r>
      <w:r w:rsidRPr="00EE3FFD">
        <w:rPr>
          <w:rFonts w:ascii="TH SarabunPSK" w:hAnsi="TH SarabunPSK" w:cs="TH SarabunPSK"/>
          <w:sz w:val="32"/>
          <w:szCs w:val="32"/>
          <w:cs/>
        </w:rPr>
        <w:t xml:space="preserve">เข้าใจธรรมชาติของแรงแม่เหล็กไฟฟ้า แรงโน้มถ่วง และแรงนิวเคลียร์  </w:t>
      </w:r>
    </w:p>
    <w:p w:rsidR="00EE3FFD" w:rsidRPr="00EE3FFD" w:rsidRDefault="00EE3FFD" w:rsidP="00EE3FFD">
      <w:pPr>
        <w:pStyle w:val="a4"/>
        <w:ind w:left="2160"/>
        <w:rPr>
          <w:rFonts w:ascii="TH SarabunPSK" w:hAnsi="TH SarabunPSK" w:cs="TH SarabunPSK"/>
          <w:sz w:val="32"/>
          <w:szCs w:val="32"/>
        </w:rPr>
      </w:pPr>
      <w:r w:rsidRPr="00EE3FFD">
        <w:rPr>
          <w:rFonts w:ascii="TH SarabunPSK" w:hAnsi="TH SarabunPSK" w:cs="TH SarabunPSK"/>
          <w:sz w:val="32"/>
          <w:szCs w:val="32"/>
          <w:cs/>
        </w:rPr>
        <w:t>มีกระบวนการสืบเสาะหาความรู้ สื่อสารสิ่งที่เรียนรู้และนำความรู้ไปใช้ประโยชน์อย่างถูกต้องและมีคุณธรรม</w:t>
      </w:r>
    </w:p>
    <w:p w:rsidR="00EE3FFD" w:rsidRPr="00EE3FFD" w:rsidRDefault="00EE3FFD" w:rsidP="00EE3FFD">
      <w:pPr>
        <w:pStyle w:val="1"/>
        <w:tabs>
          <w:tab w:val="left" w:pos="900"/>
          <w:tab w:val="right" w:pos="9072"/>
        </w:tabs>
        <w:rPr>
          <w:rFonts w:ascii="TH SarabunPSK" w:hAnsi="TH SarabunPSK" w:cs="TH SarabunPSK"/>
          <w:u w:val="none"/>
        </w:rPr>
      </w:pPr>
      <w:r w:rsidRPr="00EE3FFD">
        <w:rPr>
          <w:rFonts w:ascii="TH SarabunPSK" w:hAnsi="TH SarabunPSK" w:cs="TH SarabunPSK"/>
          <w:u w:val="none"/>
          <w:cs/>
        </w:rPr>
        <w:t xml:space="preserve">ตัวชี้วัด </w:t>
      </w:r>
      <w:r w:rsidRPr="00EE3FFD">
        <w:rPr>
          <w:rFonts w:ascii="TH SarabunPSK" w:hAnsi="TH SarabunPSK" w:cs="TH SarabunPSK"/>
          <w:u w:val="none"/>
          <w:cs/>
        </w:rPr>
        <w:tab/>
      </w:r>
      <w:r w:rsidRPr="00EE3FFD">
        <w:rPr>
          <w:rFonts w:ascii="TH SarabunPSK" w:hAnsi="TH SarabunPSK" w:cs="TH SarabunPSK"/>
          <w:b w:val="0"/>
          <w:bCs w:val="0"/>
          <w:u w:val="none"/>
          <w:cs/>
        </w:rPr>
        <w:t>ป.</w:t>
      </w:r>
      <w:r w:rsidRPr="00EE3FFD">
        <w:rPr>
          <w:rFonts w:ascii="TH SarabunPSK" w:hAnsi="TH SarabunPSK" w:cs="TH SarabunPSK"/>
          <w:b w:val="0"/>
          <w:bCs w:val="0"/>
          <w:u w:val="none"/>
        </w:rPr>
        <w:t xml:space="preserve">5/1   </w:t>
      </w:r>
      <w:r w:rsidRPr="00EE3FFD">
        <w:rPr>
          <w:rFonts w:ascii="TH SarabunPSK" w:hAnsi="TH SarabunPSK" w:cs="TH SarabunPSK"/>
          <w:b w:val="0"/>
          <w:bCs w:val="0"/>
          <w:sz w:val="28"/>
          <w:u w:val="none"/>
          <w:cs/>
        </w:rPr>
        <w:t>ทดลองและอธิบายการหาแรงลัพธ์ของ แรงสองแรง ซึ่งอยู่ในแนวเดียวกันที่กระทำต่อวัตถุ</w:t>
      </w:r>
    </w:p>
    <w:p w:rsidR="00EE3FFD" w:rsidRPr="00EE3FFD" w:rsidRDefault="00EE3FFD" w:rsidP="00EE3FFD">
      <w:pPr>
        <w:pStyle w:val="a4"/>
        <w:rPr>
          <w:rFonts w:ascii="TH SarabunPSK" w:hAnsi="TH SarabunPSK" w:cs="TH SarabunPSK"/>
          <w:sz w:val="16"/>
          <w:szCs w:val="16"/>
        </w:rPr>
      </w:pPr>
    </w:p>
    <w:p w:rsidR="00EE3FFD" w:rsidRPr="00EE3FFD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  <w:r w:rsidRPr="00EE3FFD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EE3FFD">
        <w:rPr>
          <w:rFonts w:ascii="TH SarabunPSK" w:hAnsi="TH SarabunPSK" w:cs="TH SarabunPSK"/>
          <w:sz w:val="32"/>
          <w:szCs w:val="32"/>
        </w:rPr>
        <w:tab/>
      </w:r>
      <w:r w:rsidRPr="00EE3FFD">
        <w:rPr>
          <w:rFonts w:ascii="TH SarabunPSK" w:hAnsi="TH SarabunPSK" w:cs="TH SarabunPSK"/>
          <w:sz w:val="32"/>
          <w:szCs w:val="32"/>
          <w:cs/>
        </w:rPr>
        <w:t>นักเรียนสามารถทดลองหาแรงลัพธ์เนื่องจากแรงสองแรงที่กระทำต่อวัตถุ และ</w:t>
      </w:r>
    </w:p>
    <w:p w:rsidR="00EE3FFD" w:rsidRPr="00EE3FFD" w:rsidRDefault="00EE3FFD" w:rsidP="00EE3FFD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 w:rsidRPr="00EE3FFD">
        <w:rPr>
          <w:rFonts w:ascii="TH SarabunPSK" w:hAnsi="TH SarabunPSK" w:cs="TH SarabunPSK"/>
          <w:sz w:val="32"/>
          <w:szCs w:val="32"/>
          <w:cs/>
        </w:rPr>
        <w:t>ยกตัวอย่างการใช้ประโยชน์ของแรงลัพธ์</w:t>
      </w:r>
    </w:p>
    <w:p w:rsidR="00EE3FFD" w:rsidRPr="00EE3FFD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  <w:r w:rsidRPr="00EE3FFD">
        <w:rPr>
          <w:rFonts w:ascii="TH SarabunPSK" w:hAnsi="TH SarabunPSK" w:cs="TH SarabunPSK"/>
          <w:b/>
          <w:bCs/>
          <w:sz w:val="32"/>
          <w:szCs w:val="32"/>
          <w:cs/>
        </w:rPr>
        <w:t>เนื้อหา / สาระ</w:t>
      </w:r>
      <w:r w:rsidRPr="00EE3FFD">
        <w:rPr>
          <w:rFonts w:ascii="TH SarabunPSK" w:hAnsi="TH SarabunPSK" w:cs="TH SarabunPSK"/>
          <w:sz w:val="32"/>
          <w:szCs w:val="32"/>
        </w:rPr>
        <w:tab/>
      </w:r>
      <w:r w:rsidRPr="00EE3FFD">
        <w:rPr>
          <w:rFonts w:ascii="TH SarabunPSK" w:hAnsi="TH SarabunPSK" w:cs="TH SarabunPSK"/>
          <w:sz w:val="32"/>
          <w:szCs w:val="32"/>
        </w:rPr>
        <w:tab/>
      </w:r>
      <w:r w:rsidRPr="00EE3FFD">
        <w:rPr>
          <w:rFonts w:ascii="TH SarabunPSK" w:hAnsi="TH SarabunPSK" w:cs="TH SarabunPSK"/>
          <w:sz w:val="32"/>
          <w:szCs w:val="32"/>
          <w:cs/>
        </w:rPr>
        <w:t>แรงลัพธ์ของแรงสองแรงที่กระทำต่อวัตถุโดยแรงทั้งสองอยู่ในแนวเดียวกัน</w:t>
      </w:r>
    </w:p>
    <w:p w:rsidR="00EE3FFD" w:rsidRPr="00EE3FFD" w:rsidRDefault="00EE3FFD" w:rsidP="00EE3FFD">
      <w:pPr>
        <w:pStyle w:val="a4"/>
        <w:ind w:left="1440" w:firstLine="720"/>
        <w:rPr>
          <w:rFonts w:ascii="TH SarabunPSK" w:hAnsi="TH SarabunPSK" w:cs="TH SarabunPSK"/>
          <w:sz w:val="32"/>
          <w:szCs w:val="32"/>
        </w:rPr>
      </w:pPr>
      <w:r w:rsidRPr="00EE3FFD">
        <w:rPr>
          <w:rFonts w:ascii="TH SarabunPSK" w:hAnsi="TH SarabunPSK" w:cs="TH SarabunPSK"/>
          <w:sz w:val="32"/>
          <w:szCs w:val="32"/>
          <w:cs/>
        </w:rPr>
        <w:t>เท่ากับผลรวมของแรงทั้งสองนั้น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จำ</w:t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เข้าใจ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C"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E3FFD" w:rsidRPr="00A3383B" w:rsidRDefault="00EE3FFD" w:rsidP="00EE3FF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สังเคราะห์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074" w:type="dxa"/>
        <w:tblLook w:val="04A0" w:firstRow="1" w:lastRow="0" w:firstColumn="1" w:lastColumn="0" w:noHBand="0" w:noVBand="1"/>
      </w:tblPr>
      <w:tblGrid>
        <w:gridCol w:w="534"/>
        <w:gridCol w:w="3685"/>
        <w:gridCol w:w="3119"/>
        <w:gridCol w:w="2736"/>
      </w:tblGrid>
      <w:tr w:rsidR="00EE3FFD" w:rsidRPr="00A3383B" w:rsidTr="00684F82">
        <w:tc>
          <w:tcPr>
            <w:tcW w:w="534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3119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36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EE3FFD" w:rsidRPr="00A3383B" w:rsidTr="00684F82">
        <w:tc>
          <w:tcPr>
            <w:tcW w:w="534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6B35C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85" w:type="dxa"/>
          </w:tcPr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เมื่อมีแรง  </w: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 ขนาด  </w: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 xml:space="preserve">5  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นิวตัน  และ  </w: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 xml:space="preserve">8  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นิวตัน ผลักกล่องที่วางอยู่บนพื้นเรียบดังรูป   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D1CD0DB" wp14:editId="058556FA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76200</wp:posOffset>
                      </wp:positionV>
                      <wp:extent cx="819150" cy="619125"/>
                      <wp:effectExtent l="0" t="0" r="19050" b="28575"/>
                      <wp:wrapNone/>
                      <wp:docPr id="122" name="สี่เหลี่ยมผืนผ้า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9150" cy="619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EB973" id="สี่เหลี่ยมผืนผ้า 32" o:spid="_x0000_s1026" style="position:absolute;margin-left:49.05pt;margin-top:6pt;width:64.5pt;height:48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7665A35" wp14:editId="5C9F9598">
                      <wp:simplePos x="0" y="0"/>
                      <wp:positionH relativeFrom="column">
                        <wp:posOffset>1442085</wp:posOffset>
                      </wp:positionH>
                      <wp:positionV relativeFrom="paragraph">
                        <wp:posOffset>144780</wp:posOffset>
                      </wp:positionV>
                      <wp:extent cx="395605" cy="635"/>
                      <wp:effectExtent l="19050" t="71755" r="13970" b="80010"/>
                      <wp:wrapNone/>
                      <wp:docPr id="123" name="ลูกศรเชื่อมต่อแบบตรง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395605" cy="635"/>
                              </a:xfrm>
                              <a:prstGeom prst="bentConnector3">
                                <a:avLst>
                                  <a:gd name="adj1" fmla="val 49921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99A675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ลูกศรเชื่อมต่อแบบตรง 33" o:spid="_x0000_s1026" type="#_x0000_t34" style="position:absolute;margin-left:113.55pt;margin-top:11.4pt;width:31.15pt;height:.05pt;rotation:180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" adj="10783" strokecolor="black [3213]">
                      <v:stroke endarrow="open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736064" behindDoc="0" locked="0" layoutInCell="1" allowOverlap="1" wp14:anchorId="713AC919" wp14:editId="7741BEF6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144779</wp:posOffset>
                      </wp:positionV>
                      <wp:extent cx="409575" cy="0"/>
                      <wp:effectExtent l="0" t="76200" r="28575" b="114300"/>
                      <wp:wrapNone/>
                      <wp:docPr id="124" name="ลูกศรเชื่อมต่อแบบตรง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C590E" id="ลูกศรเชื่อมต่อแบบตรง 34" o:spid="_x0000_s1026" type="#_x0000_t32" style="position:absolute;margin-left:16.8pt;margin-top:11.4pt;width:32.25pt;height:0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" strokecolor="black [3213]" strokeweight=".5pt">
                      <v:stroke endarrow="open" joinstyle="miter"/>
                      <o:lock v:ext="edit" shapetype="f"/>
                    </v:shape>
                  </w:pict>
                </mc:Fallback>
              </mc:AlternateConten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>5  N                                      8  N</w:t>
            </w:r>
          </w:p>
          <w:p w:rsidR="00EE3FFD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737088" behindDoc="0" locked="0" layoutInCell="1" allowOverlap="1" wp14:anchorId="3047DF60" wp14:editId="50513107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183705</wp:posOffset>
                      </wp:positionV>
                      <wp:extent cx="2162175" cy="0"/>
                      <wp:effectExtent l="0" t="0" r="28575" b="19050"/>
                      <wp:wrapNone/>
                      <wp:docPr id="125" name="ตัวเชื่อมต่อตรง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62175" cy="0"/>
                              </a:xfrm>
                              <a:prstGeom prst="line">
                                <a:avLst/>
                              </a:prstGeom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898DC8" id="ตัวเชื่อมต่อตรง 35" o:spid="_x0000_s1026" style="position:absolute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pt,14.45pt" to="171.2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" strokecolor="black [3213]" strokeweight="2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อยากทราบว่ากล่องจะเคลื่อนที่ไปทางใด  ด้วยขนาดของแรงลัพธ์เท่ากับเท่าไร</w:t>
            </w:r>
          </w:p>
        </w:tc>
        <w:tc>
          <w:tcPr>
            <w:tcW w:w="3119" w:type="dxa"/>
          </w:tcPr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ไปทางซ้าย  ด้วยแรง </w: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 xml:space="preserve">13  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นิวตัน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ไปทางซ้าย  ด้วยแรง </w: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 xml:space="preserve">3  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นิวตัน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ไปทางขวา  ด้วยแรง </w: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 xml:space="preserve">  5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นิวตัน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ไปทางขวา  ด้วยแรง </w:t>
            </w:r>
            <w:r w:rsidRPr="00A3383B">
              <w:rPr>
                <w:rFonts w:ascii="TH SarabunPSK" w:hAnsi="TH SarabunPSK" w:cs="TH SarabunPSK"/>
                <w:sz w:val="32"/>
                <w:szCs w:val="32"/>
              </w:rPr>
              <w:t xml:space="preserve">13  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นิวตัน</w:t>
            </w:r>
          </w:p>
        </w:tc>
        <w:tc>
          <w:tcPr>
            <w:tcW w:w="2736" w:type="dxa"/>
          </w:tcPr>
          <w:p w:rsidR="00EE3FFD" w:rsidRPr="004D0B2F" w:rsidRDefault="00EE3FFD" w:rsidP="00684F82">
            <w:pPr>
              <w:pStyle w:val="a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D0B2F"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 w:rsidRPr="004D0B2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ไปทางซ้าย  ด้วยแรง </w:t>
            </w:r>
            <w:r w:rsidRPr="004D0B2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 3  </w:t>
            </w:r>
            <w:r w:rsidRPr="004D0B2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นิวตัน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0B2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เพราะทิศทางของแรงตรงข้ามกัน  นำขนาดของแรงมาลบกัน  </w:t>
            </w:r>
            <w:r w:rsidRPr="004D0B2F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8 – 5  =  3  </w:t>
            </w:r>
            <w:r w:rsidRPr="004D0B2F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นิวตัน  ทิศทางตามขนาดของแรงที่มากกว่า</w:t>
            </w:r>
          </w:p>
        </w:tc>
      </w:tr>
    </w:tbl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p w:rsidR="00EE3FFD" w:rsidRDefault="00EE3FFD" w:rsidP="00EE3FF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FFD" w:rsidRPr="00A7667A" w:rsidRDefault="00EE3FFD" w:rsidP="00EE3FFD">
      <w:pPr>
        <w:pStyle w:val="1"/>
        <w:tabs>
          <w:tab w:val="left" w:pos="900"/>
          <w:tab w:val="right" w:pos="9072"/>
        </w:tabs>
        <w:rPr>
          <w:rFonts w:ascii="TH SarabunPSK" w:hAnsi="TH SarabunPSK" w:cs="TH SarabunPSK"/>
          <w:b w:val="0"/>
          <w:bCs w:val="0"/>
          <w:u w:val="none"/>
        </w:rPr>
      </w:pPr>
      <w:r w:rsidRPr="00A7667A">
        <w:rPr>
          <w:rFonts w:ascii="TH SarabunPSK" w:hAnsi="TH SarabunPSK" w:cs="TH SarabunPSK"/>
          <w:u w:val="none"/>
          <w:cs/>
        </w:rPr>
        <w:lastRenderedPageBreak/>
        <w:t xml:space="preserve">มาตรฐานการเรียนรู้  </w:t>
      </w:r>
      <w:r w:rsidRPr="00A7667A">
        <w:rPr>
          <w:rFonts w:ascii="TH SarabunPSK" w:hAnsi="TH SarabunPSK" w:cs="TH SarabunPSK"/>
          <w:u w:val="none"/>
          <w:cs/>
        </w:rPr>
        <w:tab/>
      </w:r>
      <w:r w:rsidRPr="00A7667A">
        <w:rPr>
          <w:rFonts w:ascii="TH SarabunPSK" w:hAnsi="TH SarabunPSK" w:cs="TH SarabunPSK"/>
          <w:b w:val="0"/>
          <w:bCs w:val="0"/>
          <w:u w:val="none"/>
          <w:cs/>
        </w:rPr>
        <w:t xml:space="preserve">ว </w:t>
      </w:r>
      <w:r w:rsidRPr="00A7667A">
        <w:rPr>
          <w:rFonts w:ascii="TH SarabunPSK" w:hAnsi="TH SarabunPSK" w:cs="TH SarabunPSK"/>
          <w:b w:val="0"/>
          <w:bCs w:val="0"/>
          <w:u w:val="none"/>
        </w:rPr>
        <w:t>4.2</w:t>
      </w:r>
      <w:r w:rsidRPr="00A7667A">
        <w:rPr>
          <w:rFonts w:ascii="TH SarabunPSK" w:hAnsi="TH SarabunPSK" w:cs="TH SarabunPSK"/>
          <w:b w:val="0"/>
          <w:bCs w:val="0"/>
          <w:u w:val="none"/>
          <w:cs/>
        </w:rPr>
        <w:t xml:space="preserve">   เข้าใจลักษณะการเคลื่อนที่แบบต่าง ๆ ของวัตถุในธรรมชาติ มีกระบวนการ</w:t>
      </w:r>
    </w:p>
    <w:p w:rsidR="00EE3FFD" w:rsidRPr="00A7667A" w:rsidRDefault="00EE3FFD" w:rsidP="00A7667A">
      <w:pPr>
        <w:pStyle w:val="1"/>
        <w:tabs>
          <w:tab w:val="right" w:pos="9072"/>
        </w:tabs>
        <w:ind w:left="720"/>
        <w:rPr>
          <w:rFonts w:ascii="TH SarabunPSK" w:hAnsi="TH SarabunPSK" w:cs="TH SarabunPSK"/>
          <w:b w:val="0"/>
          <w:bCs w:val="0"/>
          <w:u w:val="none"/>
        </w:rPr>
      </w:pPr>
      <w:r w:rsidRPr="00A7667A">
        <w:rPr>
          <w:rFonts w:ascii="TH SarabunPSK" w:hAnsi="TH SarabunPSK" w:cs="TH SarabunPSK"/>
          <w:b w:val="0"/>
          <w:bCs w:val="0"/>
          <w:u w:val="none"/>
          <w:cs/>
        </w:rPr>
        <w:t>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EE3FFD" w:rsidRPr="00A3383B" w:rsidRDefault="00EE3FFD" w:rsidP="00EE3FFD">
      <w:pPr>
        <w:pStyle w:val="1"/>
        <w:tabs>
          <w:tab w:val="left" w:pos="900"/>
          <w:tab w:val="right" w:pos="9072"/>
        </w:tabs>
        <w:rPr>
          <w:rFonts w:ascii="TH SarabunPSK" w:hAnsi="TH SarabunPSK" w:cs="TH SarabunPSK"/>
          <w:u w:val="none"/>
          <w:cs/>
        </w:rPr>
      </w:pPr>
      <w:r w:rsidRPr="00A3383B">
        <w:rPr>
          <w:rFonts w:ascii="TH SarabunPSK" w:hAnsi="TH SarabunPSK" w:cs="TH SarabunPSK"/>
          <w:u w:val="none"/>
          <w:cs/>
        </w:rPr>
        <w:t xml:space="preserve">ตัวชี้วัด </w:t>
      </w:r>
      <w:r w:rsidRPr="00A3383B">
        <w:rPr>
          <w:rFonts w:ascii="TH SarabunPSK" w:hAnsi="TH SarabunPSK" w:cs="TH SarabunPSK"/>
          <w:u w:val="none"/>
          <w:cs/>
        </w:rPr>
        <w:tab/>
        <w:t>ป.</w:t>
      </w:r>
      <w:r w:rsidRPr="00A3383B">
        <w:rPr>
          <w:rFonts w:ascii="TH SarabunPSK" w:hAnsi="TH SarabunPSK" w:cs="TH SarabunPSK"/>
          <w:u w:val="none"/>
        </w:rPr>
        <w:t>5/1</w:t>
      </w:r>
      <w:r w:rsidR="006B35C5">
        <w:rPr>
          <w:rFonts w:ascii="TH SarabunPSK" w:hAnsi="TH SarabunPSK" w:cs="TH SarabunPSK"/>
          <w:u w:val="none"/>
        </w:rPr>
        <w:t xml:space="preserve">  </w:t>
      </w:r>
      <w:r w:rsidRPr="00A3383B">
        <w:rPr>
          <w:rFonts w:ascii="TH SarabunPSK" w:hAnsi="TH SarabunPSK" w:cs="TH SarabunPSK"/>
          <w:sz w:val="28"/>
          <w:u w:val="none"/>
          <w:cs/>
        </w:rPr>
        <w:t>ทดลองและอธิบายแรงเสียดทานและนำความรู้ไปใช้</w:t>
      </w:r>
      <w:r w:rsidRPr="00A3383B">
        <w:rPr>
          <w:rFonts w:ascii="TH SarabunPSK" w:hAnsi="TH SarabunPSK" w:cs="TH SarabunPSK"/>
          <w:u w:val="none"/>
          <w:cs/>
        </w:rPr>
        <w:t>ประโยชน์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</w:p>
    <w:p w:rsidR="00EE3FFD" w:rsidRPr="00A3383B" w:rsidRDefault="00EE3FFD" w:rsidP="00EE3FF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>1</w:t>
      </w:r>
      <w:r w:rsidRPr="00A3383B">
        <w:rPr>
          <w:rFonts w:ascii="TH SarabunPSK" w:hAnsi="TH SarabunPSK" w:cs="TH SarabunPSK"/>
          <w:sz w:val="32"/>
          <w:szCs w:val="32"/>
          <w:cs/>
        </w:rPr>
        <w:t>.นักเรียนสามารถทดลองและอธิบายความหมายของแรงเสียดทานได้</w:t>
      </w:r>
    </w:p>
    <w:p w:rsidR="00EE3FFD" w:rsidRPr="00A3383B" w:rsidRDefault="00EE3FFD" w:rsidP="00EE3FF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>2</w:t>
      </w:r>
      <w:r w:rsidRPr="00A3383B">
        <w:rPr>
          <w:rFonts w:ascii="TH SarabunPSK" w:hAnsi="TH SarabunPSK" w:cs="TH SarabunPSK"/>
          <w:sz w:val="32"/>
          <w:szCs w:val="32"/>
          <w:cs/>
        </w:rPr>
        <w:t>.นักเรียนสามารถอธิบายเกี่ยวกับผลที่เกิดจากแรงเสียดทานและเสนอวิธีการป้องกันความเสียหาย</w:t>
      </w:r>
    </w:p>
    <w:p w:rsidR="00EE3FFD" w:rsidRPr="00A3383B" w:rsidRDefault="00EE3FFD" w:rsidP="00EE3FF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  <w:cs/>
        </w:rPr>
        <w:t>จากผลนั้นได้</w:t>
      </w:r>
    </w:p>
    <w:p w:rsidR="00EE3FFD" w:rsidRPr="00A3383B" w:rsidRDefault="00EE3FFD" w:rsidP="00EE3FF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</w:rPr>
        <w:t>3.</w:t>
      </w:r>
      <w:r w:rsidRPr="00A3383B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นักเรียนสามารถนำความรู้เรื่องแรงเสียดทานไปใช้ประโยชน์ได้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  <w:u w:val="single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>เนื้อหา / สาระ</w:t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  <w:u w:val="single"/>
          <w:cs/>
        </w:rPr>
        <w:t>แรงเสียดทานเป็นแรงต้านการเคลื่อนที่ของวัตถุ แรงเสียดทานมีประโยชน์ เช่นในการเดิน</w:t>
      </w:r>
    </w:p>
    <w:p w:rsidR="00EE3FFD" w:rsidRPr="00A3383B" w:rsidRDefault="00EE3FFD" w:rsidP="00EE3FFD">
      <w:pPr>
        <w:pStyle w:val="a4"/>
        <w:ind w:left="720" w:firstLine="720"/>
        <w:rPr>
          <w:rFonts w:ascii="TH SarabunPSK" w:hAnsi="TH SarabunPSK" w:cs="TH SarabunPSK"/>
          <w:sz w:val="32"/>
          <w:szCs w:val="32"/>
        </w:rPr>
      </w:pPr>
      <w:r w:rsidRPr="00A3383B">
        <w:rPr>
          <w:rFonts w:ascii="TH SarabunPSK" w:hAnsi="TH SarabunPSK" w:cs="TH SarabunPSK"/>
          <w:sz w:val="32"/>
          <w:szCs w:val="32"/>
          <w:u w:val="single"/>
          <w:cs/>
        </w:rPr>
        <w:t>ต้องอาศัยแรงเสียดทาน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  <w:r w:rsidRPr="00A3383B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8112" behindDoc="1" locked="0" layoutInCell="1" allowOverlap="1" wp14:anchorId="55D2BA80" wp14:editId="10499BFE">
                <wp:simplePos x="0" y="0"/>
                <wp:positionH relativeFrom="column">
                  <wp:posOffset>1796415</wp:posOffset>
                </wp:positionH>
                <wp:positionV relativeFrom="paragraph">
                  <wp:posOffset>14605</wp:posOffset>
                </wp:positionV>
                <wp:extent cx="167640" cy="167640"/>
                <wp:effectExtent l="5715" t="13970" r="7620" b="8890"/>
                <wp:wrapNone/>
                <wp:docPr id="126" name="Oval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" cy="1676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017DBB" id="Oval 52" o:spid="_x0000_s1026" style="position:absolute;margin-left:141.45pt;margin-top:1.15pt;width:13.2pt;height:13.2pt;z-index:-25157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"/>
            </w:pict>
          </mc:Fallback>
        </mc:AlternateConten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จำ</w:t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tab/>
      </w:r>
      <w:r w:rsidRPr="00A3383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FC"/>
      </w:r>
      <w:r w:rsidRPr="00A3383B">
        <w:rPr>
          <w:rFonts w:ascii="TH SarabunPSK" w:hAnsi="TH SarabunPSK" w:cs="TH SarabunPSK"/>
          <w:sz w:val="32"/>
          <w:szCs w:val="32"/>
          <w:cs/>
        </w:rPr>
        <w:t>เข้าใจ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E3FFD" w:rsidRPr="00A3383B" w:rsidRDefault="00EE3FFD" w:rsidP="00EE3FFD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72F20A6E" wp14:editId="4A870FC7">
                <wp:simplePos x="0" y="0"/>
                <wp:positionH relativeFrom="column">
                  <wp:posOffset>450850</wp:posOffset>
                </wp:positionH>
                <wp:positionV relativeFrom="paragraph">
                  <wp:posOffset>36195</wp:posOffset>
                </wp:positionV>
                <wp:extent cx="154305" cy="161290"/>
                <wp:effectExtent l="12700" t="6985" r="13970" b="12700"/>
                <wp:wrapNone/>
                <wp:docPr id="127" name="Oval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305" cy="1612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9A935C" id="Oval 51" o:spid="_x0000_s1026" style="position:absolute;margin-left:35.5pt;margin-top:2.85pt;width:12.15pt;height:12.7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sym w:font="Wingdings" w:char="F0FC"/>
      </w:r>
      <w:r w:rsidRPr="00A3383B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สังเคราะห์</w:t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  <w:cs/>
        </w:rPr>
        <w:tab/>
      </w:r>
      <w:r w:rsidRPr="00A3383B">
        <w:rPr>
          <w:rFonts w:ascii="TH SarabunPSK" w:hAnsi="TH SarabunPSK" w:cs="TH SarabunPSK"/>
          <w:sz w:val="32"/>
          <w:szCs w:val="32"/>
        </w:rPr>
        <w:sym w:font="Wingdings 2" w:char="F099"/>
      </w:r>
      <w:r w:rsidRPr="00A3383B">
        <w:rPr>
          <w:rFonts w:ascii="TH SarabunPSK" w:hAnsi="TH SarabunPSK" w:cs="TH SarabunPSK"/>
          <w:sz w:val="32"/>
          <w:szCs w:val="32"/>
          <w:cs/>
        </w:rPr>
        <w:t>ประเมินค่า</w:t>
      </w:r>
    </w:p>
    <w:p w:rsidR="00EE3FFD" w:rsidRPr="00A3383B" w:rsidRDefault="00EE3FFD" w:rsidP="00EE3FFD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34"/>
        <w:gridCol w:w="2976"/>
        <w:gridCol w:w="3544"/>
        <w:gridCol w:w="2835"/>
      </w:tblGrid>
      <w:tr w:rsidR="00EE3FFD" w:rsidRPr="00A3383B" w:rsidTr="00684F82">
        <w:tc>
          <w:tcPr>
            <w:tcW w:w="534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3544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835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เฉลย / ข้อบกพร่อง</w:t>
            </w:r>
          </w:p>
        </w:tc>
      </w:tr>
      <w:tr w:rsidR="00EE3FFD" w:rsidRPr="00A3383B" w:rsidTr="00684F82">
        <w:tc>
          <w:tcPr>
            <w:tcW w:w="534" w:type="dxa"/>
          </w:tcPr>
          <w:p w:rsidR="00EE3FFD" w:rsidRPr="00A3383B" w:rsidRDefault="00EE3FFD" w:rsidP="00684F82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2976" w:type="dxa"/>
          </w:tcPr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ข้อใดเป็นการใช้แรงเสียดทานที่แตกต่างจากข้ออื่น</w:t>
            </w:r>
          </w:p>
        </w:tc>
        <w:tc>
          <w:tcPr>
            <w:tcW w:w="3544" w:type="dxa"/>
          </w:tcPr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การติดปุ่มยางใส่พื้นถุงเท้าเด็ก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ใช้วัสดุที่เรียบและมันทำพื้นกระดานลื่น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ปูแผ่นยางกันพื้นลื่นในห้องน้ำ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รองเท้าฟุตบอลจะมีพื้นรองเท้าที่ขรุขระมากกว่ารองเท้าผ้าใบ</w:t>
            </w:r>
          </w:p>
        </w:tc>
        <w:tc>
          <w:tcPr>
            <w:tcW w:w="2835" w:type="dxa"/>
          </w:tcPr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การติดปุ่มยางใส่พื้นถุงเท้าเด็กเป็นการเพิ่มแรงเสียดทาน</w:t>
            </w:r>
          </w:p>
          <w:p w:rsidR="00EE3FFD" w:rsidRPr="00C81C58" w:rsidRDefault="00EE3FFD" w:rsidP="00684F82">
            <w:pPr>
              <w:pStyle w:val="a4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C81C58">
              <w:rPr>
                <w:rFonts w:ascii="TH SarabunPSK" w:hAnsi="TH SarabunPSK" w:cs="TH SarabunPSK"/>
                <w:color w:val="FF0000"/>
                <w:sz w:val="32"/>
                <w:szCs w:val="32"/>
              </w:rPr>
              <w:t>2.</w:t>
            </w:r>
            <w:r w:rsidRPr="00A1494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ใช้วัสดุที่เรียบและมันทำพื้นกระดานลื่น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81C5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เป็นการลดแรงเสียดทานระหว่าง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พื้น</w:t>
            </w:r>
            <w:r w:rsidRPr="00C81C58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กับ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คนที่เล่น  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ปูแผ่นยางกันพื้นลื่นในห้องน้ำเป็นการเพิ่มแรงเสียดทาน</w:t>
            </w:r>
          </w:p>
          <w:p w:rsidR="00EE3FFD" w:rsidRPr="00A3383B" w:rsidRDefault="00EE3FFD" w:rsidP="00684F82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383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A3383B">
              <w:rPr>
                <w:rFonts w:ascii="TH SarabunPSK" w:hAnsi="TH SarabunPSK" w:cs="TH SarabunPSK"/>
                <w:sz w:val="32"/>
                <w:szCs w:val="32"/>
                <w:cs/>
              </w:rPr>
              <w:t>รองเท้าฟุตบอลมีพื้นขรุขระเพื่อเพิ่มแรงเสียดทานระหว่างรองเท้ากับสนาม</w:t>
            </w:r>
          </w:p>
        </w:tc>
      </w:tr>
    </w:tbl>
    <w:p w:rsidR="00EE3FFD" w:rsidRDefault="00EE3FFD" w:rsidP="00EE3FF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FFD" w:rsidRDefault="00EE3FFD" w:rsidP="00EE3FF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FFD" w:rsidRDefault="00EE3FFD" w:rsidP="00EE3FF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3FFD" w:rsidRDefault="00EE3FFD" w:rsidP="00EE3FFD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42BB6" w:rsidRDefault="00742BB6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742BB6" w:rsidRDefault="00742BB6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B35C5" w:rsidRDefault="006B35C5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742BB6" w:rsidRDefault="00742BB6" w:rsidP="00E406D2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มาตรฐานการเรียนรู้  ว </w:t>
      </w:r>
      <w:r w:rsidRPr="00C04D17">
        <w:rPr>
          <w:rFonts w:ascii="TH SarabunPSK" w:hAnsi="TH SarabunPSK" w:cs="TH SarabunPSK"/>
          <w:b/>
          <w:bCs/>
          <w:sz w:val="32"/>
          <w:szCs w:val="32"/>
        </w:rPr>
        <w:t>5.1</w:t>
      </w:r>
      <w:r w:rsidRPr="00C04D17">
        <w:rPr>
          <w:rFonts w:ascii="TH SarabunPSK" w:hAnsi="TH SarabunPSK" w:cs="TH SarabunPSK"/>
          <w:sz w:val="32"/>
          <w:szCs w:val="32"/>
          <w:cs/>
        </w:rPr>
        <w:t xml:space="preserve"> เข้าใจความสัมพันธ์ระหว่างพลังงานกับการดำรงชีวิต การเปลี่ยนรูปพลัง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  <w:cs/>
        </w:rPr>
        <w:t>งาน ปฏิสัมพันธ์ระหว่างสารและพลังงาน ผลของการใช้พลังงานต่อชีวิตและสิ่งแวดล้อม มีกระบวนการ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  <w:cs/>
        </w:rPr>
        <w:t>สืบเสาะหาความรู้ สื่อสารสิ่งที่เรียนรู้และนำความรู้ไปใช้ประโยชน์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04D17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C04D1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  <w:t xml:space="preserve">       ป.</w:t>
      </w:r>
      <w:r w:rsidRPr="00C04D17">
        <w:rPr>
          <w:rFonts w:ascii="TH SarabunPSK" w:hAnsi="TH SarabunPSK" w:cs="TH SarabunPSK"/>
          <w:sz w:val="32"/>
          <w:szCs w:val="32"/>
        </w:rPr>
        <w:t>5/2</w:t>
      </w:r>
      <w:r w:rsidRPr="00C04D17">
        <w:rPr>
          <w:rFonts w:ascii="TH SarabunPSK" w:hAnsi="TH SarabunPSK" w:cs="TH SarabunPSK"/>
          <w:sz w:val="32"/>
          <w:szCs w:val="32"/>
          <w:cs/>
        </w:rPr>
        <w:t xml:space="preserve">  ทดลองและอธิบายการเกิดเสียงสูง เสียงต่ำ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C04D17">
        <w:rPr>
          <w:rFonts w:ascii="TH SarabunPSK" w:hAnsi="TH SarabunPSK" w:cs="TH SarabunPSK"/>
          <w:sz w:val="32"/>
          <w:szCs w:val="32"/>
          <w:cs/>
        </w:rPr>
        <w:t xml:space="preserve"> อธิบายการเคลื่อนที่ของแสงจากแหล่งกำเนิดและเมื่อกระทบตัวกลางต่างกัน (ว </w:t>
      </w:r>
      <w:r w:rsidRPr="00C04D17">
        <w:rPr>
          <w:rFonts w:ascii="TH SarabunPSK" w:hAnsi="TH SarabunPSK" w:cs="TH SarabunPSK"/>
          <w:sz w:val="32"/>
          <w:szCs w:val="32"/>
        </w:rPr>
        <w:t>5.1-1)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C04D17">
        <w:rPr>
          <w:rFonts w:ascii="TH SarabunPSK" w:hAnsi="TH SarabunPSK" w:cs="TH SarabunPSK"/>
          <w:sz w:val="32"/>
          <w:szCs w:val="32"/>
          <w:cs/>
        </w:rPr>
        <w:tab/>
        <w:t xml:space="preserve">       เสียง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C04D17">
        <w:rPr>
          <w:rFonts w:ascii="TH SarabunPSK" w:hAnsi="TH SarabunPSK" w:cs="TH SarabunPSK"/>
          <w:sz w:val="32"/>
          <w:szCs w:val="32"/>
          <w:cs/>
        </w:rPr>
        <w:tab/>
        <w:t xml:space="preserve">       (  )  จำ</w:t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  <w:t>(   ) เข้าใจ</w:t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  <w:t>( /)  นำไปใช้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</w:rPr>
        <w:tab/>
        <w:t xml:space="preserve">       (  )  </w:t>
      </w:r>
      <w:r w:rsidRPr="00C04D17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  <w:t>( / ) สังเคราะห์</w:t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  <w:t>(  )  ประเมินค่า</w:t>
      </w:r>
    </w:p>
    <w:p w:rsidR="00684F82" w:rsidRPr="00C04D17" w:rsidRDefault="00684F82" w:rsidP="00684F8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</w:rPr>
        <w:t>19.</w:t>
      </w:r>
      <w:r w:rsidRPr="00C04D17">
        <w:rPr>
          <w:rFonts w:ascii="TH SarabunPSK" w:hAnsi="TH SarabunPSK" w:cs="TH SarabunPSK"/>
          <w:sz w:val="32"/>
          <w:szCs w:val="32"/>
          <w:cs/>
        </w:rPr>
        <w:t xml:space="preserve">  ทดลองตีกลอง </w:t>
      </w:r>
      <w:r w:rsidRPr="00C04D17">
        <w:rPr>
          <w:rFonts w:ascii="TH SarabunPSK" w:hAnsi="TH SarabunPSK" w:cs="TH SarabunPSK"/>
          <w:sz w:val="32"/>
          <w:szCs w:val="32"/>
        </w:rPr>
        <w:t xml:space="preserve">4 </w:t>
      </w:r>
      <w:r w:rsidRPr="00C04D17">
        <w:rPr>
          <w:rFonts w:ascii="TH SarabunPSK" w:hAnsi="TH SarabunPSK" w:cs="TH SarabunPSK"/>
          <w:sz w:val="32"/>
          <w:szCs w:val="32"/>
          <w:cs/>
        </w:rPr>
        <w:t>ใบ ตีทีละใบ ด้วยแรงเท่าเดิมและคงที่ แล้วบันทึกผลระดับเสียงที่ได้ยินในตาราง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Ind w:w="1526" w:type="dxa"/>
        <w:tblLook w:val="04A0" w:firstRow="1" w:lastRow="0" w:firstColumn="1" w:lastColumn="0" w:noHBand="0" w:noVBand="1"/>
      </w:tblPr>
      <w:tblGrid>
        <w:gridCol w:w="2693"/>
        <w:gridCol w:w="3544"/>
      </w:tblGrid>
      <w:tr w:rsidR="00684F82" w:rsidRPr="00C04D17" w:rsidTr="00684F82">
        <w:tc>
          <w:tcPr>
            <w:tcW w:w="2693" w:type="dxa"/>
          </w:tcPr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กลอง</w:t>
            </w:r>
          </w:p>
        </w:tc>
        <w:tc>
          <w:tcPr>
            <w:tcW w:w="3544" w:type="dxa"/>
          </w:tcPr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เสียงที่ได้ยิน</w:t>
            </w:r>
          </w:p>
        </w:tc>
      </w:tr>
      <w:tr w:rsidR="00684F82" w:rsidRPr="00C04D17" w:rsidTr="00684F82">
        <w:tc>
          <w:tcPr>
            <w:tcW w:w="2693" w:type="dxa"/>
          </w:tcPr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</w:t>
            </w:r>
            <w:r w:rsidRPr="00C04D1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</w:t>
            </w:r>
            <w:r w:rsidRPr="00C04D1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 </w:t>
            </w:r>
            <w:r w:rsidRPr="00C04D1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ใบที่  </w:t>
            </w:r>
            <w:r w:rsidRPr="00C04D1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44" w:type="dxa"/>
          </w:tcPr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>แหลมที่สุด</w:t>
            </w:r>
          </w:p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>แหลม</w:t>
            </w:r>
          </w:p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>ทุ้ม</w:t>
            </w:r>
          </w:p>
          <w:p w:rsidR="00684F82" w:rsidRPr="00C04D17" w:rsidRDefault="00684F82" w:rsidP="00684F8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4D17">
              <w:rPr>
                <w:rFonts w:ascii="TH SarabunPSK" w:hAnsi="TH SarabunPSK" w:cs="TH SarabunPSK"/>
                <w:sz w:val="32"/>
                <w:szCs w:val="32"/>
                <w:cs/>
              </w:rPr>
              <w:t>ทุ้มที่สุด</w:t>
            </w:r>
          </w:p>
        </w:tc>
      </w:tr>
    </w:tbl>
    <w:p w:rsidR="00684F82" w:rsidRPr="00C04D17" w:rsidRDefault="00684F82" w:rsidP="00684F8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  <w:cs/>
        </w:rPr>
        <w:t xml:space="preserve">   จากตาราง การตีกลองแล้วทำให้ผิวหน้าของกลองสั่นด้วยความถี่ต่ำสุด คือการตีกลองในข้อใด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04D17">
        <w:rPr>
          <w:rFonts w:ascii="TH SarabunPSK" w:hAnsi="TH SarabunPSK" w:cs="TH SarabunPSK"/>
          <w:sz w:val="32"/>
          <w:szCs w:val="32"/>
        </w:rPr>
        <w:t xml:space="preserve">                  1. </w:t>
      </w:r>
      <w:r w:rsidRPr="00C04D17">
        <w:rPr>
          <w:rFonts w:ascii="TH SarabunPSK" w:hAnsi="TH SarabunPSK" w:cs="TH SarabunPSK"/>
          <w:sz w:val="32"/>
          <w:szCs w:val="32"/>
          <w:cs/>
        </w:rPr>
        <w:t xml:space="preserve"> ใบที่ </w:t>
      </w:r>
      <w:r w:rsidRPr="00C04D17">
        <w:rPr>
          <w:rFonts w:ascii="TH SarabunPSK" w:hAnsi="TH SarabunPSK" w:cs="TH SarabunPSK"/>
          <w:sz w:val="32"/>
          <w:szCs w:val="32"/>
        </w:rPr>
        <w:t>1</w:t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</w:rPr>
        <w:tab/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</w:rPr>
        <w:t xml:space="preserve">                   2. </w:t>
      </w:r>
      <w:r w:rsidRPr="00C04D17">
        <w:rPr>
          <w:rFonts w:ascii="TH SarabunPSK" w:hAnsi="TH SarabunPSK" w:cs="TH SarabunPSK"/>
          <w:sz w:val="32"/>
          <w:szCs w:val="32"/>
          <w:cs/>
        </w:rPr>
        <w:t xml:space="preserve"> ใบที่ </w:t>
      </w:r>
      <w:r w:rsidRPr="00C04D17">
        <w:rPr>
          <w:rFonts w:ascii="TH SarabunPSK" w:hAnsi="TH SarabunPSK" w:cs="TH SarabunPSK"/>
          <w:sz w:val="32"/>
          <w:szCs w:val="32"/>
        </w:rPr>
        <w:t xml:space="preserve">2 </w:t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</w:rPr>
        <w:t xml:space="preserve">                   3. </w:t>
      </w:r>
      <w:r w:rsidRPr="00C04D17">
        <w:rPr>
          <w:rFonts w:ascii="TH SarabunPSK" w:hAnsi="TH SarabunPSK" w:cs="TH SarabunPSK"/>
          <w:sz w:val="32"/>
          <w:szCs w:val="32"/>
          <w:cs/>
        </w:rPr>
        <w:t xml:space="preserve"> ใบที่ </w:t>
      </w:r>
      <w:r w:rsidRPr="00C04D17">
        <w:rPr>
          <w:rFonts w:ascii="TH SarabunPSK" w:hAnsi="TH SarabunPSK" w:cs="TH SarabunPSK"/>
          <w:sz w:val="32"/>
          <w:szCs w:val="32"/>
        </w:rPr>
        <w:t>3</w:t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C04D17">
        <w:rPr>
          <w:rFonts w:ascii="TH SarabunPSK" w:hAnsi="TH SarabunPSK" w:cs="TH SarabunPSK"/>
          <w:color w:val="FF0000"/>
          <w:sz w:val="32"/>
          <w:szCs w:val="32"/>
        </w:rPr>
        <w:t xml:space="preserve">                   4. </w:t>
      </w:r>
      <w:r w:rsidRPr="00C04D17">
        <w:rPr>
          <w:rFonts w:ascii="TH SarabunPSK" w:hAnsi="TH SarabunPSK" w:cs="TH SarabunPSK"/>
          <w:color w:val="FF0000"/>
          <w:sz w:val="32"/>
          <w:szCs w:val="32"/>
          <w:cs/>
        </w:rPr>
        <w:t xml:space="preserve"> ใบที่ </w:t>
      </w:r>
      <w:r w:rsidRPr="00C04D17">
        <w:rPr>
          <w:rFonts w:ascii="TH SarabunPSK" w:hAnsi="TH SarabunPSK" w:cs="TH SarabunPSK"/>
          <w:color w:val="FF0000"/>
          <w:sz w:val="32"/>
          <w:szCs w:val="32"/>
        </w:rPr>
        <w:t>4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C04D17">
        <w:rPr>
          <w:rFonts w:ascii="TH SarabunPSK" w:hAnsi="TH SarabunPSK" w:cs="TH SarabunPSK"/>
          <w:color w:val="FF0000"/>
          <w:sz w:val="32"/>
          <w:szCs w:val="32"/>
        </w:rPr>
        <w:t xml:space="preserve">     </w:t>
      </w:r>
      <w:r w:rsidRPr="00C04D17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เฉลย ข้อ ง.  กลองใบที่ </w:t>
      </w:r>
      <w:r w:rsidRPr="00C04D17">
        <w:rPr>
          <w:rFonts w:ascii="TH SarabunPSK" w:hAnsi="TH SarabunPSK" w:cs="TH SarabunPSK"/>
          <w:color w:val="FF0000"/>
          <w:sz w:val="32"/>
          <w:szCs w:val="32"/>
        </w:rPr>
        <w:t xml:space="preserve">4 </w:t>
      </w:r>
    </w:p>
    <w:p w:rsidR="00684F82" w:rsidRPr="00C04D17" w:rsidRDefault="00684F82" w:rsidP="00684F82">
      <w:pPr>
        <w:rPr>
          <w:rFonts w:ascii="TH SarabunPSK" w:hAnsi="TH SarabunPSK" w:cs="TH SarabunPSK"/>
          <w:color w:val="FF0000"/>
          <w:sz w:val="32"/>
          <w:szCs w:val="32"/>
        </w:rPr>
      </w:pPr>
      <w:r w:rsidRPr="00C04D17">
        <w:rPr>
          <w:rFonts w:ascii="TH SarabunPSK" w:hAnsi="TH SarabunPSK" w:cs="TH SarabunPSK"/>
          <w:color w:val="FF0000"/>
          <w:sz w:val="32"/>
          <w:szCs w:val="32"/>
          <w:cs/>
        </w:rPr>
        <w:t xml:space="preserve">    การตีกลองแล้วทำให้ผิวหน้าของกลองสั่นด้วยความถี่ต่ำสุด คือการตีกลองใบที่ </w:t>
      </w:r>
      <w:r w:rsidRPr="00C04D17">
        <w:rPr>
          <w:rFonts w:ascii="TH SarabunPSK" w:hAnsi="TH SarabunPSK" w:cs="TH SarabunPSK"/>
          <w:color w:val="FF0000"/>
          <w:sz w:val="32"/>
          <w:szCs w:val="32"/>
        </w:rPr>
        <w:t>4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  <w:cs/>
        </w:rPr>
        <w:t xml:space="preserve">     ก) ใบที่ </w:t>
      </w:r>
      <w:r w:rsidRPr="00C04D17">
        <w:rPr>
          <w:rFonts w:ascii="TH SarabunPSK" w:hAnsi="TH SarabunPSK" w:cs="TH SarabunPSK"/>
          <w:sz w:val="32"/>
          <w:szCs w:val="32"/>
        </w:rPr>
        <w:t>1</w:t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>เสียงแหลมที่สุด</w:t>
      </w:r>
      <w:r w:rsidRPr="00C04D17">
        <w:rPr>
          <w:rFonts w:ascii="TH SarabunPSK" w:hAnsi="TH SarabunPSK" w:cs="TH SarabunPSK"/>
          <w:sz w:val="32"/>
          <w:szCs w:val="32"/>
          <w:cs/>
        </w:rPr>
        <w:tab/>
        <w:t>กลองสั่นด้วยความถี่สูงที่สุด จะทำให้ระดับเสียงสูงแหลมที่สุด</w:t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  <w:cs/>
        </w:rPr>
        <w:t xml:space="preserve">     ข) ใบที่ </w:t>
      </w:r>
      <w:r w:rsidRPr="00C04D17">
        <w:rPr>
          <w:rFonts w:ascii="TH SarabunPSK" w:hAnsi="TH SarabunPSK" w:cs="TH SarabunPSK"/>
          <w:sz w:val="32"/>
          <w:szCs w:val="32"/>
        </w:rPr>
        <w:t>2</w:t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>แหลม</w:t>
      </w:r>
      <w:r w:rsidRPr="00C04D17">
        <w:rPr>
          <w:rFonts w:ascii="TH SarabunPSK" w:hAnsi="TH SarabunPSK" w:cs="TH SarabunPSK"/>
          <w:sz w:val="32"/>
          <w:szCs w:val="32"/>
          <w:cs/>
        </w:rPr>
        <w:tab/>
        <w:t>กลองสั่นด้วยความถี่สูง จะทำให้ระดับเสียงสูงแหลม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04D17">
        <w:rPr>
          <w:rFonts w:ascii="TH SarabunPSK" w:hAnsi="TH SarabunPSK" w:cs="TH SarabunPSK"/>
          <w:sz w:val="32"/>
          <w:szCs w:val="32"/>
          <w:cs/>
        </w:rPr>
        <w:t xml:space="preserve">     ค) ใบที่ </w:t>
      </w:r>
      <w:r w:rsidRPr="00C04D17">
        <w:rPr>
          <w:rFonts w:ascii="TH SarabunPSK" w:hAnsi="TH SarabunPSK" w:cs="TH SarabunPSK"/>
          <w:sz w:val="32"/>
          <w:szCs w:val="32"/>
        </w:rPr>
        <w:t>3</w:t>
      </w:r>
      <w:r w:rsidRPr="00C04D17">
        <w:rPr>
          <w:rFonts w:ascii="TH SarabunPSK" w:hAnsi="TH SarabunPSK" w:cs="TH SarabunPSK"/>
          <w:sz w:val="32"/>
          <w:szCs w:val="32"/>
        </w:rPr>
        <w:tab/>
      </w:r>
      <w:r w:rsidRPr="00C04D17">
        <w:rPr>
          <w:rFonts w:ascii="TH SarabunPSK" w:hAnsi="TH SarabunPSK" w:cs="TH SarabunPSK"/>
          <w:sz w:val="32"/>
          <w:szCs w:val="32"/>
          <w:cs/>
        </w:rPr>
        <w:t>ทุ้ม</w:t>
      </w:r>
      <w:r w:rsidRPr="00C04D17">
        <w:rPr>
          <w:rFonts w:ascii="TH SarabunPSK" w:hAnsi="TH SarabunPSK" w:cs="TH SarabunPSK"/>
          <w:sz w:val="32"/>
          <w:szCs w:val="32"/>
          <w:cs/>
        </w:rPr>
        <w:tab/>
        <w:t>กลองสั่นด้วยความถี่ต่ำ  จะทำให้ระดับเสียงทุ้ม</w:t>
      </w:r>
      <w:r w:rsidRPr="00C04D17">
        <w:rPr>
          <w:rFonts w:ascii="TH SarabunPSK" w:hAnsi="TH SarabunPSK" w:cs="TH SarabunPSK"/>
          <w:sz w:val="32"/>
          <w:szCs w:val="32"/>
          <w:cs/>
        </w:rPr>
        <w:tab/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C04D17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ง) ใบที่ </w:t>
      </w:r>
      <w:r w:rsidRPr="00C04D17">
        <w:rPr>
          <w:rFonts w:ascii="TH SarabunPSK" w:hAnsi="TH SarabunPSK" w:cs="TH SarabunPSK"/>
          <w:color w:val="FF0000"/>
          <w:sz w:val="32"/>
          <w:szCs w:val="32"/>
        </w:rPr>
        <w:t>4</w:t>
      </w:r>
      <w:r w:rsidRPr="00C04D17">
        <w:rPr>
          <w:rFonts w:ascii="TH SarabunPSK" w:hAnsi="TH SarabunPSK" w:cs="TH SarabunPSK"/>
          <w:color w:val="FF0000"/>
          <w:sz w:val="32"/>
          <w:szCs w:val="32"/>
        </w:rPr>
        <w:tab/>
      </w:r>
      <w:r w:rsidRPr="00C04D17">
        <w:rPr>
          <w:rFonts w:ascii="TH SarabunPSK" w:hAnsi="TH SarabunPSK" w:cs="TH SarabunPSK"/>
          <w:color w:val="FF0000"/>
          <w:sz w:val="32"/>
          <w:szCs w:val="32"/>
          <w:cs/>
        </w:rPr>
        <w:t>ทุ้มที่สุด กลองสั่นด้วยความถี่ต่ำที่สุด จะทำให้ระดับเสียงทุ้มที่สุด</w:t>
      </w:r>
    </w:p>
    <w:p w:rsidR="00684F82" w:rsidRPr="00C04D17" w:rsidRDefault="00684F82" w:rsidP="00684F8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4F82" w:rsidRDefault="00684F82" w:rsidP="00684F8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84F82" w:rsidRDefault="00684F82" w:rsidP="00684F8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84F82" w:rsidRDefault="00684F82" w:rsidP="00684F8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84F82" w:rsidRDefault="00684F82" w:rsidP="00684F8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มาตรฐานการเรียนรู้ ว </w:t>
      </w:r>
      <w:r>
        <w:rPr>
          <w:rFonts w:ascii="TH SarabunPSK" w:hAnsi="TH SarabunPSK" w:cs="TH SarabunPSK"/>
          <w:b/>
          <w:bCs/>
          <w:sz w:val="32"/>
          <w:szCs w:val="32"/>
        </w:rPr>
        <w:t>6.1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เข้าใจกระบวนการต่าง ๆ   ที่เกิดขึ้นบนผิวโลกและภายในโลก ความสัมพันธ์ของกระบวนการต่าง ๆ </w:t>
      </w:r>
      <w:r>
        <w:rPr>
          <w:rFonts w:ascii="TH SarabunPSK" w:hAnsi="TH SarabunPSK" w:cs="TH SarabunPSK" w:hint="cs"/>
          <w:sz w:val="32"/>
          <w:szCs w:val="32"/>
          <w:cs/>
        </w:rPr>
        <w:t>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ป </w:t>
      </w:r>
      <w:r>
        <w:rPr>
          <w:rFonts w:ascii="TH SarabunPSK" w:hAnsi="TH SarabunPSK" w:cs="TH SarabunPSK"/>
          <w:b/>
          <w:bCs/>
          <w:sz w:val="32"/>
          <w:szCs w:val="32"/>
        </w:rPr>
        <w:t>6/3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สืบค้นและอธิบายธรณีพิบัติภัยที่มีผลต่อต่อมนุษย์และสภาพแวดล้อมในท้องถิ่น</w:t>
      </w: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hAnsi="TH SarabunPSK" w:cs="TH SarabunPSK"/>
          <w:sz w:val="32"/>
          <w:szCs w:val="32"/>
          <w:cs/>
        </w:rPr>
        <w:tab/>
        <w:t>นักเรียน สืบค้นและอธิบายธรณีพิบัติภัยที่มีผลต่อต่อมนุษย์และสภาพแวดล้อม</w:t>
      </w: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>
        <w:rPr>
          <w:rFonts w:ascii="TH SarabunPSK" w:hAnsi="TH SarabunPSK" w:cs="TH SarabunPSK"/>
          <w:sz w:val="32"/>
          <w:szCs w:val="32"/>
          <w:cs/>
        </w:rPr>
        <w:tab/>
        <w:t>การเกิดธรณีภัยพิบัติ</w:t>
      </w:r>
    </w:p>
    <w:p w:rsidR="003145A4" w:rsidRPr="00E406D2" w:rsidRDefault="003145A4" w:rsidP="003145A4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จำ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O</w:t>
      </w:r>
      <w:r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FC0AFC"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O</w:t>
      </w:r>
      <w:r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06"/>
        <w:gridCol w:w="1927"/>
        <w:gridCol w:w="3138"/>
        <w:gridCol w:w="4394"/>
      </w:tblGrid>
      <w:tr w:rsidR="003145A4" w:rsidTr="00AD44E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5A4" w:rsidRDefault="003145A4" w:rsidP="00AD44E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5A4" w:rsidRDefault="003145A4" w:rsidP="00AD44E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5A4" w:rsidRDefault="003145A4" w:rsidP="00AD44E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5A4" w:rsidRDefault="003145A4" w:rsidP="00AD44E7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145A4" w:rsidTr="00AD44E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แผ่นดินถล่มมีสาเหตุสำคัญหลายประการยกเว้นข้อใด </w:t>
            </w:r>
          </w:p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ฝนตกหนักอย่างต่อเนื่อง</w:t>
            </w:r>
          </w:p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การดูดทรายจากแม่น้ำ</w:t>
            </w:r>
          </w:p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การขุดบ่อน้ำบาดาล</w:t>
            </w:r>
          </w:p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ระดับน้ำทะเลสูงขึ้นอย่างรวดเร็ว</w:t>
            </w:r>
          </w:p>
          <w:p w:rsidR="003145A4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A4" w:rsidRPr="00286D30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ผิดเพราะ</w:t>
            </w:r>
            <w:r w:rsidRPr="00BE3C1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สาเหตุที่ทำให้ดินถล่มเกิดจากการตัดไม้ทำลายป่าบริเวณที่สูงเมื่อเกิดฝนตกหนักต่อเนื่องกันเป็นเวลาหลาย ๆ วันดินไม่สามารถอุ้มน้ำไว้ได้จึงเกิดการถล่มพาเอาก้อนหินต้นไม้ถล่มลงมาตามความลาดชัน</w:t>
            </w:r>
            <w:r w:rsidRPr="00BE3C1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3145A4" w:rsidRPr="00BE3C1A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2,3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</w:t>
            </w:r>
            <w:r w:rsidRPr="00BE3C1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การดูดทรายจากแม่น้ำ และการขุดบ่อบาดาล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เกิดจากชั้นดินยุบตัว เนื่องจากน้ำใต้ดินถูกกดดันเป็นการเอาของแข็งและของเหลวขึ้นมาจากพื้นดินขึ้นจากพื้นดิน ทำให้ดินทรุด</w:t>
            </w:r>
          </w:p>
          <w:p w:rsidR="003145A4" w:rsidRPr="001E53C3" w:rsidRDefault="003145A4" w:rsidP="00AD44E7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53C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ข้อ </w:t>
            </w:r>
            <w:r w:rsidRPr="001E53C3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4 </w:t>
            </w:r>
            <w:r w:rsidRPr="001E53C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ถูก </w:t>
            </w: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เพราะ</w:t>
            </w:r>
            <w:r w:rsidRPr="001E53C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ระดับน้ำทะเลส</w:t>
            </w: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ูงขึ้นอย่างรวดเร็ว</w:t>
            </w:r>
            <w:r w:rsidRPr="001E53C3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ไม่ใช่สาเหตุของดินถล่ม</w:t>
            </w:r>
          </w:p>
        </w:tc>
      </w:tr>
    </w:tbl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</w:p>
    <w:p w:rsidR="003145A4" w:rsidRDefault="003145A4" w:rsidP="003145A4">
      <w:pPr>
        <w:pStyle w:val="a4"/>
        <w:rPr>
          <w:rFonts w:ascii="TH SarabunPSK" w:hAnsi="TH SarabunPSK" w:cs="TH SarabunPSK"/>
          <w:sz w:val="32"/>
          <w:szCs w:val="32"/>
        </w:rPr>
      </w:pPr>
    </w:p>
    <w:p w:rsidR="003145A4" w:rsidRDefault="003145A4" w:rsidP="003145A4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3145A4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3145A4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3145A4">
      <w:pPr>
        <w:rPr>
          <w:rFonts w:ascii="TH SarabunPSK" w:hAnsi="TH SarabunPSK" w:cs="TH SarabunPSK"/>
          <w:sz w:val="32"/>
          <w:szCs w:val="32"/>
        </w:rPr>
      </w:pPr>
    </w:p>
    <w:p w:rsidR="00684F82" w:rsidRPr="003145A4" w:rsidRDefault="00684F82" w:rsidP="00684F8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84F82" w:rsidRDefault="00684F82" w:rsidP="00684F8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B35C5" w:rsidRDefault="006B35C5" w:rsidP="00684F82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มาตรฐานการเรียนรู้  ว </w:t>
      </w:r>
      <w:r w:rsidRPr="006B35C5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Pr="006B35C5">
        <w:rPr>
          <w:rFonts w:ascii="TH SarabunPSK" w:hAnsi="TH SarabunPSK" w:cs="TH SarabunPSK"/>
          <w:sz w:val="32"/>
          <w:szCs w:val="32"/>
          <w:cs/>
        </w:rPr>
        <w:t>เข้าใจความสัมพันธ์ระหว่างพลังงานกับการดำรงชีวิต การเปลี่ยนรูปพลัง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>งาน ปฏิสัมพันธ์ระหว่างสารและพลังงาน ผลของการใช้พลังงานต่อชีวิตและสิ่งแวดล้อม มีกระบวนการ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>สืบเสาะหาความรู้ สื่อสารสิ่งที่เรียนรู้และนำความรู้ไปใช้ประโยชน์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 xml:space="preserve">       ป.4/4  ทดลองและอธิบายการหักเหของแสงเมื่อผ่านตัวกลางโปร่งใส 2  ชนิด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 อธิบายการเคลื่อนที่ของแสงจากแหล่งกำเนิดและเมื่อกระทบตัวกลางต่างกัน (ว 5.1-1)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6B35C5">
        <w:rPr>
          <w:rFonts w:ascii="TH SarabunPSK" w:hAnsi="TH SarabunPSK" w:cs="TH SarabunPSK"/>
          <w:sz w:val="32"/>
          <w:szCs w:val="32"/>
          <w:cs/>
        </w:rPr>
        <w:tab/>
        <w:t xml:space="preserve">     การหักเหแสงผ่านตัวกลาง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6B35C5">
        <w:rPr>
          <w:rFonts w:ascii="TH SarabunPSK" w:hAnsi="TH SarabunPSK" w:cs="TH SarabunPSK"/>
          <w:sz w:val="32"/>
          <w:szCs w:val="32"/>
          <w:cs/>
        </w:rPr>
        <w:tab/>
        <w:t xml:space="preserve">     (  )  จำ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 / ) เข้าใจ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   ) นำไปใช้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 xml:space="preserve">     (  )  วิเคราะห์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  ) สังเคราะห์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   )  ประเมินค่า</w:t>
      </w:r>
    </w:p>
    <w:p w:rsidR="00684F82" w:rsidRPr="00C208FC" w:rsidRDefault="00684F82" w:rsidP="00684F82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21</w:t>
      </w:r>
      <w:r w:rsidRPr="00C208FC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รูปใดแสดงการทางเดินทางของแสงจากตัวกลางที่มีความหนาแน่นมากกว่า ไปยังตัวกลางที่มีความ </w:t>
      </w:r>
    </w:p>
    <w:p w:rsidR="00684F82" w:rsidRPr="00C208FC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208FC">
        <w:rPr>
          <w:rFonts w:ascii="TH SarabunPSK" w:hAnsi="TH SarabunPSK" w:cs="TH SarabunPSK"/>
          <w:sz w:val="32"/>
          <w:szCs w:val="32"/>
          <w:cs/>
        </w:rPr>
        <w:t xml:space="preserve">   หนาแน่นน้อยกว่า</w:t>
      </w:r>
    </w:p>
    <w:p w:rsidR="00FC0AFC" w:rsidRDefault="00FC0AFC" w:rsidP="00FC0AFC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3CBC03D1" wp14:editId="13EB46D0">
                <wp:simplePos x="0" y="0"/>
                <wp:positionH relativeFrom="column">
                  <wp:posOffset>970915</wp:posOffset>
                </wp:positionH>
                <wp:positionV relativeFrom="paragraph">
                  <wp:posOffset>132570</wp:posOffset>
                </wp:positionV>
                <wp:extent cx="2508250" cy="5591175"/>
                <wp:effectExtent l="0" t="0" r="0" b="28575"/>
                <wp:wrapNone/>
                <wp:docPr id="128" name="กลุ่ม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8250" cy="5591175"/>
                          <a:chOff x="0" y="0"/>
                          <a:chExt cx="2508272" cy="5591527"/>
                        </a:xfrm>
                      </wpg:grpSpPr>
                      <wpg:grpSp>
                        <wpg:cNvPr id="129" name="กลุ่ม 129"/>
                        <wpg:cNvGrpSpPr/>
                        <wpg:grpSpPr>
                          <a:xfrm>
                            <a:off x="0" y="0"/>
                            <a:ext cx="2508272" cy="5591527"/>
                            <a:chOff x="0" y="0"/>
                            <a:chExt cx="2527210" cy="5591527"/>
                          </a:xfrm>
                        </wpg:grpSpPr>
                        <wpg:grpSp>
                          <wpg:cNvPr id="130" name="กลุ่ม 130"/>
                          <wpg:cNvGrpSpPr/>
                          <wpg:grpSpPr>
                            <a:xfrm>
                              <a:off x="104172" y="0"/>
                              <a:ext cx="2423038" cy="1077400"/>
                              <a:chOff x="0" y="0"/>
                              <a:chExt cx="2384865" cy="1077400"/>
                            </a:xfrm>
                          </wpg:grpSpPr>
                          <wpg:grpSp>
                            <wpg:cNvPr id="131" name="กลุ่ม 131"/>
                            <wpg:cNvGrpSpPr/>
                            <wpg:grpSpPr>
                              <a:xfrm>
                                <a:off x="0" y="303291"/>
                                <a:ext cx="1799590" cy="774109"/>
                                <a:chOff x="0" y="0"/>
                                <a:chExt cx="1799590" cy="774109"/>
                              </a:xfrm>
                            </wpg:grpSpPr>
                            <wps:wsp>
                              <wps:cNvPr id="132" name="ตัวเชื่อมต่อตรง 132"/>
                              <wps:cNvCnPr/>
                              <wps:spPr>
                                <a:xfrm>
                                  <a:off x="0" y="407406"/>
                                  <a:ext cx="179959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3" name="ตัวเชื่อมต่อตรง 133"/>
                              <wps:cNvCnPr/>
                              <wps:spPr>
                                <a:xfrm>
                                  <a:off x="760491" y="0"/>
                                  <a:ext cx="0" cy="77410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4" name="ลูกศรเชื่อมต่อแบบตรง 134"/>
                              <wps:cNvCnPr/>
                              <wps:spPr>
                                <a:xfrm>
                                  <a:off x="466254" y="99588"/>
                                  <a:ext cx="147320" cy="1524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5" name="ลูกศรเชื่อมต่อแบบตรง 135"/>
                              <wps:cNvCnPr/>
                              <wps:spPr>
                                <a:xfrm>
                                  <a:off x="765018" y="411932"/>
                                  <a:ext cx="147807" cy="15281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6" name="ลูกศรเชื่อมต่อแบบตรง 136"/>
                              <wps:cNvCnPr/>
                              <wps:spPr>
                                <a:xfrm>
                                  <a:off x="873660" y="520574"/>
                                  <a:ext cx="232483" cy="2405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7" name="ลูกศรเชื่อมต่อแบบตรง 137"/>
                              <wps:cNvCnPr/>
                              <wps:spPr>
                                <a:xfrm>
                                  <a:off x="611109" y="253497"/>
                                  <a:ext cx="147807" cy="15281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38" name="Text Box 138"/>
                            <wps:cNvSpPr txBox="1"/>
                            <wps:spPr>
                              <a:xfrm>
                                <a:off x="1131683" y="362138"/>
                                <a:ext cx="1235075" cy="2761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อากาศ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9" name="Text Box 139"/>
                            <wps:cNvSpPr txBox="1"/>
                            <wps:spPr>
                              <a:xfrm>
                                <a:off x="1149790" y="724277"/>
                                <a:ext cx="1235075" cy="26707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น้ำ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0" name="Text Box 140"/>
                            <wps:cNvSpPr txBox="1"/>
                            <wps:spPr>
                              <a:xfrm>
                                <a:off x="411933" y="0"/>
                                <a:ext cx="1235075" cy="27662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เส้นปกติ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41" name="กลุ่ม 141"/>
                          <wpg:cNvGrpSpPr/>
                          <wpg:grpSpPr>
                            <a:xfrm>
                              <a:off x="0" y="1562582"/>
                              <a:ext cx="2366322" cy="1076960"/>
                              <a:chOff x="0" y="0"/>
                              <a:chExt cx="2384865" cy="1077400"/>
                            </a:xfrm>
                          </wpg:grpSpPr>
                          <wpg:grpSp>
                            <wpg:cNvPr id="142" name="กลุ่ม 142"/>
                            <wpg:cNvGrpSpPr/>
                            <wpg:grpSpPr>
                              <a:xfrm>
                                <a:off x="0" y="303291"/>
                                <a:ext cx="1799590" cy="774109"/>
                                <a:chOff x="0" y="0"/>
                                <a:chExt cx="1799590" cy="774109"/>
                              </a:xfrm>
                            </wpg:grpSpPr>
                            <wps:wsp>
                              <wps:cNvPr id="143" name="ตัวเชื่อมต่อตรง 143"/>
                              <wps:cNvCnPr/>
                              <wps:spPr>
                                <a:xfrm>
                                  <a:off x="0" y="407406"/>
                                  <a:ext cx="179959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4" name="ตัวเชื่อมต่อตรง 144"/>
                              <wps:cNvCnPr/>
                              <wps:spPr>
                                <a:xfrm>
                                  <a:off x="760491" y="0"/>
                                  <a:ext cx="0" cy="77410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5" name="ลูกศรเชื่อมต่อแบบตรง 145"/>
                              <wps:cNvCnPr/>
                              <wps:spPr>
                                <a:xfrm>
                                  <a:off x="466254" y="99588"/>
                                  <a:ext cx="147320" cy="1524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6" name="ลูกศรเชื่อมต่อแบบตรง 146"/>
                              <wps:cNvCnPr/>
                              <wps:spPr>
                                <a:xfrm rot="16200000">
                                  <a:off x="765018" y="262488"/>
                                  <a:ext cx="147807" cy="15281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7" name="ลูกศรเชื่อมต่อแบบตรง 147"/>
                              <wps:cNvCnPr/>
                              <wps:spPr>
                                <a:xfrm rot="16200000">
                                  <a:off x="873634" y="67746"/>
                                  <a:ext cx="232535" cy="24044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8" name="ลูกศรเชื่อมต่อแบบตรง 148"/>
                              <wps:cNvCnPr/>
                              <wps:spPr>
                                <a:xfrm>
                                  <a:off x="611109" y="253497"/>
                                  <a:ext cx="147807" cy="15281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49" name="Text Box 149"/>
                            <wps:cNvSpPr txBox="1"/>
                            <wps:spPr>
                              <a:xfrm>
                                <a:off x="1131683" y="362138"/>
                                <a:ext cx="1235075" cy="2761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อากาศ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0" name="Text Box 150"/>
                            <wps:cNvSpPr txBox="1"/>
                            <wps:spPr>
                              <a:xfrm>
                                <a:off x="1149790" y="724276"/>
                                <a:ext cx="1235075" cy="31490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น้ำ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Text Box 151"/>
                            <wps:cNvSpPr txBox="1"/>
                            <wps:spPr>
                              <a:xfrm>
                                <a:off x="411933" y="0"/>
                                <a:ext cx="1235075" cy="27662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เส้นปกติ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2" name="กลุ่ม 152"/>
                          <wpg:cNvGrpSpPr/>
                          <wpg:grpSpPr>
                            <a:xfrm>
                              <a:off x="0" y="3171463"/>
                              <a:ext cx="2384425" cy="1076960"/>
                              <a:chOff x="0" y="0"/>
                              <a:chExt cx="2384865" cy="1077400"/>
                            </a:xfrm>
                          </wpg:grpSpPr>
                          <wpg:grpSp>
                            <wpg:cNvPr id="153" name="กลุ่ม 153"/>
                            <wpg:cNvGrpSpPr/>
                            <wpg:grpSpPr>
                              <a:xfrm>
                                <a:off x="0" y="303291"/>
                                <a:ext cx="1799590" cy="774109"/>
                                <a:chOff x="0" y="0"/>
                                <a:chExt cx="1799590" cy="774109"/>
                              </a:xfrm>
                            </wpg:grpSpPr>
                            <wps:wsp>
                              <wps:cNvPr id="154" name="ตัวเชื่อมต่อตรง 154"/>
                              <wps:cNvCnPr/>
                              <wps:spPr>
                                <a:xfrm>
                                  <a:off x="0" y="407406"/>
                                  <a:ext cx="179959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5" name="ตัวเชื่อมต่อตรง 155"/>
                              <wps:cNvCnPr/>
                              <wps:spPr>
                                <a:xfrm>
                                  <a:off x="760491" y="0"/>
                                  <a:ext cx="0" cy="77410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6" name="ลูกศรเชื่อมต่อแบบตรง 156"/>
                              <wps:cNvCnPr/>
                              <wps:spPr>
                                <a:xfrm flipH="1" flipV="1">
                                  <a:off x="411933" y="255954"/>
                                  <a:ext cx="171586" cy="79023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7" name="ลูกศรเชื่อมต่อแบบตรง 157"/>
                              <wps:cNvCnPr/>
                              <wps:spPr>
                                <a:xfrm flipH="1" flipV="1">
                                  <a:off x="868165" y="475288"/>
                                  <a:ext cx="122618" cy="8378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8" name="ลูกศรเชื่อมต่อแบบตรง 158"/>
                              <wps:cNvCnPr/>
                              <wps:spPr>
                                <a:xfrm>
                                  <a:off x="764176" y="407406"/>
                                  <a:ext cx="432766" cy="28983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9" name="ลูกศรเชื่อมต่อแบบตรง 159"/>
                              <wps:cNvCnPr/>
                              <wps:spPr>
                                <a:xfrm>
                                  <a:off x="261985" y="206506"/>
                                  <a:ext cx="506954" cy="2009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60" name="Text Box 160"/>
                            <wps:cNvSpPr txBox="1"/>
                            <wps:spPr>
                              <a:xfrm>
                                <a:off x="1131683" y="362138"/>
                                <a:ext cx="1235075" cy="2761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อากาศ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1" name="Text Box 161"/>
                            <wps:cNvSpPr txBox="1"/>
                            <wps:spPr>
                              <a:xfrm>
                                <a:off x="1149790" y="724277"/>
                                <a:ext cx="1235075" cy="30758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น้ำ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2" name="Text Box 162"/>
                            <wps:cNvSpPr txBox="1"/>
                            <wps:spPr>
                              <a:xfrm>
                                <a:off x="411933" y="0"/>
                                <a:ext cx="1235075" cy="27662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เส้นปกติ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63" name="กลุ่ม 163"/>
                          <wpg:cNvGrpSpPr/>
                          <wpg:grpSpPr>
                            <a:xfrm>
                              <a:off x="0" y="4514127"/>
                              <a:ext cx="2384653" cy="1077400"/>
                              <a:chOff x="0" y="0"/>
                              <a:chExt cx="2384653" cy="1077400"/>
                            </a:xfrm>
                          </wpg:grpSpPr>
                          <wpg:grpSp>
                            <wpg:cNvPr id="164" name="กลุ่ม 164"/>
                            <wpg:cNvGrpSpPr/>
                            <wpg:grpSpPr>
                              <a:xfrm>
                                <a:off x="0" y="303291"/>
                                <a:ext cx="1799590" cy="774109"/>
                                <a:chOff x="0" y="0"/>
                                <a:chExt cx="1799590" cy="774109"/>
                              </a:xfrm>
                            </wpg:grpSpPr>
                            <wps:wsp>
                              <wps:cNvPr id="165" name="ตัวเชื่อมต่อตรง 165"/>
                              <wps:cNvCnPr/>
                              <wps:spPr>
                                <a:xfrm>
                                  <a:off x="0" y="407406"/>
                                  <a:ext cx="1799590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6" name="ตัวเชื่อมต่อตรง 166"/>
                              <wps:cNvCnPr/>
                              <wps:spPr>
                                <a:xfrm>
                                  <a:off x="760491" y="0"/>
                                  <a:ext cx="0" cy="77410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7" name="ลูกศรเชื่อมต่อแบบตรง 167"/>
                              <wps:cNvCnPr/>
                              <wps:spPr>
                                <a:xfrm flipH="1" flipV="1">
                                  <a:off x="818288" y="473434"/>
                                  <a:ext cx="205650" cy="19482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68" name="ลูกศรเชื่อมต่อแบบตรง 168"/>
                              <wps:cNvCnPr/>
                              <wps:spPr>
                                <a:xfrm>
                                  <a:off x="768871" y="410048"/>
                                  <a:ext cx="147807" cy="152818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none" w="sm" len="sm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69" name="Text Box 169"/>
                            <wps:cNvSpPr txBox="1"/>
                            <wps:spPr>
                              <a:xfrm>
                                <a:off x="1131683" y="362138"/>
                                <a:ext cx="1235075" cy="27613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อากาศ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0" name="Text Box 170"/>
                            <wps:cNvSpPr txBox="1"/>
                            <wps:spPr>
                              <a:xfrm>
                                <a:off x="1149578" y="723900"/>
                                <a:ext cx="1235075" cy="30754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น้ำ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1" name="Text Box 171"/>
                            <wps:cNvSpPr txBox="1"/>
                            <wps:spPr>
                              <a:xfrm>
                                <a:off x="411933" y="0"/>
                                <a:ext cx="1235075" cy="276626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04D17" w:rsidRPr="00F91AE5" w:rsidRDefault="00C04D17" w:rsidP="00684F82">
                                  <w:pPr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เส้นปกติ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72" name="ตัวเชื่อมต่อตรง 172"/>
                        <wps:cNvCnPr/>
                        <wps:spPr>
                          <a:xfrm flipH="1" flipV="1">
                            <a:off x="578734" y="4861367"/>
                            <a:ext cx="144780" cy="31940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ลูกศรเชื่อมต่อแบบตรง 173"/>
                        <wps:cNvCnPr/>
                        <wps:spPr>
                          <a:xfrm flipH="1" flipV="1">
                            <a:off x="613458" y="5000263"/>
                            <a:ext cx="61913" cy="14747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BC03D1" id="กลุ่ม 128" o:spid="_x0000_s1026" style="position:absolute;margin-left:76.45pt;margin-top:10.45pt;width:197.5pt;height:440.25pt;z-index:251740160" coordsize="25082,55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">
                <v:group id="กลุ่ม 129" o:spid="_x0000_s1027" style="position:absolute;width:25082;height:55915" coordsize="25272,55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<v:group id="กลุ่ม 130" o:spid="_x0000_s1028" style="position:absolute;left:1041;width:24231;height:10774" coordsize="23848,10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<v:group id="กลุ่ม 131" o:spid="_x0000_s1029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line id="ตัวเชื่อมต่อตรง 132" o:spid="_x0000_s1030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E4zsMAAADcAAAADwAAAGRycy9kb3ducmV2LnhtbERP32vCMBB+H/g/hBv4NlOVydoZRQRB&#10;3IPYbbDHo7k1Zc0lbaLW/94MBnu7j+/nLdeDbcWF+tA4VjCdZCCIK6cbrhV8vO+eXkCEiKyxdUwK&#10;bhRgvRo9LLHQ7sonupSxFimEQ4EKTIy+kDJUhiyGifPEift2vcWYYF9L3eM1hdtWzrJsIS02nBoM&#10;etoaqn7Ks1XQHary7bmefvq935pjh3n3ledKjR+HzSuISEP8F/+59zrNn8/g95l0gVz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hOM7DAAAA3AAAAA8AAAAAAAAAAAAA&#10;AAAAoQIAAGRycy9kb3ducmV2LnhtbFBLBQYAAAAABAAEAPkAAACRAwAAAAA=&#10;" strokecolor="black [3213]" strokeweight=".5pt">
                        <v:stroke joinstyle="miter"/>
                      </v:line>
                      <v:line id="ตัวเชื่อมต่อตรง 133" o:spid="_x0000_s1031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x2eMAAAADcAAAADwAAAGRycy9kb3ducmV2LnhtbERPTYvCMBC9C/6HMII3Td2CLNW0iCir&#10;3rZ68TY0Y1ttJqWJWv+9ERb2No/3OcusN414UOdqywpm0wgEcWF1zaWC03E7+QbhPLLGxjIpeJGD&#10;LB0Olpho++RfeuS+FCGEXYIKKu/bREpXVGTQTW1LHLiL7Qz6ALtS6g6fIdw08iuK5tJgzaGhwpbW&#10;FRW3/G4UrA7b42H+4o3k3Sxur/m+/LmflRqP+tUChKfe/4v/3Dsd5scxfJ4JF8j0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n8dnjAAAAA3AAAAA8AAAAAAAAAAAAAAAAA&#10;oQIAAGRycy9kb3ducmV2LnhtbFBLBQYAAAAABAAEAPkAAACOAwAAAAA=&#10;" strokecolor="black [3213]" strokeweight=".5pt">
                        <v:stroke dashstyle="dash" joinstyle="miter"/>
                      </v:lin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ลูกศรเชื่อมต่อแบบตรง 134" o:spid="_x0000_s1032" type="#_x0000_t32" style="position:absolute;left:4662;top:995;width:1473;height:1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tfdb8AAADcAAAADwAAAGRycy9kb3ducmV2LnhtbERPy6rCMBDdC/5DGMGNaOrzXnqNIoLg&#10;Tnxs3A3N9MFtJqWJtfr1RhDczeE8Z7luTSkaql1hWcF4FIEgTqwuOFNwOe+GvyCcR9ZYWiYFD3Kw&#10;XnU7S4y1vfORmpPPRAhhF6OC3PsqltIlORl0I1sRBy61tUEfYJ1JXeM9hJtSTqJoIQ0WHBpyrGib&#10;U/J/uhkFzVXqQ8rXwVz/YPZMadu0i4dS/V67+QPhqfVf8ce912H+dAbvZ8IF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Stfdb8AAADcAAAADwAAAAAAAAAAAAAAAACh&#10;AgAAZHJzL2Rvd25yZXYueG1sUEsFBgAAAAAEAAQA+QAAAI0DAAAAAA==&#10;" strokecolor="black [3213]" strokeweight=".5pt">
                        <v:stroke endarrow="block" endarrowwidth="narrow" endarrowlength="short" joinstyle="miter"/>
                      </v:shape>
                      <v:shape id="ลูกศรเชื่อมต่อแบบตรง 135" o:spid="_x0000_s1033" type="#_x0000_t32" style="position:absolute;left:7650;top:4119;width:1478;height:15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f67r8AAADcAAAADwAAAGRycy9kb3ducmV2LnhtbERPy6rCMBDdC/5DmAtuRFMV66XXKCII&#10;7sTHxt3QTB/cZlKaWKtfbwTB3RzOc5brzlSipcaVlhVMxhEI4tTqknMFl/Nu9AvCeWSNlWVS8CAH&#10;61W/t8RE2zsfqT35XIQQdgkqKLyvEyldWpBBN7Y1ceAy2xj0ATa51A3eQ7ip5DSKYmmw5NBQYE3b&#10;gtL/080oaK9SHzK+Dud6gfkzo23bxQ+lBj/d5g+Ep85/xR/3Xof5szm8nwkXyN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mf67r8AAADcAAAADwAAAAAAAAAAAAAAAACh&#10;AgAAZHJzL2Rvd25yZXYueG1sUEsFBgAAAAAEAAQA+QAAAI0DAAAAAA==&#10;" strokecolor="black [3213]" strokeweight=".5pt">
                        <v:stroke endarrow="block" endarrowwidth="narrow" endarrowlength="short" joinstyle="miter"/>
                      </v:shape>
                      <v:shape id="ลูกศรเชื่อมต่อแบบตรง 136" o:spid="_x0000_s1034" type="#_x0000_t32" style="position:absolute;left:8736;top:5205;width:2325;height:240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+BncMAAADcAAAADwAAAGRycy9kb3ducmV2LnhtbERP22rCQBB9L/gPyxT6Vje1KJpmFZG2&#10;WhHEqO/T7OSi2dmQ3Wr8e7dQ6NscznWSWWdqcaHWVZYVvPQjEMSZ1RUXCg77j+cxCOeRNdaWScGN&#10;HMymvYcEY22vvKNL6gsRQtjFqKD0vomldFlJBl3fNsSBy21r0AfYFlK3eA3hppaDKBpJgxWHhhIb&#10;WpSUndMfo+D9c5gOjt/yttzQ6Wu9r9J8sl0o9fTYzd9AeOr8v/jPvdJh/usIfp8JF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vgZ3DAAAA3AAAAA8AAAAAAAAAAAAA&#10;AAAAoQIAAGRycy9kb3ducmV2LnhtbFBLBQYAAAAABAAEAPkAAACRAwAAAAA=&#10;" strokecolor="black [3213]" strokeweight=".5pt">
                        <v:stroke endarrowwidth="narrow" endarrowlength="short" joinstyle="miter"/>
                      </v:shape>
                      <v:shape id="ลูกศรเชื่อมต่อแบบตรง 137" o:spid="_x0000_s1035" type="#_x0000_t32" style="position:absolute;left:6111;top:2534;width:1478;height:15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MkBsMAAADcAAAADwAAAGRycy9kb3ducmV2LnhtbERP22rCQBB9F/yHZYS+6UaLVaOrFGnt&#10;BUGM+j5mxyQ2OxuyW41/3y0Ivs3hXGe2aEwpLlS7wrKCfi8CQZxaXXCmYL97745BOI+ssbRMCm7k&#10;YDFvt2YYa3vlLV0Sn4kQwi5GBbn3VSylS3My6Hq2Ig7cydYGfYB1JnWN1xBuSjmIohdpsODQkGNF&#10;y5zSn+TXKHhbDZPB4ShvH2s6f33viuQ02SyVeuo0r1MQnhr/EN/dnzrMfx7B/zPhAj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jJAbDAAAA3AAAAA8AAAAAAAAAAAAA&#10;AAAAoQIAAGRycy9kb3ducmV2LnhtbFBLBQYAAAAABAAEAPkAAACRAwAAAAA=&#10;" strokecolor="black [3213]" strokeweight=".5pt">
                        <v:stroke endarrowwidth="narrow" endarrowlength="short" joinstyle="miter"/>
                      </v:shape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8" o:spid="_x0000_s1036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7MuMYA&#10;AADcAAAADwAAAGRycy9kb3ducmV2LnhtbESPQWvCQBCF7wX/wzKCt7pRsUh0FQlIRdqD1ou3MTsm&#10;wexszG419dd3DoXeZnhv3vtmsepcre7UhsqzgdEwAUWce1txYeD4tXmdgQoR2WLtmQz8UIDVsvey&#10;wNT6B+/pfoiFkhAOKRooY2xSrUNeksMw9A2xaBffOoyytoW2LT4k3NV6nCRv2mHF0lBiQ1lJ+fXw&#10;7Qzsss0n7s9jN3vW2fvHZd3cjqepMYN+t56DitTFf/Pf9dYK/kRo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Y7MuMYAAADcAAAADwAAAAAAAAAAAAAAAACYAgAAZHJz&#10;L2Rvd25yZXYueG1sUEsFBgAAAAAEAAQA9QAAAIsDAAAAAA=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อากาศ</w:t>
                            </w:r>
                          </w:p>
                        </w:txbxContent>
                      </v:textbox>
                    </v:shape>
                    <v:shape id="Text Box 139" o:spid="_x0000_s1037" type="#_x0000_t202" style="position:absolute;left:11497;top:7242;width:12351;height:26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JpI8MA&#10;AADcAAAADwAAAGRycy9kb3ducmV2LnhtbERPS4vCMBC+L/gfwgje1lQXF61GkYKsiHvwcfE2NmNb&#10;bCa1iVr99ZsFwdt8fM+ZzBpTihvVrrCsoNeNQBCnVhecKdjvFp9DEM4jaywtk4IHOZhNWx8TjLW9&#10;84ZuW5+JEMIuRgW591UspUtzMui6tiIO3MnWBn2AdSZ1jfcQbkrZj6JvabDg0JBjRUlO6Xl7NQpW&#10;yeIXN8e+GT7L5Gd9mleX/WGgVKfdzMcgPDX+LX65lzrM/xr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sJpI8MAAADcAAAADwAAAAAAAAAAAAAAAACYAgAAZHJzL2Rv&#10;d25yZXYueG1sUEsFBgAAAAAEAAQA9QAAAIgDAAAAAA=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น้ำ</w:t>
                            </w:r>
                          </w:p>
                        </w:txbxContent>
                      </v:textbox>
                    </v:shape>
                    <v:shape id="Text Box 140" o:spid="_x0000_s1038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6zw8YA&#10;AADcAAAADwAAAGRycy9kb3ducmV2LnhtbESPQWvCQBCF7wX/wzKCt7pRtEh0FQlIRdqD1ou3MTsm&#10;wexszG419dd3DoXeZnhv3vtmsepcre7UhsqzgdEwAUWce1txYeD4tXmdgQoR2WLtmQz8UIDVsvey&#10;wNT6B+/pfoiFkhAOKRooY2xSrUNeksMw9A2xaBffOoyytoW2LT4k3NV6nCRv2mHF0lBiQ1lJ+fXw&#10;7Qzsss0n7s9jN3vW2fvHZd3cjqepMYN+t56DitTFf/Pf9dYK/kT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/6zw8YAAADcAAAADwAAAAAAAAAAAAAAAACYAgAAZHJz&#10;L2Rvd25yZXYueG1sUEsFBgAAAAAEAAQA9QAAAIsDAAAAAA=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เส้นปกติ</w:t>
                            </w:r>
                          </w:p>
                        </w:txbxContent>
                      </v:textbox>
                    </v:shape>
                  </v:group>
                  <v:group id="กลุ่ม 141" o:spid="_x0000_s1039" style="position:absolute;top:15625;width:23663;height:10770" coordsize="23848,10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uKGB8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uKGB8QAAADcAAAA&#10;DwAAAAAAAAAAAAAAAACqAgAAZHJzL2Rvd25yZXYueG1sUEsFBgAAAAAEAAQA+gAAAJsDAAAAAA==&#10;">
                    <v:group id="กลุ่ม 142" o:spid="_x0000_s1040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    <v:line id="ตัวเชื่อมต่อตรง 143" o:spid="_x0000_s1041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uKMQAAADcAAAADwAAAGRycy9kb3ducmV2LnhtbERPS2sCMRC+F/wPYYTeNOujpbs1igiC&#10;2EPptoUeh810s3QzyW5SXf+9KQi9zcf3nNVmsK04UR8axwpm0wwEceV0w7WCj/f95AlEiMgaW8ek&#10;4EIBNuvR3QoL7c78Rqcy1iKFcChQgYnRF1KGypDFMHWeOHHfrrcYE+xrqXs8p3DbynmWPUqLDacG&#10;g552hqqf8tcq6I5V+fJQzz79we/Ma4d595XnSt2Ph+0ziEhD/Bff3Aed5i8X8PdMukC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K+4oxAAAANwAAAAPAAAAAAAAAAAA&#10;AAAAAKECAABkcnMvZG93bnJldi54bWxQSwUGAAAAAAQABAD5AAAAkgMAAAAA&#10;" strokecolor="black [3213]" strokeweight=".5pt">
                        <v:stroke joinstyle="miter"/>
                      </v:line>
                      <v:line id="ตัวเชื่อมต่อตรง 144" o:spid="_x0000_s1042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OdccAAAADcAAAADwAAAGRycy9kb3ducmV2LnhtbERPy6rCMBDdC/5DGMGdpj4QqUYRUfS6&#10;s3XjbmjGtvc2k9JErX9/Iwju5nCes1y3phIPalxpWcFoGIEgzqwuOVdwSfeDOQjnkTVWlknBixys&#10;V93OEmNtn3ymR+JzEULYxaig8L6OpXRZQQbd0NbEgbvZxqAPsMmlbvAZwk0lx1E0kwZLDg0F1rQt&#10;KPtL7kbB5rRPT7MX7yQfR5P6N/nJD/erUv1eu1mA8NT6r/jjPuowfzqF9zPhArn6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4TnXHAAAAA3AAAAA8AAAAAAAAAAAAAAAAA&#10;oQIAAGRycy9kb3ducmV2LnhtbFBLBQYAAAAABAAEAPkAAACOAwAAAAA=&#10;" strokecolor="black [3213]" strokeweight=".5pt">
                        <v:stroke dashstyle="dash" joinstyle="miter"/>
                      </v:line>
                      <v:shape id="ลูกศรเชื่อมต่อแบบตรง 145" o:spid="_x0000_s1043" type="#_x0000_t32" style="position:absolute;left:4662;top:995;width:1473;height:15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GJk78AAADcAAAADwAAAGRycy9kb3ducmV2LnhtbERPy6rCMBDdC/5DmAtuRFNF66XXKCII&#10;7sTHxt3QTB/cZlKaWKtfbwTB3RzOc5brzlSipcaVlhVMxhEI4tTqknMFl/Nu9AvCeWSNlWVS8CAH&#10;61W/t8RE2zsfqT35XIQQdgkqKLyvEyldWpBBN7Y1ceAy2xj0ATa51A3eQ7ip5DSKYmmw5NBQYE3b&#10;gtL/080oaK9SHzK+Dud6gfkzo23bxQ+lBj/d5g+Ep85/xR/3Xof5szm8nwkXyNU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mGJk78AAADcAAAADwAAAAAAAAAAAAAAAACh&#10;AgAAZHJzL2Rvd25yZXYueG1sUEsFBgAAAAAEAAQA+QAAAI0DAAAAAA==&#10;" strokecolor="black [3213]" strokeweight=".5pt">
                        <v:stroke endarrow="block" endarrowwidth="narrow" endarrowlength="short" joinstyle="miter"/>
                      </v:shape>
                      <v:shape id="ลูกศรเชื่อมต่อแบบตรง 146" o:spid="_x0000_s1044" type="#_x0000_t32" style="position:absolute;left:7649;top:2625;width:1479;height:1528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HUMsUAAADcAAAADwAAAGRycy9kb3ducmV2LnhtbESPQWvCQBCF74L/YRmhN90oIiV1E0RI&#10;tIceqkKvQ3aapGZnw+7GpP++Wyj0NsN78743+3wynXiQ861lBetVAoK4srrlWsHtWiyfQfiArLGz&#10;TAq+yUOezWd7TLUd+Z0el1CLGMI+RQVNCH0qpa8aMuhXtieO2qd1BkNcXS21wzGGm05ukmQnDbYc&#10;CQ32dGyoul8GEyFF8joUp6/Dx3A7l9q70o9vpVJPi+nwAiLQFP7Nf9dnHetvd/D7TJxAZ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HUMsUAAADcAAAADwAAAAAAAAAA&#10;AAAAAAChAgAAZHJzL2Rvd25yZXYueG1sUEsFBgAAAAAEAAQA+QAAAJMDAAAAAA==&#10;" strokecolor="black [3213]" strokeweight=".5pt">
                        <v:stroke endarrow="block" endarrowwidth="narrow" endarrowlength="short" joinstyle="miter"/>
                      </v:shape>
                      <v:shape id="ลูกศรเชื่อมต่อแบบตรง 147" o:spid="_x0000_s1045" type="#_x0000_t32" style="position:absolute;left:8736;top:677;width:2325;height:2405;rotation:-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475cIAAADcAAAADwAAAGRycy9kb3ducmV2LnhtbERP24rCMBB9X/Afwgi+ramL7Go1igjC&#10;uriKlw8YmrEtNpOSxFr9eiMs7NscznWm89ZUoiHnS8sKBv0EBHFmdcm5gtNx9T4C4QOyxsoyKbiT&#10;h/ms8zbFVNsb76k5hFzEEPYpKihCqFMpfVaQQd+3NXHkztYZDBG6XGqHtxhuKvmRJJ/SYMmxocCa&#10;lgVll8PVKPC7ldz+Xh7XhfvJs/HdrRvarJXqddvFBESgNvyL/9zfOs4ffsHrmXiBn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B475cIAAADcAAAADwAAAAAAAAAAAAAA&#10;AAChAgAAZHJzL2Rvd25yZXYueG1sUEsFBgAAAAAEAAQA+QAAAJADAAAAAA==&#10;" strokecolor="black [3213]" strokeweight=".5pt">
                        <v:stroke endarrowwidth="narrow" endarrowlength="short" joinstyle="miter"/>
                      </v:shape>
                      <v:shape id="ลูกศรเชื่อมต่อแบบตรง 148" o:spid="_x0000_s1046" type="#_x0000_t32" style="position:absolute;left:6111;top:2534;width:1478;height:15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rDCcYAAADcAAAADwAAAGRycy9kb3ducmV2LnhtbESPQWvCQBCF7wX/wzIFb3VTUWlTVymi&#10;VUuhNOp9mh2T2OxsyG41/nvnUOhthvfmvW+m887V6kxtqDwbeBwkoIhzbysuDOx3q4cnUCEiW6w9&#10;k4ErBZjPendTTK2/8Beds1goCeGQooEyxibVOuQlOQwD3xCLdvStwyhrW2jb4kXCXa2HSTLRDiuW&#10;hhIbWpSU/2S/zsDybZwND9/6uv6g0/Z9V2XH58+FMf377vUFVKQu/pv/rjdW8EdCK8/IBHp2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6wwnGAAAA3AAAAA8AAAAAAAAA&#10;AAAAAAAAoQIAAGRycy9kb3ducmV2LnhtbFBLBQYAAAAABAAEAPkAAACUAwAAAAA=&#10;" strokecolor="black [3213]" strokeweight=".5pt">
                        <v:stroke endarrowwidth="narrow" endarrowlength="short" joinstyle="miter"/>
                      </v:shape>
                    </v:group>
                    <v:shape id="Text Box 149" o:spid="_x0000_s1047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aXsMA&#10;AADcAAAADwAAAGRycy9kb3ducmV2LnhtbERPS4vCMBC+L/gfwgje1lRZF61GkYKsiHvwcfE2NmNb&#10;bCa1iVr99ZsFwdt8fM+ZzBpTihvVrrCsoNeNQBCnVhecKdjvFp9DEM4jaywtk4IHOZhNWx8TjLW9&#10;84ZuW5+JEMIuRgW591UspUtzMui6tiIO3MnWBn2AdSZ1jfcQbkrZj6JvabDg0JBjRUlO6Xl7NQpW&#10;yeIXN8e+GT7L5Gd9mleX/WGgVKfdzMcgPDX+LX65lzrM/xrB/zPhAj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QaXsMAAADcAAAADwAAAAAAAAAAAAAAAACYAgAAZHJzL2Rv&#10;d25yZXYueG1sUEsFBgAAAAAEAAQA9QAAAIgDAAAAAA=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อากาศ</w:t>
                            </w:r>
                          </w:p>
                        </w:txbxContent>
                      </v:textbox>
                    </v:shape>
                    <v:shape id="Text Box 150" o:spid="_x0000_s1048" type="#_x0000_t202" style="position:absolute;left:11497;top:7242;width:12351;height:3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clHscA&#10;AADcAAAADwAAAGRycy9kb3ducmV2LnhtbESPT2vCQBDF7wW/wzJCb3WjYJHUjUhALKU9qLl4m2Yn&#10;fzA7G7NbTfvpO4dCbzO8N+/9Zr0ZXaduNITWs4H5LAFFXHrbcm2gOO2eVqBCRLbYeSYD3xRgk00e&#10;1phaf+cD3Y6xVhLCIUUDTYx9qnUoG3IYZr4nFq3yg8Mo61BrO+Bdwl2nF0nyrB22LA0N9pQ3VF6O&#10;X87AW777wMPnwq1+unz/Xm37a3FeGvM4HbcvoCKN8d/8d/1qBX8p+PKMTKCz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onJR7HAAAA3AAAAA8AAAAAAAAAAAAAAAAAmAIAAGRy&#10;cy9kb3ducmV2LnhtbFBLBQYAAAAABAAEAPUAAACMAwAAAAA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น้ำ</w:t>
                            </w:r>
                          </w:p>
                        </w:txbxContent>
                      </v:textbox>
                    </v:shape>
                    <v:shape id="Text Box 151" o:spid="_x0000_s1049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uAhcMA&#10;AADcAAAADwAAAGRycy9kb3ducmV2LnhtbERPS4vCMBC+L/gfwgje1lTBRappkYK4yHrwcfE2NmNb&#10;bCa1yWrXX78RBG/z8T1nnnamFjdqXWVZwWgYgSDOra64UHDYLz+nIJxH1lhbJgV/5CBNeh9zjLW9&#10;85ZuO1+IEMIuRgWl900spctLMuiGtiEO3Nm2Bn2AbSF1i/cQbmo5jqIvabDi0FBiQ1lJ+WX3axSs&#10;s+UGt6exmT7qbPVzXjTXw3Gi1KDfLWYgPHX+LX65v3WYPxnB85lwgU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uAhcMAAADcAAAADwAAAAAAAAAAAAAAAACYAgAAZHJzL2Rv&#10;d25yZXYueG1sUEsFBgAAAAAEAAQA9QAAAIgDAAAAAA=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เส้นปกติ</w:t>
                            </w:r>
                          </w:p>
                        </w:txbxContent>
                      </v:textbox>
                    </v:shape>
                  </v:group>
                  <v:group id="กลุ่ม 152" o:spid="_x0000_s1050" style="position:absolute;top:31714;width:23844;height:10770" coordsize="23848,10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<v:group id="กลุ่ม 153" o:spid="_x0000_s1051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<v:line id="ตัวเชื่อมต่อตรง 154" o:spid="_x0000_s1052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ggcMAAADcAAAADwAAAGRycy9kb3ducmV2LnhtbERP32vCMBB+H/g/hBvsbaYOHWs1iggD&#10;2R5kdYKPR3M2Zc0lbaJ2/70ZDHy7j+/nLVaDbcWF+tA4VjAZZyCIK6cbrhV879+f30CEiKyxdUwK&#10;finAajl6WGCh3ZW/6FLGWqQQDgUqMDH6QspQGbIYxs4TJ+7keosxwb6WusdrCretfMmyV2mx4dRg&#10;0NPGUPVTnq2C7qMqP2f15OC3fmN2HebdMc+Venoc1nMQkYZ4F/+7tzrNn03h75l0gV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b4IHDAAAA3AAAAA8AAAAAAAAAAAAA&#10;AAAAoQIAAGRycy9kb3ducmV2LnhtbFBLBQYAAAAABAAEAPkAAACRAwAAAAA=&#10;" strokecolor="black [3213]" strokeweight=".5pt">
                        <v:stroke joinstyle="miter"/>
                      </v:line>
                      <v:line id="ตัวเชื่อมต่อตรง 155" o:spid="_x0000_s1053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auN8AAAADcAAAADwAAAGRycy9kb3ducmV2LnhtbERPTYvCMBC9C/6HMII3TVUUqUYRUXS9&#10;2XrxNjRj291mUpqo9d9vBMHbPN7nLNetqcSDGldaVjAaRiCIM6tLzhVc0v1gDsJ5ZI2VZVLwIgfr&#10;VbezxFjbJ5/pkfhchBB2MSoovK9jKV1WkEE3tDVx4G62MegDbHKpG3yGcFPJcRTNpMGSQ0OBNW0L&#10;yv6Su1GwOe3T0+zFO8nH0aT+TX7yw/2qVL/XbhYgPLX+K/64jzrMn07h/Uy4QK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SGrjfAAAAA3AAAAA8AAAAAAAAAAAAAAAAA&#10;oQIAAGRycy9kb3ducmV2LnhtbFBLBQYAAAAABAAEAPkAAACOAwAAAAA=&#10;" strokecolor="black [3213]" strokeweight=".5pt">
                        <v:stroke dashstyle="dash" joinstyle="miter"/>
                      </v:line>
                      <v:shape id="ลูกศรเชื่อมต่อแบบตรง 156" o:spid="_x0000_s1054" type="#_x0000_t32" style="position:absolute;left:4119;top:2559;width:1716;height:79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7eH8AAAADcAAAADwAAAGRycy9kb3ducmV2LnhtbERP24rCMBB9X9h/CLPg25quoEg1yiIK&#10;+iBeP2BsxqbYTEoSte7XbwTBtzmc64ynra3FjXyoHCv46WYgiAunKy4VHA+L7yGIEJE11o5JwYMC&#10;TCefH2PMtbvzjm77WIoUwiFHBSbGJpcyFIYshq5riBN3dt5iTNCXUnu8p3Bby16WDaTFilODwYZm&#10;horL/moVbFdbMzth/4DV5RyZ1vPNn58r1flqf0cgIrXxLX65lzrN7w/g+Uy6QE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5+3h/AAAAA3AAAAA8AAAAAAAAAAAAAAAAA&#10;oQIAAGRycy9kb3ducmV2LnhtbFBLBQYAAAAABAAEAPkAAACOAwAAAAA=&#10;" strokecolor="black [3213]" strokeweight=".5pt">
                        <v:stroke endarrow="block" endarrowwidth="narrow" endarrowlength="short" joinstyle="miter"/>
                      </v:shape>
                      <v:shape id="ลูกศรเชื่อมต่อแบบตรง 157" o:spid="_x0000_s1055" type="#_x0000_t32" style="position:absolute;left:8681;top:4752;width:1226;height:83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J7hMIAAADcAAAADwAAAGRycy9kb3ducmV2LnhtbERPyWrDMBC9B/oPYgq9JXILWXAjhxJS&#10;SA8h6wdMrYllbI2MpCRuvz4qFHKbx1tnvuhtK67kQ+1YwesoA0FcOl1zpeB0/BzOQISIrLF1TAp+&#10;KMCieBrMMdfuxnu6HmIlUgiHHBWYGLtcylAashhGriNO3Nl5izFBX0nt8ZbCbSvfsmwiLdacGgx2&#10;tDRUNoeLVbD72pnlN46PWDfnyLRZbX/9SqmX5/7jHUSkPj7E/+61TvPHU/h7Jl0gi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J7hMIAAADcAAAADwAAAAAAAAAAAAAA&#10;AAChAgAAZHJzL2Rvd25yZXYueG1sUEsFBgAAAAAEAAQA+QAAAJADAAAAAA==&#10;" strokecolor="black [3213]" strokeweight=".5pt">
                        <v:stroke endarrow="block" endarrowwidth="narrow" endarrowlength="short" joinstyle="miter"/>
                      </v:shape>
                      <v:shape id="ลูกศรเชื่อมต่อแบบตรง 158" o:spid="_x0000_s1056" type="#_x0000_t32" style="position:absolute;left:7641;top:4074;width:4328;height:28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NV1MYAAADcAAAADwAAAGRycy9kb3ducmV2LnhtbESPT2vCQBDF74V+h2UK3nRTwdKmrlLE&#10;P7UUSmO9j9kxiWZnQ3bV+O2dg9DbDO/Ne78ZTztXqzO1ofJs4HmQgCLOva24MPC3WfRfQYWIbLH2&#10;TAauFGA6eXwYY2r9hX/pnMVCSQiHFA2UMTap1iEvyWEY+IZYtL1vHUZZ20LbFi8S7mo9TJIX7bBi&#10;aSixoVlJ+TE7OQPz5Sgbbnf6uvqmw/prU2X7t5+ZMb2n7uMdVKQu/pvv159W8EdCK8/IBHpy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jVdTGAAAA3AAAAA8AAAAAAAAA&#10;AAAAAAAAoQIAAGRycy9kb3ducmV2LnhtbFBLBQYAAAAABAAEAPkAAACUAwAAAAA=&#10;" strokecolor="black [3213]" strokeweight=".5pt">
                        <v:stroke endarrowwidth="narrow" endarrowlength="short" joinstyle="miter"/>
                      </v:shape>
                      <v:shape id="ลูกศรเชื่อมต่อแบบตรง 159" o:spid="_x0000_s1057" type="#_x0000_t32" style="position:absolute;left:2619;top:2065;width:5070;height:20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/wT8MAAADcAAAADwAAAGRycy9kb3ducmV2LnhtbERP22rCQBB9F/yHZQTfdKNg0dRVRLzU&#10;UhBj+z7Njkk0Oxuyq8a/dwtC3+ZwrjOdN6YUN6pdYVnBoB+BIE6tLjhT8H1c98YgnEfWWFomBQ9y&#10;MJ+1W1OMtb3zgW6Jz0QIYRejgtz7KpbSpTkZdH1bEQfuZGuDPsA6k7rGewg3pRxG0Zs0WHBoyLGi&#10;ZU7pJbkaBavNKBn+/MrH9ovOu89jkZwm+6VS3U6zeAfhqfH/4pf7Q4f5own8PRMu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v8E/DAAAA3AAAAA8AAAAAAAAAAAAA&#10;AAAAoQIAAGRycy9kb3ducmV2LnhtbFBLBQYAAAAABAAEAPkAAACRAwAAAAA=&#10;" strokecolor="black [3213]" strokeweight=".5pt">
                        <v:stroke endarrowwidth="narrow" endarrowlength="short" joinstyle="miter"/>
                      </v:shape>
                    </v:group>
                    <v:shape id="Text Box 160" o:spid="_x0000_s1058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vvo8YA&#10;AADcAAAADwAAAGRycy9kb3ducmV2LnhtbESPT2vCQBDF70K/wzIFb7pRqEjqRiQglmIPWi+9TbOT&#10;P5idjdmtpv30nYPgbYb35r3frNaDa9WV+tB4NjCbJqCIC28brgycPreTJagQkS22nsnALwVYZ0+j&#10;FabW3/hA12OslIRwSNFAHWOXah2KmhyGqe+IRSt97zDK2lfa9niTcNfqeZIstMOGpaHGjvKaivPx&#10;xxl4z7cfePieu+Vfm+/25aa7nL5ejBk/D5tXUJGG+DDfr9+s4C8EX56RCXT2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vvo8YAAADcAAAADwAAAAAAAAAAAAAAAACYAgAAZHJz&#10;L2Rvd25yZXYueG1sUEsFBgAAAAAEAAQA9QAAAIsDAAAAAA=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อากาศ</w:t>
                            </w:r>
                          </w:p>
                        </w:txbxContent>
                      </v:textbox>
                    </v:shape>
                    <v:shape id="Text Box 161" o:spid="_x0000_s1059" type="#_x0000_t202" style="position:absolute;left:11497;top:7242;width:12351;height:30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dKOMIA&#10;AADcAAAADwAAAGRycy9kb3ducmV2LnhtbERPy6rCMBDdC/cfwlxwp6mCItUoUhBFdOFj425uM7bl&#10;NpPaRK1+vREEd3M4z5nMGlOKG9WusKyg141AEKdWF5wpOB4WnREI55E1lpZJwYMczKY/rQnG2t55&#10;R7e9z0QIYRejgtz7KpbSpTkZdF1bEQfubGuDPsA6k7rGewg3pexH0VAaLDg05FhRklP6v78aBetk&#10;scXdX9+MnmWy3Jzn1eV4GijV/m3mYxCeGv8Vf9wrHeYPe/B+Jlw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0o4wgAAANwAAAAPAAAAAAAAAAAAAAAAAJgCAABkcnMvZG93&#10;bnJldi54bWxQSwUGAAAAAAQABAD1AAAAhwMAAAAA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น้ำ</w:t>
                            </w:r>
                          </w:p>
                        </w:txbxContent>
                      </v:textbox>
                    </v:shape>
                    <v:shape id="Text Box 162" o:spid="_x0000_s1060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XUT8QA&#10;AADcAAAADwAAAGRycy9kb3ducmV2LnhtbERPTWvCQBC9F/oflin01mwMVCTNGkJAKqUetLn0Ns2O&#10;STA7m2ZXTfvrXUHwNo/3OVk+mV6caHSdZQWzKAZBXFvdcaOg+lq9LEA4j6yxt0wK/shBvnx8yDDV&#10;9sxbOu18I0IIuxQVtN4PqZSubsmgi+xAHLi9HQ36AMdG6hHPIdz0MonjuTTYcWhocaCypfqwOxoF&#10;H+Vqg9ufxCz++/L9c18Mv9X3q1LPT1PxBsLT5O/im3utw/x5AtdnwgV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1E/EAAAA3AAAAA8AAAAAAAAAAAAAAAAAmAIAAGRycy9k&#10;b3ducmV2LnhtbFBLBQYAAAAABAAEAPUAAACJAwAAAAA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เส้นปกติ</w:t>
                            </w:r>
                          </w:p>
                        </w:txbxContent>
                      </v:textbox>
                    </v:shape>
                  </v:group>
                  <v:group id="กลุ่ม 163" o:spid="_x0000_s1061" style="position:absolute;top:45141;width:23846;height:10774" coordsize="23846,107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<v:group id="กลุ่ม 164" o:spid="_x0000_s1062" style="position:absolute;top:3032;width:17995;height:7742" coordsize="17995,77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<v:line id="ตัวเชื่อมต่อตรง 165" o:spid="_x0000_s1063" style="position:absolute;visibility:visible;mso-wrap-style:square" from="0,4074" to="17995,40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uPp8IAAADcAAAADwAAAGRycy9kb3ducmV2LnhtbERP32vCMBB+H+x/CDfY20wVlLUaRQRB&#10;tgex22CPR3M2xeaSNpnW/94Iwt7u4/t5i9VgW3GmPjSOFYxHGQjiyumGawXfX9u3dxAhImtsHZOC&#10;KwVYLZ+fFlhod+EDnctYixTCoUAFJkZfSBkqQxbDyHnixB1dbzEm2NdS93hJ4baVkyybSYsNpwaD&#10;njaGqlP5ZxV0H1X5Oa3HP37nN2bfYd795rlSry/Deg4i0hD/xQ/3Tqf5syncn0kXyO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TuPp8IAAADcAAAADwAAAAAAAAAAAAAA&#10;AAChAgAAZHJzL2Rvd25yZXYueG1sUEsFBgAAAAAEAAQA+QAAAJADAAAAAA==&#10;" strokecolor="black [3213]" strokeweight=".5pt">
                        <v:stroke joinstyle="miter"/>
                      </v:line>
                      <v:line id="ตัวเชื่อมต่อตรง 166" o:spid="_x0000_s1064" style="position:absolute;visibility:visible;mso-wrap-style:square" from="7604,0" to="7604,77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j6/cIAAADcAAAADwAAAGRycy9kb3ducmV2LnhtbERPTWuDQBC9F/oflin0VtckIMG6SiiR&#10;pLlVc+ltcKdq686Kuybm33cLhdzm8T4nKxYziAtNrresYBXFIIgbq3tuFZzr8mULwnlkjYNlUnAj&#10;B0X++JBhqu2VP+hS+VaEEHYpKui8H1MpXdORQRfZkThwX3Yy6AOcWqknvIZwM8h1HCfSYM+hocOR&#10;3jpqfqrZKNidyvqU3Hgv+bjajN/Ve3uYP5V6flp2ryA8Lf4u/ncfdZifJPD3TLhA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jj6/cIAAADcAAAADwAAAAAAAAAAAAAA&#10;AAChAgAAZHJzL2Rvd25yZXYueG1sUEsFBgAAAAAEAAQA+QAAAJADAAAAAA==&#10;" strokecolor="black [3213]" strokeweight=".5pt">
                        <v:stroke dashstyle="dash" joinstyle="miter"/>
                      </v:line>
                      <v:shape id="ลูกศรเชื่อมต่อแบบตรง 167" o:spid="_x0000_s1065" type="#_x0000_t32" style="position:absolute;left:8182;top:4734;width:2057;height:194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6xOcIAAADcAAAADwAAAGRycy9kb3ducmV2LnhtbERP3WrCMBS+H+wdwhl4N9MNdKMzlSEO&#10;3IWodQ9w1hyb0uakJFE7n94Iwu7Ox/d7ZvPBduJEPjSOFbyMMxDEldMN1wp+9l/P7yBCRNbYOSYF&#10;fxRgXjw+zDDX7sw7OpWxFimEQ44KTIx9LmWoDFkMY9cTJ+7gvMWYoK+l9nhO4baTr1k2lRYbTg0G&#10;e1oYqtryaBVsv7dm8YuTPTbtITKtl5uLXyo1eho+P0BEGuK/+O5e6TR/+ga3Z9IFsr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16xOcIAAADcAAAADwAAAAAAAAAAAAAA&#10;AAChAgAAZHJzL2Rvd25yZXYueG1sUEsFBgAAAAAEAAQA+QAAAJADAAAAAA==&#10;" strokecolor="black [3213]" strokeweight=".5pt">
                        <v:stroke endarrow="block" endarrowwidth="narrow" endarrowlength="short" joinstyle="miter"/>
                      </v:shape>
                      <v:shape id="ลูกศรเชื่อมต่อแบบตรง 168" o:spid="_x0000_s1066" type="#_x0000_t32" style="position:absolute;left:7688;top:4100;width:1478;height:15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facYAAADcAAAADwAAAGRycy9kb3ducmV2LnhtbESPQWvCQBCF74X+h2UK3uqmQsWmrlJE&#10;qxVBGut9zI5JNDsbsqvGf985FHqb4b1575vxtHO1ulIbKs8GXvoJKOLc24oLAz+7xfMIVIjIFmvP&#10;ZOBOAaaTx4cxptbf+JuuWSyUhHBI0UAZY5NqHfKSHIa+b4hFO/rWYZS1LbRt8SbhrtaDJBlqhxVL&#10;Q4kNzUrKz9nFGZh/vmaD/UHflxs6fa13VXZ8286M6T11H++gInXx3/x3vbKCPxRaeUYm0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Pn2nGAAAA3AAAAA8AAAAAAAAA&#10;AAAAAAAAoQIAAGRycy9kb3ducmV2LnhtbFBLBQYAAAAABAAEAPkAAACUAwAAAAA=&#10;" strokecolor="black [3213]" strokeweight=".5pt">
                        <v:stroke endarrowwidth="narrow" endarrowlength="short" joinstyle="miter"/>
                      </v:shape>
                    </v:group>
                    <v:shape id="Text Box 169" o:spid="_x0000_s1067" type="#_x0000_t202" style="position:absolute;left:11316;top:3621;width:12351;height:27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FGPsQA&#10;AADcAAAADwAAAGRycy9kb3ducmV2LnhtbERPTWvCQBC9F/wPywi9NZsKDTbNKhKQlqIHYy69TbNj&#10;EpqdTbNbTf31riB4m8f7nGw5mk4caXCtZQXPUQyCuLK65VpBuV8/zUE4j6yxs0wK/snBcjF5yDDV&#10;9sQ7Oha+FiGEXYoKGu/7VEpXNWTQRbYnDtzBDgZ9gEMt9YCnEG46OYvjRBpsOTQ02FPeUPVT/BkF&#10;n/l6i7vvmZmfu/x9c1j1v+XXi1KP03H1BsLT6O/im/tDh/nJK1yfCRfIx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xRj7EAAAA3AAAAA8AAAAAAAAAAAAAAAAAmAIAAGRycy9k&#10;b3ducmV2LnhtbFBLBQYAAAAABAAEAPUAAACJAwAAAAA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อากาศ</w:t>
                            </w:r>
                          </w:p>
                        </w:txbxContent>
                      </v:textbox>
                    </v:shape>
                    <v:shape id="Text Box 170" o:spid="_x0000_s1068" type="#_x0000_t202" style="position:absolute;left:11495;top:7239;width:12351;height:3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5fsYA&#10;AADcAAAADwAAAGRycy9kb3ducmV2LnhtbESPQWvCQBCF7wX/wzKCt7pR0Ep0FQlIRdqD1ou3MTsm&#10;wexszG419dd3DoXeZnhv3vtmsepcre7UhsqzgdEwAUWce1txYeD4tXmdgQoR2WLtmQz8UIDVsvey&#10;wNT6B+/pfoiFkhAOKRooY2xSrUNeksMw9A2xaBffOoyytoW2LT4k3NV6nCRT7bBiaSixoayk/Hr4&#10;dgZ22eYT9+exmz3r7P3jsm5ux9PEmEG/W89BReriv/nvemsF/03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J5fsYAAADcAAAADwAAAAAAAAAAAAAAAACYAgAAZHJz&#10;L2Rvd25yZXYueG1sUEsFBgAAAAAEAAQA9QAAAIsDAAAAAA=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น้ำ</w:t>
                            </w:r>
                          </w:p>
                        </w:txbxContent>
                      </v:textbox>
                    </v:shape>
                    <v:shape id="Text Box 171" o:spid="_x0000_s1069" type="#_x0000_t202" style="position:absolute;left:4119;width:12351;height:2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7c5cQA&#10;AADcAAAADwAAAGRycy9kb3ducmV2LnhtbERPS2vCQBC+F/wPywje6iaCraSuEgJSkfbg4+JtzI5J&#10;aHY2za5J7K/vFgre5uN7znI9mFp01LrKsoJ4GoEgzq2uuFBwOm6eFyCcR9ZYWyYFd3KwXo2elpho&#10;2/OeuoMvRAhhl6CC0vsmkdLlJRl0U9sQB+5qW4M+wLaQusU+hJtazqLoRRqsODSU2FBWUv51uBkF&#10;u2zzifvLzCx+6uz945o236fzXKnJeEjfQHga/EP8797qMP81hr9nwgV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e3OXEAAAA3AAAAA8AAAAAAAAAAAAAAAAAmAIAAGRycy9k&#10;b3ducmV2LnhtbFBLBQYAAAAABAAEAPUAAACJAwAAAAA=&#10;" filled="f" stroked="f" strokeweight=".5pt">
                      <v:textbox>
                        <w:txbxContent>
                          <w:p w:rsidR="00C04D17" w:rsidRPr="00F91AE5" w:rsidRDefault="00C04D17" w:rsidP="00684F8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เส้นปกติ</w:t>
                            </w:r>
                          </w:p>
                        </w:txbxContent>
                      </v:textbox>
                    </v:shape>
                  </v:group>
                </v:group>
                <v:line id="ตัวเชื่อมต่อตรง 172" o:spid="_x0000_s1070" style="position:absolute;flip:x y;visibility:visible;mso-wrap-style:square" from="5787,48613" to="7235,51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pM+sIAAADcAAAADwAAAGRycy9kb3ducmV2LnhtbERPTYvCMBC9L/gfwgje1rRFXKlGkYUF&#10;V7xYvXgbmrEtNpPYZG33328EYW/zeJ+z2gymFQ/qfGNZQTpNQBCXVjdcKTifvt4XIHxA1thaJgW/&#10;5GGzHr2tMNe25yM9ilCJGMI+RwV1CC6X0pc1GfRT64gjd7WdwRBhV0ndYR/DTSuzJJlLgw3Hhhod&#10;fdZU3oofo0C6vTssDsXl9G3S+37Idn2fzpSajIftEkSgIfyLX+6djvM/Mng+Ey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pM+sIAAADcAAAADwAAAAAAAAAAAAAA&#10;AAChAgAAZHJzL2Rvd25yZXYueG1sUEsFBgAAAAAEAAQA+QAAAJADAAAAAA==&#10;" strokecolor="black [3213]" strokeweight=".5pt">
                  <v:stroke joinstyle="miter"/>
                </v:line>
                <v:shape id="ลูกศรเชื่อมต่อแบบตรง 173" o:spid="_x0000_s1071" type="#_x0000_t32" style="position:absolute;left:6134;top:50002;width:619;height:1475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sLusAAAADcAAAADwAAAGRycy9kb3ducmV2LnhtbERPTWvCQBC9C/6HZYTedFMLbY3ZiAiF&#10;XioYS8/T7JiEZmfD7lTjv+8KQm/zeJ9TbEbXqzOF2Hk28LjIQBHX3nbcGPg8vs1fQUVBtth7JgNX&#10;irApp5MCc+svfKBzJY1KIRxzNNCKDLnWsW7JYVz4gThxJx8cSoKh0TbgJYW7Xi+z7Fk77Dg1tDjQ&#10;rqX6p/p1Br5ZdLWt6q84rq7yEQ578au9MQ+zcbsGJTTKv/jufrdp/ssT3J5JF+j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O7C7rAAAAA3AAAAA8AAAAAAAAAAAAAAAAA&#10;oQIAAGRycy9kb3ducmV2LnhtbFBLBQYAAAAABAAEAPkAAACOAwAAAAA=&#10;" strokecolor="black [3213]" strokeweight=".25pt">
                  <v:stroke endarrow="block" joinstyle="miter"/>
                </v:shape>
              </v:group>
            </w:pict>
          </mc:Fallback>
        </mc:AlternateContent>
      </w:r>
    </w:p>
    <w:p w:rsidR="00684F82" w:rsidRDefault="00684F82" w:rsidP="00FC0AFC">
      <w:pPr>
        <w:spacing w:before="240"/>
      </w:pPr>
      <w:r>
        <w:rPr>
          <w:rFonts w:ascii="TH SarabunPSK" w:hAnsi="TH SarabunPSK" w:cs="TH SarabunPSK"/>
          <w:sz w:val="32"/>
          <w:szCs w:val="32"/>
        </w:rPr>
        <w:t>1.</w:t>
      </w:r>
      <w:r w:rsidRPr="00C208F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84F82" w:rsidRDefault="00684F82" w:rsidP="00684F82"/>
    <w:p w:rsidR="00684F82" w:rsidRDefault="00684F82" w:rsidP="00684F82"/>
    <w:p w:rsidR="00684F82" w:rsidRDefault="00684F82" w:rsidP="00684F82"/>
    <w:p w:rsidR="00FC0AFC" w:rsidRDefault="00FC0AFC" w:rsidP="00684F82"/>
    <w:p w:rsidR="00684F82" w:rsidRDefault="00684F82" w:rsidP="00684F82">
      <w:r>
        <w:t>2.</w:t>
      </w:r>
    </w:p>
    <w:p w:rsidR="00684F82" w:rsidRDefault="00684F82" w:rsidP="00684F82"/>
    <w:p w:rsidR="00684F82" w:rsidRDefault="00684F82" w:rsidP="00684F82"/>
    <w:p w:rsidR="00684F82" w:rsidRDefault="00684F82" w:rsidP="00684F82"/>
    <w:p w:rsidR="00684F82" w:rsidRDefault="00684F82" w:rsidP="00684F82"/>
    <w:p w:rsidR="00684F82" w:rsidRPr="00F97C39" w:rsidRDefault="00684F82" w:rsidP="00684F82">
      <w:pPr>
        <w:rPr>
          <w:color w:val="FF0000"/>
        </w:rPr>
      </w:pPr>
    </w:p>
    <w:p w:rsidR="00684F82" w:rsidRDefault="00FC0AFC" w:rsidP="00684F82">
      <w:r w:rsidRPr="00FC0AFC">
        <w:t>3.</w:t>
      </w:r>
    </w:p>
    <w:p w:rsidR="00FC0AFC" w:rsidRDefault="00FC0AFC" w:rsidP="00684F82"/>
    <w:p w:rsidR="00FC0AFC" w:rsidRDefault="00FC0AFC" w:rsidP="00684F82"/>
    <w:p w:rsidR="00FC0AFC" w:rsidRDefault="00FC0AFC" w:rsidP="00684F82"/>
    <w:p w:rsidR="00FC0AFC" w:rsidRDefault="00FC0AFC" w:rsidP="00684F82"/>
    <w:p w:rsidR="00FC0AFC" w:rsidRPr="00FC0AFC" w:rsidRDefault="00FC0AFC" w:rsidP="00684F82">
      <w:r>
        <w:t>4.</w:t>
      </w:r>
    </w:p>
    <w:p w:rsidR="00684F82" w:rsidRPr="00F97C39" w:rsidRDefault="00684F82" w:rsidP="00684F82">
      <w:pPr>
        <w:rPr>
          <w:color w:val="FF0000"/>
        </w:rPr>
      </w:pPr>
    </w:p>
    <w:p w:rsidR="00684F82" w:rsidRDefault="00684F82" w:rsidP="00684F82"/>
    <w:p w:rsidR="00684F82" w:rsidRPr="006B35C5" w:rsidRDefault="00FC0AFC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Theme="majorBidi" w:hAnsiTheme="majorBidi" w:cstheme="majorBidi"/>
          <w:color w:val="FF0000"/>
          <w:sz w:val="32"/>
          <w:szCs w:val="32"/>
        </w:rPr>
        <w:lastRenderedPageBreak/>
        <w:t xml:space="preserve">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เฉลย ข้อ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</w:rPr>
        <w:t>3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  1.</w:t>
      </w:r>
      <w:r w:rsidRPr="006B35C5">
        <w:rPr>
          <w:rFonts w:ascii="TH SarabunPSK" w:hAnsi="TH SarabunPSK" w:cs="TH SarabunPSK"/>
          <w:sz w:val="32"/>
          <w:szCs w:val="32"/>
          <w:cs/>
        </w:rPr>
        <w:t>จากตัวกลางทีมีความหนาแน่นเท่ากัน  จะไม่เกิดการหักเหของแสง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  2.</w:t>
      </w:r>
      <w:r w:rsidRPr="006B35C5">
        <w:rPr>
          <w:rFonts w:ascii="TH SarabunPSK" w:hAnsi="TH SarabunPSK" w:cs="TH SarabunPSK"/>
          <w:sz w:val="32"/>
          <w:szCs w:val="32"/>
          <w:cs/>
        </w:rPr>
        <w:t>รังสีตกกระทบเท่ากับรังสีสะท้อน</w:t>
      </w:r>
      <w:r w:rsidRPr="006B35C5">
        <w:rPr>
          <w:rFonts w:ascii="TH SarabunPSK" w:hAnsi="TH SarabunPSK" w:cs="TH SarabunPSK"/>
          <w:sz w:val="32"/>
          <w:szCs w:val="32"/>
        </w:rPr>
        <w:t xml:space="preserve"> </w:t>
      </w:r>
      <w:r w:rsidRPr="006B35C5">
        <w:rPr>
          <w:rFonts w:ascii="TH SarabunPSK" w:hAnsi="TH SarabunPSK" w:cs="TH SarabunPSK"/>
          <w:sz w:val="32"/>
          <w:szCs w:val="32"/>
          <w:cs/>
        </w:rPr>
        <w:t>หลักการสะท้อนของแสง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</w:rPr>
        <w:t xml:space="preserve">     3.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>ตัวกลางที่มีความหนาแน่นมากไปสู่ ตัวกลางที่มีความหนาแน่นน้อย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รังสีจะหักเหเบนออกจากเส้นปกติ ตามกฏการหักเหแสง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6B35C5">
        <w:rPr>
          <w:rFonts w:ascii="TH SarabunPSK" w:hAnsi="TH SarabunPSK" w:cs="TH SarabunPSK"/>
          <w:sz w:val="32"/>
          <w:szCs w:val="32"/>
        </w:rPr>
        <w:t>4.</w:t>
      </w:r>
      <w:r w:rsidRPr="006B35C5">
        <w:rPr>
          <w:rFonts w:ascii="TH SarabunPSK" w:hAnsi="TH SarabunPSK" w:cs="TH SarabunPSK"/>
          <w:sz w:val="32"/>
          <w:szCs w:val="32"/>
          <w:cs/>
        </w:rPr>
        <w:t>ตัวกลางที่มีความหนาแน่นน้อยไปสู่ ตัวกลางที่มีความหนาแน่นมาก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 xml:space="preserve">       รังสีจะหักเหเบนเข้ามาหาเส้นปกติ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84F82" w:rsidRDefault="00684F82" w:rsidP="00684F8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มาตรฐานการเรียนรู้  ว </w:t>
      </w:r>
      <w:r w:rsidRPr="006B35C5">
        <w:rPr>
          <w:rFonts w:ascii="TH SarabunPSK" w:hAnsi="TH SarabunPSK" w:cs="TH SarabunPSK"/>
          <w:b/>
          <w:bCs/>
          <w:sz w:val="32"/>
          <w:szCs w:val="32"/>
        </w:rPr>
        <w:t>5.1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  เข้าใจความสัมพันธ์ระหว่างพลังงานกับการดำรงชีวิต การเปลี่ยนรูปพลัง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>งาน ปฏิสัมพันธ์ระหว่างสารและพลังงาน ผลของการใช้พลังงานต่อชีวิตและสิ่งแวดล้อม มีกระบวนการ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>สืบเสาะหาความรู้ สื่อสารสิ่งที่เรียนรู้และนำความรู้ไปใช้ประโยชน์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 xml:space="preserve">       ป.</w:t>
      </w:r>
      <w:r w:rsidRPr="006B35C5">
        <w:rPr>
          <w:rFonts w:ascii="TH SarabunPSK" w:hAnsi="TH SarabunPSK" w:cs="TH SarabunPSK"/>
          <w:sz w:val="32"/>
          <w:szCs w:val="32"/>
        </w:rPr>
        <w:t>6/3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  ทดลองและอธิบายการต่อเซลล์ไฟฟ้า และนำความรู้ไปใช้ประโยชน์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 อธิบายการเคลื่อนที่ของแสงจากแหล่งกำเนิดและเมื่อกระทบตัวกลางต่างกัน (ว </w:t>
      </w:r>
      <w:r w:rsidRPr="006B35C5">
        <w:rPr>
          <w:rFonts w:ascii="TH SarabunPSK" w:hAnsi="TH SarabunPSK" w:cs="TH SarabunPSK"/>
          <w:sz w:val="32"/>
          <w:szCs w:val="32"/>
        </w:rPr>
        <w:t>5.1-1)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6B35C5">
        <w:rPr>
          <w:rFonts w:ascii="TH SarabunPSK" w:hAnsi="TH SarabunPSK" w:cs="TH SarabunPSK"/>
          <w:sz w:val="32"/>
          <w:szCs w:val="32"/>
          <w:cs/>
        </w:rPr>
        <w:tab/>
        <w:t xml:space="preserve">       การหักเหแสงผ่านตัวกลาง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     (  )  จำ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   ) เข้าใจ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(/ ) นำไปใช้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ab/>
      </w:r>
      <w:r w:rsidRPr="006B35C5">
        <w:rPr>
          <w:rFonts w:ascii="TH SarabunPSK" w:hAnsi="TH SarabunPSK" w:cs="TH SarabunPSK"/>
          <w:sz w:val="32"/>
          <w:szCs w:val="32"/>
        </w:rPr>
        <w:tab/>
        <w:t xml:space="preserve">     (  )  </w:t>
      </w:r>
      <w:r w:rsidRPr="006B35C5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 / ) สังเคราะห์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(  ) ประเมินค่า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4F82" w:rsidRPr="006B35C5" w:rsidRDefault="00A34B2B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="00684F82" w:rsidRPr="006B35C5">
        <w:rPr>
          <w:rFonts w:ascii="TH SarabunPSK" w:hAnsi="TH SarabunPSK" w:cs="TH SarabunPSK"/>
          <w:b/>
          <w:bCs/>
          <w:sz w:val="32"/>
          <w:szCs w:val="32"/>
        </w:rPr>
        <w:t>22</w:t>
      </w:r>
      <w:r w:rsidR="00684F82" w:rsidRPr="006B35C5">
        <w:rPr>
          <w:rFonts w:ascii="TH SarabunPSK" w:hAnsi="TH SarabunPSK" w:cs="TH SarabunPSK"/>
          <w:sz w:val="32"/>
          <w:szCs w:val="32"/>
        </w:rPr>
        <w:t xml:space="preserve">.  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4F82" w:rsidRPr="006B35C5">
        <w:rPr>
          <w:rFonts w:ascii="TH SarabunPSK" w:hAnsi="TH SarabunPSK" w:cs="TH SarabunPSK"/>
          <w:sz w:val="32"/>
          <w:szCs w:val="32"/>
          <w:cs/>
        </w:rPr>
        <w:t>กำหนดข้อมูลดังนี้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A = 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ประจุไฟฟ้าบวก 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</w:rPr>
        <w:t xml:space="preserve"> B = 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ประจุไฟฟ้า 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</w:rPr>
        <w:t xml:space="preserve">C = </w:t>
      </w:r>
      <w:r w:rsidRPr="006B35C5">
        <w:rPr>
          <w:rFonts w:ascii="TH SarabunPSK" w:hAnsi="TH SarabunPSK" w:cs="TH SarabunPSK"/>
          <w:sz w:val="32"/>
          <w:szCs w:val="32"/>
          <w:cs/>
        </w:rPr>
        <w:t>อิเล็กตรอน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D = </w:t>
      </w:r>
      <w:r w:rsidRPr="006B35C5">
        <w:rPr>
          <w:rFonts w:ascii="TH SarabunPSK" w:hAnsi="TH SarabunPSK" w:cs="TH SarabunPSK"/>
          <w:sz w:val="32"/>
          <w:szCs w:val="32"/>
          <w:cs/>
        </w:rPr>
        <w:t>อะตอม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</w:rPr>
        <w:t xml:space="preserve"> E = </w:t>
      </w:r>
      <w:r w:rsidRPr="006B35C5">
        <w:rPr>
          <w:rFonts w:ascii="TH SarabunPSK" w:hAnsi="TH SarabunPSK" w:cs="TH SarabunPSK"/>
          <w:sz w:val="32"/>
          <w:szCs w:val="32"/>
          <w:cs/>
        </w:rPr>
        <w:t>นิวตรอน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>กระแสไฟฟ้าเกิดจากการเคลื่อนที่ของสิ่งใด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1.  A, B, C </w:t>
      </w:r>
      <w:r w:rsidRPr="006B35C5">
        <w:rPr>
          <w:rFonts w:ascii="TH SarabunPSK" w:hAnsi="TH SarabunPSK" w:cs="TH SarabunPSK"/>
          <w:sz w:val="32"/>
          <w:szCs w:val="32"/>
        </w:rPr>
        <w:tab/>
      </w:r>
      <w:r w:rsidRPr="006B35C5">
        <w:rPr>
          <w:rFonts w:ascii="TH SarabunPSK" w:hAnsi="TH SarabunPSK" w:cs="TH SarabunPSK"/>
          <w:sz w:val="32"/>
          <w:szCs w:val="32"/>
        </w:rPr>
        <w:tab/>
      </w:r>
      <w:r w:rsidRPr="006B35C5">
        <w:rPr>
          <w:rFonts w:ascii="TH SarabunPSK" w:hAnsi="TH SarabunPSK" w:cs="TH SarabunPSK"/>
          <w:sz w:val="32"/>
          <w:szCs w:val="32"/>
        </w:rPr>
        <w:tab/>
      </w:r>
      <w:r w:rsidRPr="006B35C5">
        <w:rPr>
          <w:rFonts w:ascii="TH SarabunPSK" w:hAnsi="TH SarabunPSK" w:cs="TH SarabunPSK"/>
          <w:sz w:val="32"/>
          <w:szCs w:val="32"/>
        </w:rPr>
        <w:tab/>
      </w:r>
      <w:r w:rsidRPr="006B35C5">
        <w:rPr>
          <w:rFonts w:ascii="TH SarabunPSK" w:hAnsi="TH SarabunPSK" w:cs="TH SarabunPSK"/>
          <w:sz w:val="32"/>
          <w:szCs w:val="32"/>
        </w:rPr>
        <w:tab/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2.  A, C, D 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3.  D, E, C</w:t>
      </w:r>
      <w:r w:rsidRPr="006B35C5">
        <w:rPr>
          <w:rFonts w:ascii="TH SarabunPSK" w:hAnsi="TH SarabunPSK" w:cs="TH SarabunPSK"/>
          <w:sz w:val="32"/>
          <w:szCs w:val="32"/>
        </w:rPr>
        <w:tab/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4.  B, D, E</w:t>
      </w:r>
    </w:p>
    <w:p w:rsidR="00684F82" w:rsidRPr="006B35C5" w:rsidRDefault="00FC0AFC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 xml:space="preserve">   เฉลย ข้อ 1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.        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</w:rPr>
        <w:t xml:space="preserve">A =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ประจุไฟฟ้าบวก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684F82" w:rsidRPr="006B35C5">
        <w:rPr>
          <w:rFonts w:ascii="TH SarabunPSK" w:hAnsi="TH SarabunPSK" w:cs="TH SarabunPSK"/>
          <w:color w:val="FF0000"/>
          <w:sz w:val="32"/>
          <w:szCs w:val="32"/>
        </w:rPr>
        <w:t xml:space="preserve">      B =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ประจุไฟฟ้า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684F82" w:rsidRPr="006B35C5">
        <w:rPr>
          <w:rFonts w:ascii="TH SarabunPSK" w:hAnsi="TH SarabunPSK" w:cs="TH SarabunPSK"/>
          <w:color w:val="FF0000"/>
          <w:sz w:val="32"/>
          <w:szCs w:val="32"/>
        </w:rPr>
        <w:t xml:space="preserve"> C = </w:t>
      </w:r>
      <w:r w:rsidR="00684F82" w:rsidRPr="006B35C5">
        <w:rPr>
          <w:rFonts w:ascii="TH SarabunPSK" w:hAnsi="TH SarabunPSK" w:cs="TH SarabunPSK"/>
          <w:color w:val="FF0000"/>
          <w:sz w:val="32"/>
          <w:szCs w:val="32"/>
          <w:cs/>
        </w:rPr>
        <w:t>อิเล็กตรอน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    </w:t>
      </w:r>
      <w:r w:rsidR="00FC0AFC">
        <w:rPr>
          <w:rFonts w:ascii="TH SarabunPSK" w:hAnsi="TH SarabunPSK" w:cs="TH SarabunPSK" w:hint="cs"/>
          <w:color w:val="FF0000"/>
          <w:sz w:val="32"/>
          <w:szCs w:val="32"/>
          <w:cs/>
        </w:rPr>
        <w:t>1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. </w:t>
      </w:r>
      <w:r w:rsidRPr="006B35C5">
        <w:rPr>
          <w:rFonts w:ascii="TH SarabunPSK" w:hAnsi="TH SarabunPSK" w:cs="TH SarabunPSK"/>
          <w:color w:val="FF0000"/>
          <w:sz w:val="32"/>
          <w:szCs w:val="32"/>
        </w:rPr>
        <w:t xml:space="preserve">A, B, C  </w:t>
      </w:r>
      <w:r w:rsidRPr="006B35C5">
        <w:rPr>
          <w:rFonts w:ascii="TH SarabunPSK" w:hAnsi="TH SarabunPSK" w:cs="TH SarabunPSK"/>
          <w:color w:val="FF0000"/>
          <w:sz w:val="32"/>
          <w:szCs w:val="32"/>
        </w:rPr>
        <w:tab/>
        <w:t xml:space="preserve">A = 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ประจุไฟฟ้าบวก 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ถ้าวัตถุมีจำนวนโปรตอน (+) มากกว่าจำนวน 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         อิเล็กตรอน (-) วัตถุจะแสดงอำนาจ ไฟฟ้าเป็นบวก</w:t>
      </w:r>
    </w:p>
    <w:p w:rsidR="00684F82" w:rsidRPr="006B35C5" w:rsidRDefault="00684F82" w:rsidP="006B35C5">
      <w:pPr>
        <w:spacing w:after="0" w:line="240" w:lineRule="auto"/>
        <w:ind w:right="-188"/>
        <w:rPr>
          <w:rFonts w:ascii="TH SarabunPSK" w:hAnsi="TH SarabunPSK" w:cs="TH SarabunPSK"/>
          <w:color w:val="FF0000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</w:rPr>
        <w:t xml:space="preserve">                            B = 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ประจุไฟฟ้า 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  <w:t>โปรตอนมีประจุไฟฟ้าบวกกับนิวตรอนที่เป็นกลาง ทางไฟฟ้ารวมกัน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                              อยู่ เป็นแกนกลาง เรียกว่า นิวเคลียส 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B35C5">
        <w:rPr>
          <w:rFonts w:ascii="TH SarabunPSK" w:hAnsi="TH SarabunPSK" w:cs="TH SarabunPSK"/>
          <w:color w:val="FF0000"/>
          <w:sz w:val="32"/>
          <w:szCs w:val="32"/>
        </w:rPr>
        <w:t xml:space="preserve">                            C = 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อิเล็กตรอน 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  <w:t>อิเล็กตรอนมีประจุไฟฟ้าลบ</w:t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684F82" w:rsidRPr="006B35C5" w:rsidRDefault="00FC0AFC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684F82" w:rsidRPr="006B35C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84F82" w:rsidRPr="006B35C5">
        <w:rPr>
          <w:rFonts w:ascii="TH SarabunPSK" w:hAnsi="TH SarabunPSK" w:cs="TH SarabunPSK"/>
          <w:sz w:val="32"/>
          <w:szCs w:val="32"/>
        </w:rPr>
        <w:t xml:space="preserve">A, C, D       A = </w:t>
      </w:r>
      <w:r w:rsidR="00684F82" w:rsidRPr="006B35C5">
        <w:rPr>
          <w:rFonts w:ascii="TH SarabunPSK" w:hAnsi="TH SarabunPSK" w:cs="TH SarabunPSK"/>
          <w:sz w:val="32"/>
          <w:szCs w:val="32"/>
          <w:cs/>
        </w:rPr>
        <w:t xml:space="preserve">ประจุไฟฟ้าบวก </w:t>
      </w:r>
      <w:r w:rsidR="00684F82" w:rsidRPr="006B35C5">
        <w:rPr>
          <w:rFonts w:ascii="TH SarabunPSK" w:hAnsi="TH SarabunPSK" w:cs="TH SarabunPSK"/>
          <w:sz w:val="32"/>
          <w:szCs w:val="32"/>
          <w:cs/>
        </w:rPr>
        <w:tab/>
        <w:t xml:space="preserve">ถ้าวัตถุมีจำนวนโปรตอน (+) มากกว่าจำนวน 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 xml:space="preserve">                                   อิเล็กตรอน (-) วัตถุจะแสดงอำนาจ ไฟฟ้าเป็นบวก</w:t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</w:rPr>
        <w:t xml:space="preserve">                            C = 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อิเล็กตรอน </w:t>
      </w:r>
      <w:r w:rsidRPr="006B35C5">
        <w:rPr>
          <w:rFonts w:ascii="TH SarabunPSK" w:hAnsi="TH SarabunPSK" w:cs="TH SarabunPSK"/>
          <w:sz w:val="32"/>
          <w:szCs w:val="32"/>
          <w:cs/>
        </w:rPr>
        <w:tab/>
        <w:t>อิเล็กตรอนมีประจุไฟฟ้าลบ</w:t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</w:p>
    <w:p w:rsidR="00684F82" w:rsidRPr="006B35C5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  <w:cs/>
        </w:rPr>
        <w:tab/>
      </w:r>
      <w:r w:rsidRPr="006B35C5">
        <w:rPr>
          <w:rFonts w:ascii="TH SarabunPSK" w:hAnsi="TH SarabunPSK" w:cs="TH SarabunPSK"/>
          <w:sz w:val="32"/>
          <w:szCs w:val="32"/>
        </w:rPr>
        <w:t xml:space="preserve"> D = </w:t>
      </w:r>
      <w:r w:rsidRPr="006B35C5">
        <w:rPr>
          <w:rFonts w:ascii="TH SarabunPSK" w:hAnsi="TH SarabunPSK" w:cs="TH SarabunPSK"/>
          <w:sz w:val="32"/>
          <w:szCs w:val="32"/>
          <w:cs/>
        </w:rPr>
        <w:t xml:space="preserve">ธรรมชาติของสสาร จะประกอบด้วยหน่วยย่อยๆมีสมบัติเหมือนกัน เรียกว่า อะตอม   </w:t>
      </w:r>
    </w:p>
    <w:p w:rsidR="00684F82" w:rsidRPr="006B35C5" w:rsidRDefault="00FC0AFC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3</w:t>
      </w:r>
      <w:r w:rsidR="00684F82" w:rsidRPr="006B35C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84F82" w:rsidRPr="006B35C5">
        <w:rPr>
          <w:rFonts w:ascii="TH SarabunPSK" w:hAnsi="TH SarabunPSK" w:cs="TH SarabunPSK"/>
          <w:sz w:val="32"/>
          <w:szCs w:val="32"/>
        </w:rPr>
        <w:t>D, E, C</w:t>
      </w:r>
      <w:r w:rsidR="00684F82" w:rsidRPr="006B35C5">
        <w:rPr>
          <w:rFonts w:ascii="TH SarabunPSK" w:hAnsi="TH SarabunPSK" w:cs="TH SarabunPSK"/>
          <w:sz w:val="32"/>
          <w:szCs w:val="32"/>
        </w:rPr>
        <w:tab/>
        <w:t xml:space="preserve"> E=  </w:t>
      </w:r>
      <w:r w:rsidR="00684F82" w:rsidRPr="006B35C5">
        <w:rPr>
          <w:rFonts w:ascii="TH SarabunPSK" w:hAnsi="TH SarabunPSK" w:cs="TH SarabunPSK"/>
          <w:sz w:val="32"/>
          <w:szCs w:val="32"/>
          <w:cs/>
        </w:rPr>
        <w:t xml:space="preserve">นิวตรอน ไม่เกิดการเคลื่อนที่ไฟฟ้า            </w:t>
      </w:r>
    </w:p>
    <w:p w:rsidR="00684F82" w:rsidRPr="006B35C5" w:rsidRDefault="00FC0AFC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4</w:t>
      </w:r>
      <w:r w:rsidR="00684F82" w:rsidRPr="006B35C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84F82" w:rsidRPr="006B35C5">
        <w:rPr>
          <w:rFonts w:ascii="TH SarabunPSK" w:hAnsi="TH SarabunPSK" w:cs="TH SarabunPSK"/>
          <w:sz w:val="32"/>
          <w:szCs w:val="32"/>
        </w:rPr>
        <w:t xml:space="preserve">B, D, E      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>เกิดการเคลื่อนที่ไฟฟ้า เพราะวัตถุที่แสดงอำนาจทางไฟฟ้า คือ วัตถุที่สามารถดึงดูดวัตถุใดๆ ได้ เนื่องจากวัตถุมี จำนวนโปรตอนไม่เท่ากับจำนวนอิเล็กตรอน  ถ้าวัตถุมีจำนวนโปรตอน (+) มากกว่าจำนวน อิเล็กตรอน (-) วัตถุจะแสดงอำนาจไฟฟ้าเป็นบวก และถ้าวัตถุมีจำนวนโปรตอนน้อยกว่า อิเล็กตรอน วัตถุนั้นจะแสดงอำนาจไฟฟ้าเป็นลบ ว่าขั้วที่รับอิเล็กตรอนเรียกว่าขั้วบวก ขั้วที่จ่ายอิเล็กตรอน เรียกว่าขั้วลบ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 xml:space="preserve"> ส่วน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</w:rPr>
        <w:t xml:space="preserve"> D = </w:t>
      </w:r>
      <w:r w:rsidRPr="0083341F">
        <w:rPr>
          <w:rFonts w:ascii="TH SarabunPSK" w:hAnsi="TH SarabunPSK" w:cs="TH SarabunPSK"/>
          <w:sz w:val="32"/>
          <w:szCs w:val="32"/>
          <w:cs/>
        </w:rPr>
        <w:t>อะตอม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</w:rPr>
        <w:t xml:space="preserve"> E = </w:t>
      </w:r>
      <w:r w:rsidRPr="0083341F">
        <w:rPr>
          <w:rFonts w:ascii="TH SarabunPSK" w:hAnsi="TH SarabunPSK" w:cs="TH SarabunPSK"/>
          <w:sz w:val="32"/>
          <w:szCs w:val="32"/>
          <w:cs/>
        </w:rPr>
        <w:t>นิวตรอน ไม่เกิดการเคลื่อนที่ไฟฟ้า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lastRenderedPageBreak/>
        <w:t xml:space="preserve"> ประจุไฟฟ้าเป็นปริมาณทางไฟฟ้าปริมาณหนึ่งที่กำหนดขึ้น ธรรมชาติของสสาร จะประกอบด้วยหน่วยย่อยๆ ที่มีลักษณะและมีสมบัติเหมือนกัน ที่เราเรียกว่า อะตอม (</w:t>
      </w:r>
      <w:r w:rsidRPr="0083341F">
        <w:rPr>
          <w:rFonts w:ascii="TH SarabunPSK" w:hAnsi="TH SarabunPSK" w:cs="TH SarabunPSK"/>
          <w:sz w:val="32"/>
          <w:szCs w:val="32"/>
        </w:rPr>
        <w:t xml:space="preserve">atom)   </w:t>
      </w:r>
      <w:r w:rsidRPr="0083341F">
        <w:rPr>
          <w:rFonts w:ascii="TH SarabunPSK" w:hAnsi="TH SarabunPSK" w:cs="TH SarabunPSK"/>
          <w:sz w:val="32"/>
          <w:szCs w:val="32"/>
          <w:cs/>
        </w:rPr>
        <w:t>ภายในอะตอม จะประกอบด้วยอนุภาคมูลฐาน 3 ชนิด ได้แก่ โปรตอน (</w:t>
      </w:r>
      <w:r w:rsidRPr="0083341F">
        <w:rPr>
          <w:rFonts w:ascii="TH SarabunPSK" w:hAnsi="TH SarabunPSK" w:cs="TH SarabunPSK"/>
          <w:sz w:val="32"/>
          <w:szCs w:val="32"/>
        </w:rPr>
        <w:t xml:space="preserve">proton) </w:t>
      </w:r>
      <w:r w:rsidRPr="0083341F">
        <w:rPr>
          <w:rFonts w:ascii="TH SarabunPSK" w:hAnsi="TH SarabunPSK" w:cs="TH SarabunPSK"/>
          <w:sz w:val="32"/>
          <w:szCs w:val="32"/>
          <w:cs/>
        </w:rPr>
        <w:t>นิวตรอน (</w:t>
      </w:r>
      <w:r w:rsidRPr="0083341F">
        <w:rPr>
          <w:rFonts w:ascii="TH SarabunPSK" w:hAnsi="TH SarabunPSK" w:cs="TH SarabunPSK"/>
          <w:sz w:val="32"/>
          <w:szCs w:val="32"/>
        </w:rPr>
        <w:t xml:space="preserve">neutron)   </w:t>
      </w:r>
      <w:r w:rsidRPr="0083341F">
        <w:rPr>
          <w:rFonts w:ascii="TH SarabunPSK" w:hAnsi="TH SarabunPSK" w:cs="TH SarabunPSK"/>
          <w:sz w:val="32"/>
          <w:szCs w:val="32"/>
          <w:cs/>
        </w:rPr>
        <w:t>และอิเล็กตรอน (</w:t>
      </w:r>
      <w:r w:rsidRPr="0083341F">
        <w:rPr>
          <w:rFonts w:ascii="TH SarabunPSK" w:hAnsi="TH SarabunPSK" w:cs="TH SarabunPSK"/>
          <w:sz w:val="32"/>
          <w:szCs w:val="32"/>
        </w:rPr>
        <w:t xml:space="preserve">electron) </w:t>
      </w:r>
      <w:r w:rsidRPr="0083341F">
        <w:rPr>
          <w:rFonts w:ascii="TH SarabunPSK" w:hAnsi="TH SarabunPSK" w:cs="TH SarabunPSK"/>
          <w:sz w:val="32"/>
          <w:szCs w:val="32"/>
          <w:cs/>
        </w:rPr>
        <w:t>โดยที่ โปรตอนมีประจุ ไฟฟ้าบวกกับนิวตรอนที่เป็นกลาง ทางไฟฟ้ารวมกันอยู่เป็นแกนกลาง เรียกว่านิวเคลียส (</w:t>
      </w:r>
      <w:r w:rsidRPr="0083341F">
        <w:rPr>
          <w:rFonts w:ascii="TH SarabunPSK" w:hAnsi="TH SarabunPSK" w:cs="TH SarabunPSK"/>
          <w:sz w:val="32"/>
          <w:szCs w:val="32"/>
        </w:rPr>
        <w:t xml:space="preserve">nucleus) </w:t>
      </w:r>
      <w:r w:rsidRPr="0083341F">
        <w:rPr>
          <w:rFonts w:ascii="TH SarabunPSK" w:hAnsi="TH SarabunPSK" w:cs="TH SarabunPSK"/>
          <w:sz w:val="32"/>
          <w:szCs w:val="32"/>
          <w:cs/>
        </w:rPr>
        <w:t>ส่วน อิเล็กตรอนมีประจุไฟฟ้าลบ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4F82" w:rsidRPr="0083341F" w:rsidRDefault="00684F82" w:rsidP="00684F82">
      <w:pPr>
        <w:rPr>
          <w:rFonts w:ascii="TH SarabunPSK" w:hAnsi="TH SarabunPSK" w:cs="TH SarabunPSK"/>
          <w:color w:val="FF0000"/>
          <w:sz w:val="32"/>
          <w:szCs w:val="32"/>
        </w:rPr>
      </w:pPr>
      <w:r w:rsidRPr="0083341F">
        <w:rPr>
          <w:rFonts w:ascii="TH SarabunPSK" w:hAnsi="TH SarabunPSK" w:cs="TH SarabunPSK"/>
          <w:color w:val="FF0000"/>
          <w:sz w:val="32"/>
          <w:szCs w:val="32"/>
        </w:rPr>
        <w:br w:type="page"/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มาตรฐานการเรียนรู้  ว </w:t>
      </w:r>
      <w:r w:rsidRPr="0083341F">
        <w:rPr>
          <w:rFonts w:ascii="TH SarabunPSK" w:hAnsi="TH SarabunPSK" w:cs="TH SarabunPSK"/>
          <w:b/>
          <w:bCs/>
          <w:sz w:val="32"/>
          <w:szCs w:val="32"/>
        </w:rPr>
        <w:t>5.1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 เข้าใจความสัมพันธ์ระหว่างพลังงานกับการดำรงชีวิต การเปลี่ยนรูปพลัง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>งาน ปฏิสัมพันธ์ระหว่างสารและพลังงาน ผลของการใช้พลังงานต่อชีวิตและสิ่งแวดล้อม มีกระบวนการ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>สืบเสาะหาความรู้ สื่อสารสิ่งที่เรียนรู้และนำความรู้ไปใช้ประโยชน์</w:t>
      </w:r>
    </w:p>
    <w:p w:rsidR="00684F82" w:rsidRPr="0083341F" w:rsidRDefault="003145A4" w:rsidP="003145A4">
      <w:pPr>
        <w:spacing w:after="0" w:line="240" w:lineRule="auto"/>
        <w:ind w:right="-330"/>
        <w:rPr>
          <w:rFonts w:ascii="TH SarabunPSK" w:hAnsi="TH SarabunPSK" w:cs="TH SarabunPSK"/>
          <w:sz w:val="32"/>
          <w:szCs w:val="32"/>
          <w:cs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684F82" w:rsidRPr="0083341F">
        <w:rPr>
          <w:rFonts w:ascii="TH SarabunPSK" w:hAnsi="TH SarabunPSK" w:cs="TH SarabunPSK"/>
          <w:sz w:val="32"/>
          <w:szCs w:val="32"/>
          <w:cs/>
        </w:rPr>
        <w:t xml:space="preserve">  ป.</w:t>
      </w:r>
      <w:r w:rsidR="00684F82" w:rsidRPr="0083341F">
        <w:rPr>
          <w:rFonts w:ascii="TH SarabunPSK" w:hAnsi="TH SarabunPSK" w:cs="TH SarabunPSK"/>
          <w:sz w:val="32"/>
          <w:szCs w:val="32"/>
        </w:rPr>
        <w:t>6/4</w:t>
      </w:r>
      <w:r w:rsidR="00684F82" w:rsidRPr="0083341F">
        <w:rPr>
          <w:rFonts w:ascii="TH SarabunPSK" w:hAnsi="TH SarabunPSK" w:cs="TH SarabunPSK"/>
          <w:sz w:val="32"/>
          <w:szCs w:val="32"/>
          <w:cs/>
        </w:rPr>
        <w:t xml:space="preserve">  ทดลองและอธิบายการต่อหลอดไฟฟ้าทั้งแบบอนุกรม แบบขนานและนำความรู้ ไปใช้ประโยชน์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อธิบายการเคลื่อนที่ของแสงจากแหล่งกำเนิดและเมื่อกระทบตัวกลางต่างกัน (ว </w:t>
      </w:r>
      <w:r w:rsidRPr="0083341F">
        <w:rPr>
          <w:rFonts w:ascii="TH SarabunPSK" w:hAnsi="TH SarabunPSK" w:cs="TH SarabunPSK"/>
          <w:sz w:val="32"/>
          <w:szCs w:val="32"/>
        </w:rPr>
        <w:t>5.1-1)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83341F">
        <w:rPr>
          <w:rFonts w:ascii="TH SarabunPSK" w:hAnsi="TH SarabunPSK" w:cs="TH SarabunPSK"/>
          <w:sz w:val="32"/>
          <w:szCs w:val="32"/>
          <w:cs/>
        </w:rPr>
        <w:tab/>
        <w:t xml:space="preserve">       วงจรไฟฟ้า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    (  )  จำ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 / ) เข้าใจ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 / ) นำไปใช้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ab/>
      </w:r>
      <w:r w:rsidRPr="0083341F">
        <w:rPr>
          <w:rFonts w:ascii="TH SarabunPSK" w:hAnsi="TH SarabunPSK" w:cs="TH SarabunPSK"/>
          <w:sz w:val="32"/>
          <w:szCs w:val="32"/>
        </w:rPr>
        <w:tab/>
        <w:t xml:space="preserve">     (  )  </w:t>
      </w:r>
      <w:r w:rsidRPr="0083341F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   ) สังเคราะห์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  )  ประเมินค่า</w:t>
      </w:r>
    </w:p>
    <w:p w:rsidR="00684F82" w:rsidRPr="0083341F" w:rsidRDefault="00A34B2B" w:rsidP="00684F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 </w:t>
      </w:r>
      <w:r w:rsidR="00684F82" w:rsidRPr="0083341F">
        <w:rPr>
          <w:rFonts w:ascii="TH SarabunPSK" w:hAnsi="TH SarabunPSK" w:cs="TH SarabunPSK"/>
          <w:b/>
          <w:bCs/>
          <w:sz w:val="32"/>
          <w:szCs w:val="32"/>
        </w:rPr>
        <w:t>23</w:t>
      </w:r>
      <w:r w:rsidR="00684F82" w:rsidRPr="0083341F">
        <w:rPr>
          <w:rFonts w:ascii="TH SarabunPSK" w:hAnsi="TH SarabunPSK" w:cs="TH SarabunPSK"/>
          <w:sz w:val="32"/>
          <w:szCs w:val="32"/>
        </w:rPr>
        <w:t xml:space="preserve">.  </w:t>
      </w:r>
      <w:r w:rsidR="00684F82" w:rsidRPr="0083341F">
        <w:rPr>
          <w:rFonts w:ascii="TH SarabunPSK" w:hAnsi="TH SarabunPSK" w:cs="TH SarabunPSK"/>
          <w:sz w:val="32"/>
          <w:szCs w:val="32"/>
          <w:cs/>
        </w:rPr>
        <w:t>วงจรใดให้แสงสว่างสูงสุด ในการต่อวงจรไฟฟ้าที่แตกต่างกัน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83341F">
        <w:rPr>
          <w:rFonts w:ascii="TH SarabunPSK" w:hAnsi="TH SarabunPSK" w:cs="TH SarabunPSK"/>
          <w:noProof/>
          <w:color w:val="FF0000"/>
          <w:sz w:val="32"/>
          <w:szCs w:val="32"/>
        </w:rPr>
        <w:drawing>
          <wp:anchor distT="0" distB="0" distL="114300" distR="114300" simplePos="0" relativeHeight="251741184" behindDoc="0" locked="0" layoutInCell="1" allowOverlap="1" wp14:anchorId="6F939460" wp14:editId="0BB01AA5">
            <wp:simplePos x="0" y="0"/>
            <wp:positionH relativeFrom="column">
              <wp:posOffset>543697</wp:posOffset>
            </wp:positionH>
            <wp:positionV relativeFrom="paragraph">
              <wp:posOffset>87090</wp:posOffset>
            </wp:positionV>
            <wp:extent cx="1309817" cy="699589"/>
            <wp:effectExtent l="0" t="0" r="5080" b="5715"/>
            <wp:wrapNone/>
            <wp:docPr id="90" name="รูปภาพ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636" cy="70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 1.                                                               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42208" behindDoc="0" locked="0" layoutInCell="1" allowOverlap="1" wp14:anchorId="7DFAD17A" wp14:editId="1A43359A">
            <wp:simplePos x="0" y="0"/>
            <wp:positionH relativeFrom="column">
              <wp:posOffset>502268</wp:posOffset>
            </wp:positionH>
            <wp:positionV relativeFrom="paragraph">
              <wp:posOffset>161925</wp:posOffset>
            </wp:positionV>
            <wp:extent cx="1270000" cy="826135"/>
            <wp:effectExtent l="0" t="0" r="6350" b="0"/>
            <wp:wrapNone/>
            <wp:docPr id="91" name="รูปภาพ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41F">
        <w:rPr>
          <w:rFonts w:ascii="TH SarabunPSK" w:hAnsi="TH SarabunPSK" w:cs="TH SarabunPSK"/>
          <w:sz w:val="32"/>
          <w:szCs w:val="32"/>
        </w:rPr>
        <w:t xml:space="preserve">  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 2.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43232" behindDoc="0" locked="0" layoutInCell="1" allowOverlap="1" wp14:anchorId="1F6C0739" wp14:editId="0E5DEAFB">
            <wp:simplePos x="0" y="0"/>
            <wp:positionH relativeFrom="column">
              <wp:posOffset>543697</wp:posOffset>
            </wp:positionH>
            <wp:positionV relativeFrom="paragraph">
              <wp:posOffset>75136</wp:posOffset>
            </wp:positionV>
            <wp:extent cx="1355700" cy="724535"/>
            <wp:effectExtent l="0" t="0" r="0" b="0"/>
            <wp:wrapNone/>
            <wp:docPr id="92" name="รูปภาพ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532" cy="725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 3.                                                               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44256" behindDoc="0" locked="0" layoutInCell="1" allowOverlap="1" wp14:anchorId="440C476C" wp14:editId="261CC278">
            <wp:simplePos x="0" y="0"/>
            <wp:positionH relativeFrom="column">
              <wp:posOffset>543405</wp:posOffset>
            </wp:positionH>
            <wp:positionV relativeFrom="paragraph">
              <wp:posOffset>132784</wp:posOffset>
            </wp:positionV>
            <wp:extent cx="1317041" cy="931202"/>
            <wp:effectExtent l="0" t="0" r="0" b="0"/>
            <wp:wrapNone/>
            <wp:docPr id="93" name="รูปภาพ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041" cy="931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4.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83341F">
        <w:rPr>
          <w:rFonts w:ascii="TH SarabunPSK" w:hAnsi="TH SarabunPSK" w:cs="TH SarabunPSK"/>
          <w:color w:val="FF0000"/>
          <w:sz w:val="32"/>
          <w:szCs w:val="32"/>
        </w:rPr>
        <w:t xml:space="preserve">   </w:t>
      </w:r>
      <w:r w:rsidRPr="0083341F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เฉลย ข้อ </w:t>
      </w:r>
      <w:r w:rsidRPr="0083341F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83341F">
        <w:rPr>
          <w:rFonts w:ascii="TH SarabunPSK" w:hAnsi="TH SarabunPSK" w:cs="TH SarabunPSK"/>
          <w:color w:val="FF0000"/>
          <w:sz w:val="32"/>
          <w:szCs w:val="32"/>
          <w:cs/>
        </w:rPr>
        <w:t>.</w:t>
      </w:r>
      <w:r w:rsidR="003145A4" w:rsidRPr="0083341F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83341F">
        <w:rPr>
          <w:rFonts w:ascii="TH SarabunPSK" w:hAnsi="TH SarabunPSK" w:cs="TH SarabunPSK"/>
          <w:color w:val="FF0000"/>
          <w:sz w:val="32"/>
          <w:szCs w:val="32"/>
          <w:cs/>
        </w:rPr>
        <w:t>แบบขนาน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>1</w:t>
      </w:r>
      <w:r w:rsidRPr="0083341F">
        <w:rPr>
          <w:rFonts w:ascii="TH SarabunPSK" w:hAnsi="TH SarabunPSK" w:cs="TH SarabunPSK"/>
          <w:sz w:val="32"/>
          <w:szCs w:val="32"/>
          <w:cs/>
        </w:rPr>
        <w:t>.แบบอนุกรม  ในวงจรหรือส่วนใดส่วนหนึ่งของวงจรอนุกรมจะมีกระแสไหลผ่านในทิศทางเดียวเท่านั้น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>การต่อแบบนี้จะทำให้กระแสไฟฟ้าไหลไปในทิศทางเดียวกระแสไฟฟ้าภายในวงจรจะมีค่าเท่ากันทุกๆจุด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>2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.และ </w:t>
      </w:r>
      <w:r w:rsidRPr="0083341F">
        <w:rPr>
          <w:rFonts w:ascii="TH SarabunPSK" w:hAnsi="TH SarabunPSK" w:cs="TH SarabunPSK"/>
          <w:sz w:val="32"/>
          <w:szCs w:val="32"/>
        </w:rPr>
        <w:t xml:space="preserve">4 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แบบขนาน     กระแสที่ไหลในแต่ละสาขาย่อยของวงจรเมื่อนำมารวมกันจะมีค่าเท่ากับกระแสที่ไหลผ่านวงจรที่เกิดจากการต่ออุปกรณ์ไฟฟ้าตั้งแต่ </w:t>
      </w:r>
      <w:r w:rsidRPr="0083341F">
        <w:rPr>
          <w:rFonts w:ascii="TH SarabunPSK" w:hAnsi="TH SarabunPSK" w:cs="TH SarabunPSK"/>
          <w:sz w:val="32"/>
          <w:szCs w:val="32"/>
        </w:rPr>
        <w:t>2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ตัวขึ้นไปให้ขนานกับแหล่งจ่ายไฟมีผลทำให้ค่าของแรงดัน ไฟฟ้าที่ตกคร่อมอุปกรณ์ไฟฟ้าแต่ละตัวมีค่าเท่ากันส่วนทิศทางการไหลของกระแสไฟฟ้าจะมีตั้งแต่ 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>2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ทิศทางขึ้นไปตามลักษณะของสาขาของวงจร</w:t>
      </w:r>
      <w:r w:rsidRPr="0083341F">
        <w:rPr>
          <w:rFonts w:ascii="TH SarabunPSK" w:hAnsi="TH SarabunPSK" w:cs="TH SarabunPSK"/>
          <w:sz w:val="32"/>
          <w:szCs w:val="32"/>
        </w:rPr>
        <w:t xml:space="preserve"> 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แบบที่ </w:t>
      </w:r>
      <w:r w:rsidRPr="0083341F">
        <w:rPr>
          <w:rFonts w:ascii="TH SarabunPSK" w:hAnsi="TH SarabunPSK" w:cs="TH SarabunPSK"/>
          <w:sz w:val="32"/>
          <w:szCs w:val="32"/>
        </w:rPr>
        <w:t xml:space="preserve">2 </w:t>
      </w:r>
      <w:r w:rsidRPr="0083341F">
        <w:rPr>
          <w:rFonts w:ascii="TH SarabunPSK" w:hAnsi="TH SarabunPSK" w:cs="TH SarabunPSK"/>
          <w:sz w:val="32"/>
          <w:szCs w:val="32"/>
          <w:cs/>
        </w:rPr>
        <w:t>มีเซลล์ไฟฟ้</w:t>
      </w:r>
      <w:r w:rsidR="003145A4" w:rsidRPr="0083341F">
        <w:rPr>
          <w:rFonts w:ascii="TH SarabunPSK" w:hAnsi="TH SarabunPSK" w:cs="TH SarabunPSK"/>
          <w:sz w:val="32"/>
          <w:szCs w:val="32"/>
          <w:cs/>
        </w:rPr>
        <w:t>า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กระแสไฟฟ้ามากกว่าแบบที่ </w:t>
      </w:r>
      <w:r w:rsidRPr="0083341F">
        <w:rPr>
          <w:rFonts w:ascii="TH SarabunPSK" w:hAnsi="TH SarabunPSK" w:cs="TH SarabunPSK"/>
          <w:sz w:val="32"/>
          <w:szCs w:val="32"/>
        </w:rPr>
        <w:t>4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>3.</w:t>
      </w:r>
      <w:r w:rsidRPr="0083341F">
        <w:rPr>
          <w:rFonts w:ascii="TH SarabunPSK" w:hAnsi="TH SarabunPSK" w:cs="TH SarabunPSK"/>
          <w:sz w:val="32"/>
          <w:szCs w:val="32"/>
          <w:cs/>
        </w:rPr>
        <w:t>แบบอนุกรม  ในวงจรหรือส่วนใดส่วนหนึ่งของวงจรอนุกรมจะมีกระแสไหลผ่านในทิศทางเดียวเท่านั้น</w:t>
      </w:r>
    </w:p>
    <w:p w:rsidR="00684F82" w:rsidRPr="0083341F" w:rsidRDefault="00684F82" w:rsidP="00684F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>การต่อแบบนี้จะทำให้กระแสไฟฟ้าไหลไปในทิศทางเดียวกระแสไฟฟ้าภายในวงจรจะมีค่าเท่ากันทุกๆจุด</w:t>
      </w:r>
    </w:p>
    <w:p w:rsidR="00E406D2" w:rsidRPr="0083341F" w:rsidRDefault="00EF65E0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 ว</w:t>
      </w:r>
      <w:r w:rsidR="00E406D2" w:rsidRPr="008334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406D2" w:rsidRPr="0083341F">
        <w:rPr>
          <w:rFonts w:ascii="TH SarabunPSK" w:hAnsi="TH SarabunPSK" w:cs="TH SarabunPSK"/>
          <w:b/>
          <w:bCs/>
          <w:sz w:val="32"/>
          <w:szCs w:val="32"/>
        </w:rPr>
        <w:t>6.1</w:t>
      </w:r>
      <w:r w:rsidR="00E406D2" w:rsidRPr="0083341F">
        <w:rPr>
          <w:rFonts w:ascii="TH SarabunPSK" w:hAnsi="TH SarabunPSK" w:cs="TH SarabunPSK"/>
          <w:sz w:val="32"/>
          <w:szCs w:val="32"/>
        </w:rPr>
        <w:t xml:space="preserve"> </w:t>
      </w:r>
      <w:r w:rsidR="00E406D2" w:rsidRPr="0083341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 </w:t>
      </w:r>
      <w:r w:rsidR="00E406D2" w:rsidRPr="0083341F">
        <w:rPr>
          <w:rFonts w:ascii="TH SarabunPSK" w:hAnsi="TH SarabunPSK" w:cs="TH SarabunPSK"/>
          <w:spacing w:val="-4"/>
          <w:sz w:val="32"/>
          <w:szCs w:val="32"/>
          <w:cs/>
        </w:rPr>
        <w:t xml:space="preserve">เข้าใจกระบวนการต่าง ๆ   ที่เกิดขึ้นบนผิวโลกและภายในโลก ความสัมพันธ์ของกระบวนการต่าง ๆ </w:t>
      </w:r>
      <w:r w:rsidR="00E406D2" w:rsidRPr="0083341F">
        <w:rPr>
          <w:rFonts w:ascii="TH SarabunPSK" w:hAnsi="TH SarabunPSK" w:cs="TH SarabunPSK"/>
          <w:sz w:val="32"/>
          <w:szCs w:val="32"/>
          <w:cs/>
        </w:rPr>
        <w:t>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E406D2" w:rsidRPr="0083341F" w:rsidRDefault="00E406D2" w:rsidP="00E406D2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 ป</w:t>
      </w:r>
      <w:r w:rsidRPr="0083341F">
        <w:rPr>
          <w:rFonts w:ascii="TH SarabunPSK" w:hAnsi="TH SarabunPSK" w:cs="TH SarabunPSK"/>
          <w:b/>
          <w:bCs/>
          <w:sz w:val="32"/>
          <w:szCs w:val="32"/>
        </w:rPr>
        <w:t>5/4</w:t>
      </w:r>
      <w:r w:rsidR="00EF65E0" w:rsidRPr="0083341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83341F">
        <w:rPr>
          <w:rFonts w:ascii="TH SarabunPSK" w:hAnsi="TH SarabunPSK" w:cs="TH SarabunPSK"/>
          <w:sz w:val="32"/>
          <w:szCs w:val="32"/>
        </w:rPr>
        <w:t xml:space="preserve"> </w:t>
      </w:r>
      <w:r w:rsidRPr="0083341F">
        <w:rPr>
          <w:rFonts w:ascii="TH SarabunPSK" w:hAnsi="TH SarabunPSK" w:cs="TH SarabunPSK"/>
          <w:sz w:val="32"/>
          <w:szCs w:val="32"/>
          <w:cs/>
        </w:rPr>
        <w:t>ทดลอง อธิบายการเกิดลมและนำความรู้ไปใช้ประโยชน์ในชีวิตประจำวัน</w:t>
      </w:r>
    </w:p>
    <w:p w:rsidR="00E406D2" w:rsidRPr="0083341F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นักเรียน อธิบายการเกิดลมและนำความรู้ไปใช้ประโยชน์ในชีวิตประจำวัน</w:t>
      </w:r>
    </w:p>
    <w:p w:rsidR="00E406D2" w:rsidRPr="0083341F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การเกิดลม</w:t>
      </w:r>
    </w:p>
    <w:p w:rsidR="00E406D2" w:rsidRPr="0083341F" w:rsidRDefault="00E406D2" w:rsidP="00E406D2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406D2" w:rsidRPr="0083341F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</w:rPr>
        <w:t xml:space="preserve">O </w:t>
      </w:r>
      <w:r w:rsidRPr="0083341F">
        <w:rPr>
          <w:rFonts w:ascii="TH SarabunPSK" w:hAnsi="TH SarabunPSK" w:cs="TH SarabunPSK"/>
          <w:sz w:val="32"/>
          <w:szCs w:val="32"/>
          <w:cs/>
        </w:rPr>
        <w:t>จำ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</w:rPr>
        <w:t>O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</w:rPr>
        <w:t xml:space="preserve">O </w:t>
      </w:r>
      <w:r w:rsidRPr="0083341F"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406D2" w:rsidRPr="0083341F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</w:rPr>
        <w:t xml:space="preserve">O </w:t>
      </w:r>
      <w:r w:rsidRPr="0083341F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="00FC0AFC">
        <w:rPr>
          <w:rFonts w:ascii="TH SarabunPSK" w:hAnsi="TH SarabunPSK" w:cs="TH SarabunPSK"/>
          <w:sz w:val="32"/>
          <w:szCs w:val="32"/>
        </w:rPr>
        <w:sym w:font="Wingdings 2" w:char="F050"/>
      </w:r>
      <w:r w:rsidRPr="0083341F">
        <w:rPr>
          <w:rFonts w:ascii="TH SarabunPSK" w:hAnsi="TH SarabunPSK" w:cs="TH SarabunPSK"/>
          <w:sz w:val="32"/>
          <w:szCs w:val="32"/>
        </w:rPr>
        <w:t xml:space="preserve"> </w:t>
      </w:r>
      <w:r w:rsidRPr="0083341F">
        <w:rPr>
          <w:rFonts w:ascii="TH SarabunPSK" w:hAnsi="TH SarabunPSK" w:cs="TH SarabunPSK"/>
          <w:sz w:val="32"/>
          <w:szCs w:val="32"/>
          <w:cs/>
        </w:rPr>
        <w:t>สังเคราะห์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</w:rPr>
        <w:t>O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E406D2" w:rsidRPr="0083341F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176" w:type="dxa"/>
        <w:tblLook w:val="04A0" w:firstRow="1" w:lastRow="0" w:firstColumn="1" w:lastColumn="0" w:noHBand="0" w:noVBand="1"/>
      </w:tblPr>
      <w:tblGrid>
        <w:gridCol w:w="568"/>
        <w:gridCol w:w="3544"/>
        <w:gridCol w:w="2976"/>
        <w:gridCol w:w="2977"/>
      </w:tblGrid>
      <w:tr w:rsidR="00E406D2" w:rsidRPr="0083341F" w:rsidTr="007342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Pr="0083341F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Pr="0083341F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Pr="0083341F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Pr="0083341F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406D2" w:rsidRPr="0083341F" w:rsidTr="007342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</w:rPr>
              <w:t>24.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ลมบกและลมทะเลเป็นลมที่เกิดจากความแตกต่างของอุณหภูมิบนพื้นดินและพื้นน้ำในเวลากลางวันและกลางคืน 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ข้อความใดกล่าวถูกต้อง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ความดันอากาศเหนือพื้นดินสูงกว่าเหนือพื้นน้ำ เกิดลมบก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ความดันอากาศเหนือพื้นน้ำต่ำกว่าเหนือพื้นดิน เกิดลมทะเล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ความดันอากาศเหนือพื้นดินต่ำกว่าเหนือพื้นน้ำ เกิดลมบก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ความดันอากาศเหนือพื้นน้ำสูงกว่าเหนือพื้นดิน เกิดลมทะเล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83341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ผิดเพราะเป็น”</w:t>
            </w:r>
            <w:r w:rsidRPr="0083341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ลมทะเล”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  <w:r w:rsidRPr="008334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341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ลมที่พัดจากทะเลเข้าสู่บกและเกิดในตอนกลางคืน</w:t>
            </w:r>
            <w:r w:rsidRPr="0083341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3341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โดยปกติพื้นดินจะคายความร้อนได้มากกว่าพื้นน้ำดังนั้นพื้นดินจะอุณหภูมิสูงกว่าพื้นน้ำ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83341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ผิด</w:t>
            </w:r>
            <w:r w:rsidRPr="0083341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เพราะ ความดันอากาศเหนือพื้นน้ำต่ำกว่าเหนือพื้นดิน เกิดลมบก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ข้อ </w:t>
            </w:r>
            <w:r w:rsidRPr="0083341F">
              <w:rPr>
                <w:rFonts w:ascii="TH SarabunPSK" w:hAnsi="TH SarabunPSK" w:cs="TH SarabunPSK"/>
                <w:color w:val="C00000"/>
                <w:sz w:val="32"/>
                <w:szCs w:val="32"/>
              </w:rPr>
              <w:t>3</w:t>
            </w:r>
            <w:r w:rsidRPr="0083341F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 xml:space="preserve"> ถูก เพราะ “ลมบก”เกิดขึ้นในเวลากลางคืนเนื่องจากพื้นดินคายความร้อนได้ดีกว่าพื้นน้ำอากาศบริเวณเหนือพื้นน้ำมีอุณหภูมิสูงกว่าจะลอยสูงขึ้น อากาศบริเวณเหนือพื้นดินมีอุณหภูมิต่ำกว่าจึงเคลื่อนเข้าไปแทนที่ทำให้เกิด”ลม”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83341F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พัดจากฝั่งสู่ทะเล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 </w:t>
            </w:r>
            <w:r w:rsidRPr="0083341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83341F">
              <w:rPr>
                <w:rFonts w:ascii="TH SarabunPSK" w:hAnsi="TH SarabunPSK" w:cs="TH SarabunPSK"/>
                <w:sz w:val="32"/>
                <w:szCs w:val="32"/>
                <w:cs/>
              </w:rPr>
              <w:t>ผิดเพราะลมทะเลความดันอากาศเหนือพื้นดิน</w:t>
            </w:r>
            <w:r w:rsidRPr="0083341F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จะอุณหภูมิสูงกว่าพื้นน้ำ</w:t>
            </w:r>
          </w:p>
          <w:p w:rsidR="00E406D2" w:rsidRPr="0083341F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06D2" w:rsidRDefault="00EF65E0" w:rsidP="00E406D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 ว</w:t>
      </w:r>
      <w:r w:rsidR="00E406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406D2">
        <w:rPr>
          <w:rFonts w:ascii="TH SarabunPSK" w:hAnsi="TH SarabunPSK" w:cs="TH SarabunPSK"/>
          <w:b/>
          <w:bCs/>
          <w:sz w:val="32"/>
          <w:szCs w:val="32"/>
        </w:rPr>
        <w:t>6.1</w:t>
      </w:r>
      <w:r w:rsidR="00E406D2">
        <w:rPr>
          <w:rFonts w:ascii="TH SarabunPSK" w:hAnsi="TH SarabunPSK" w:cs="TH SarabunPSK"/>
          <w:sz w:val="32"/>
          <w:szCs w:val="32"/>
        </w:rPr>
        <w:t xml:space="preserve"> </w:t>
      </w:r>
      <w:r w:rsidR="00E406D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 </w:t>
      </w:r>
      <w:r w:rsidR="00E406D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เข้าใจกระบวนการต่าง ๆ   ที่เกิดขึ้นบนผิวโลกและภายในโลก ความสัมพันธ์ของกระบวนการต่าง ๆ </w:t>
      </w:r>
      <w:r w:rsidR="00E406D2">
        <w:rPr>
          <w:rFonts w:ascii="TH SarabunPSK" w:hAnsi="TH SarabunPSK" w:cs="TH SarabunPSK" w:hint="cs"/>
          <w:sz w:val="32"/>
          <w:szCs w:val="32"/>
          <w:cs/>
        </w:rPr>
        <w:t>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ป </w:t>
      </w:r>
      <w:r>
        <w:rPr>
          <w:rFonts w:ascii="TH SarabunPSK" w:hAnsi="TH SarabunPSK" w:cs="TH SarabunPSK"/>
          <w:b/>
          <w:bCs/>
          <w:sz w:val="32"/>
          <w:szCs w:val="32"/>
        </w:rPr>
        <w:t>6/1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อธิบาย จำแนกประเภทของหิน โดยใช้ลักษณะของหิน สมบัติของหินเป็นเกณฑ์ และนำความรู้ไปใช้ประโยชน์ในชีวิตประจำวัน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hAnsi="TH SarabunPSK" w:cs="TH SarabunPSK"/>
          <w:sz w:val="32"/>
          <w:szCs w:val="32"/>
          <w:cs/>
        </w:rPr>
        <w:tab/>
        <w:t>นักเรียน จำแนกประเภทของหิน โดยใช้ลักษณะของหิน สมบัติของหินเป็นเกณฑ์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>
        <w:rPr>
          <w:rFonts w:ascii="TH SarabunPSK" w:hAnsi="TH SarabunPSK" w:cs="TH SarabunPSK"/>
          <w:sz w:val="32"/>
          <w:szCs w:val="32"/>
          <w:cs/>
        </w:rPr>
        <w:tab/>
        <w:t>จำแนกหินในท้องถิ่น</w:t>
      </w:r>
    </w:p>
    <w:p w:rsidR="00E406D2" w:rsidRPr="00E406D2" w:rsidRDefault="00E406D2" w:rsidP="00E406D2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จำ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O</w:t>
      </w:r>
      <w:r>
        <w:rPr>
          <w:rFonts w:ascii="TH SarabunPSK" w:hAnsi="TH SarabunPSK" w:cs="TH SarabunPSK"/>
          <w:sz w:val="32"/>
          <w:szCs w:val="32"/>
          <w:cs/>
        </w:rPr>
        <w:t xml:space="preserve"> เข้าใจ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C0AFC"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EF65E0" w:rsidRDefault="00EF65E0" w:rsidP="00E406D2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207" w:type="dxa"/>
        <w:tblInd w:w="-176" w:type="dxa"/>
        <w:tblLook w:val="04A0" w:firstRow="1" w:lastRow="0" w:firstColumn="1" w:lastColumn="0" w:noHBand="0" w:noVBand="1"/>
      </w:tblPr>
      <w:tblGrid>
        <w:gridCol w:w="568"/>
        <w:gridCol w:w="4111"/>
        <w:gridCol w:w="2835"/>
        <w:gridCol w:w="2693"/>
      </w:tblGrid>
      <w:tr w:rsidR="00E406D2" w:rsidTr="007342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406D2" w:rsidRPr="006B27E9" w:rsidTr="007342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จากตารางอยากทราบว่า ควรแบ่งประเภทของหินจากสิ่งใด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737"/>
              <w:gridCol w:w="3119"/>
            </w:tblGrid>
            <w:tr w:rsidR="00E406D2" w:rsidTr="0073428B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กลุ่ม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หิน</w:t>
                  </w:r>
                </w:p>
              </w:tc>
            </w:tr>
            <w:tr w:rsidR="00E406D2" w:rsidTr="0073428B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หินแกรนิต หินบะซอลต์ หินพิมมิส</w:t>
                  </w:r>
                </w:p>
              </w:tc>
            </w:tr>
            <w:tr w:rsidR="00E406D2" w:rsidTr="0073428B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หินอ่อน หินชนวน หินไนส์</w:t>
                  </w:r>
                </w:p>
              </w:tc>
            </w:tr>
            <w:tr w:rsidR="00E406D2" w:rsidTr="0073428B"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406D2" w:rsidRDefault="00E406D2" w:rsidP="0073428B">
                  <w:pPr>
                    <w:pStyle w:val="a4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หินกรวด หินทราย หินปูน</w:t>
                  </w:r>
                </w:p>
              </w:tc>
            </w:tr>
          </w:tbl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Default="00E406D2" w:rsidP="0073428B">
            <w:pPr>
              <w:pStyle w:val="a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ตามประโยชน์การใช้งาน</w:t>
            </w:r>
          </w:p>
          <w:p w:rsidR="00E406D2" w:rsidRDefault="00E406D2" w:rsidP="0073428B">
            <w:pPr>
              <w:pStyle w:val="a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ตามลักษณะการเกิด</w:t>
            </w:r>
          </w:p>
          <w:p w:rsidR="00E406D2" w:rsidRDefault="00E406D2" w:rsidP="0073428B">
            <w:pPr>
              <w:pStyle w:val="a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ตามราคาของหินแต่ละชนิด</w:t>
            </w:r>
          </w:p>
          <w:p w:rsidR="00E406D2" w:rsidRDefault="00E406D2" w:rsidP="0073428B">
            <w:pPr>
              <w:pStyle w:val="a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ตามระยะทางในการขุดค้นพบ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Default="00E406D2" w:rsidP="0073428B">
            <w:pPr>
              <w:pStyle w:val="a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1,3,4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</w:t>
            </w:r>
          </w:p>
          <w:p w:rsidR="00E406D2" w:rsidRPr="006B27E9" w:rsidRDefault="00E406D2" w:rsidP="0073428B">
            <w:pPr>
              <w:pStyle w:val="a4"/>
              <w:jc w:val="both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6B27E9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ข้อ </w:t>
            </w:r>
            <w:r w:rsidRPr="006B27E9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2 </w:t>
            </w:r>
            <w:r w:rsidRPr="006B27E9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ถูก เพราะนักธรณีวิทยาแบ่งหินออเป็น </w:t>
            </w:r>
            <w:r w:rsidRPr="006B27E9">
              <w:rPr>
                <w:rFonts w:ascii="TH SarabunPSK" w:hAnsi="TH SarabunPSK" w:cs="TH SarabunPSK"/>
                <w:color w:val="C00000"/>
                <w:sz w:val="32"/>
                <w:szCs w:val="32"/>
              </w:rPr>
              <w:t>3</w:t>
            </w:r>
            <w:r w:rsidRPr="006B27E9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กลุ่ม ตามลักษณะการเกิด</w:t>
            </w:r>
            <w:r w:rsidRPr="006B27E9">
              <w:rPr>
                <w:rFonts w:ascii="TH SarabunPSK" w:hAnsi="TH SarabunPSK" w:cs="TH SarabunPSK"/>
                <w:color w:val="C00000"/>
                <w:sz w:val="32"/>
                <w:szCs w:val="32"/>
              </w:rPr>
              <w:t xml:space="preserve"> </w:t>
            </w:r>
            <w:r w:rsidRPr="006B27E9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หินอัคนีเกิดจากการเย็นตัวและแข็งตัวของหินที่ร้อนและหลอมเหลว</w:t>
            </w:r>
          </w:p>
          <w:p w:rsidR="00E406D2" w:rsidRDefault="00E406D2" w:rsidP="0073428B">
            <w:pPr>
              <w:pStyle w:val="a4"/>
              <w:jc w:val="both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6B27E9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ได้แก่หินแกรนิต</w:t>
            </w: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</w:t>
            </w:r>
            <w:r w:rsidRPr="006B27E9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หินบะซอลต์ หินพิมมิส</w:t>
            </w: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หินตะกอน(หินชั้น)เกิดจากการทับถมของตะกอนที่เกิดจากการผุผังของหินชนิดต่างๆ ได้แก่หินอ่อน หินชนวนหินไนส์ หินแปรเกิดจากการแปรสภาพของหินอัคนี หินตะกอนหรือหินแปรเองเนื่องจากความร้อนและความดันได้แก่ หินกรวด หินทราย หินปูน</w:t>
            </w:r>
          </w:p>
          <w:p w:rsidR="00E406D2" w:rsidRDefault="00E406D2" w:rsidP="0073428B">
            <w:pPr>
              <w:pStyle w:val="a4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06D2" w:rsidRDefault="00E406D2" w:rsidP="00E406D2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E406D2" w:rsidRDefault="00E406D2" w:rsidP="00E406D2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E406D2" w:rsidRDefault="00E406D2" w:rsidP="00E406D2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</w:p>
    <w:p w:rsidR="00E406D2" w:rsidRDefault="00EF65E0" w:rsidP="00E406D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มาตรฐานการเรียนรู้ ว</w:t>
      </w:r>
      <w:r w:rsidR="00E406D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406D2">
        <w:rPr>
          <w:rFonts w:ascii="TH SarabunPSK" w:hAnsi="TH SarabunPSK" w:cs="TH SarabunPSK"/>
          <w:b/>
          <w:bCs/>
          <w:sz w:val="32"/>
          <w:szCs w:val="32"/>
        </w:rPr>
        <w:t>6.1</w:t>
      </w:r>
      <w:r w:rsidR="00E406D2">
        <w:rPr>
          <w:rFonts w:ascii="TH SarabunPSK" w:hAnsi="TH SarabunPSK" w:cs="TH SarabunPSK"/>
          <w:sz w:val="32"/>
          <w:szCs w:val="32"/>
        </w:rPr>
        <w:t xml:space="preserve"> </w:t>
      </w:r>
      <w:r w:rsidR="00E406D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 </w:t>
      </w:r>
      <w:r w:rsidR="00E406D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เข้าใจกระบวนการต่าง ๆ   ที่เกิดขึ้นบนผิวโลกและภายในโลก ความสัมพันธ์ของกระบวนการต่าง ๆ </w:t>
      </w:r>
      <w:r w:rsidR="00E406D2">
        <w:rPr>
          <w:rFonts w:ascii="TH SarabunPSK" w:hAnsi="TH SarabunPSK" w:cs="TH SarabunPSK" w:hint="cs"/>
          <w:sz w:val="32"/>
          <w:szCs w:val="32"/>
          <w:cs/>
        </w:rPr>
        <w:t>ที่มีผลต่อการเปลี่ยนแปลงภูมิอากาศ ภูมิประเทศ และสัณฐานของโลก มีกระบวนการสืบเสาะหาความรู้และจิตวิทยาศาสตร์ สื่อสารสิ่งที่เรียนรู้และนำความรู้ไปใช้ประโยชน์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 ป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4/2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ระบุชนิดและสมบัติของดินที่ใช้ปลูกพืชในท้องถิ่น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>
        <w:rPr>
          <w:rFonts w:ascii="TH SarabunPSK" w:hAnsi="TH SarabunPSK" w:cs="TH SarabunPSK"/>
          <w:sz w:val="32"/>
          <w:szCs w:val="32"/>
          <w:cs/>
        </w:rPr>
        <w:tab/>
        <w:t>นักเรียน ระบุชนิดและสมบัติของดินที่ใช้ปลูกพืชในท้องถิ่น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เนื้อหา/สาระ</w:t>
      </w:r>
      <w:r>
        <w:rPr>
          <w:rFonts w:ascii="TH SarabunPSK" w:hAnsi="TH SarabunPSK" w:cs="TH SarabunPSK"/>
          <w:sz w:val="32"/>
          <w:szCs w:val="32"/>
          <w:cs/>
        </w:rPr>
        <w:tab/>
        <w:t>พืชแต่ละชนิดเจริญเติบโตได้ดีในดินที่แตกต่างกัน</w:t>
      </w:r>
    </w:p>
    <w:p w:rsidR="00E406D2" w:rsidRPr="00E406D2" w:rsidRDefault="00E406D2" w:rsidP="00E406D2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406D2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จำ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O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0A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เข้าใจ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นำไปใช้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O </w:t>
      </w:r>
      <w:r>
        <w:rPr>
          <w:rFonts w:ascii="TH SarabunPSK" w:hAnsi="TH SarabunPSK" w:cs="TH SarabunPSK"/>
          <w:sz w:val="32"/>
          <w:szCs w:val="32"/>
          <w:cs/>
        </w:rPr>
        <w:t>วิเคราะห์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C0AFC"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สังเคราะห์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C0AF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O</w:t>
      </w:r>
      <w:r>
        <w:rPr>
          <w:rFonts w:ascii="TH SarabunPSK" w:hAnsi="TH SarabunPSK" w:cs="TH SarabunPSK"/>
          <w:sz w:val="32"/>
          <w:szCs w:val="32"/>
          <w:cs/>
        </w:rPr>
        <w:t xml:space="preserve"> ประเมินค่า</w:t>
      </w:r>
    </w:p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10207" w:type="dxa"/>
        <w:tblInd w:w="-176" w:type="dxa"/>
        <w:tblLook w:val="04A0" w:firstRow="1" w:lastRow="0" w:firstColumn="1" w:lastColumn="0" w:noHBand="0" w:noVBand="1"/>
      </w:tblPr>
      <w:tblGrid>
        <w:gridCol w:w="568"/>
        <w:gridCol w:w="4394"/>
        <w:gridCol w:w="2819"/>
        <w:gridCol w:w="2426"/>
      </w:tblGrid>
      <w:tr w:rsidR="00E406D2" w:rsidTr="007342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406D2" w:rsidTr="0073428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ด.ญ.เหมือนฝัน ทดลองปลูกถั่วเขียวในดินต่างชนิดกัน แต่มีปริมาณเท่ากัน โดยวางอยู่บริเวณเดียวกัน และรดน้ำในปริมาณเท่ากันเป็นเวลา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วัน บันทึกความสูงของต้นถั่วเขียวได้ผลดังตาราง </w:t>
            </w:r>
          </w:p>
          <w:tbl>
            <w:tblPr>
              <w:tblStyle w:val="a3"/>
              <w:tblW w:w="0" w:type="auto"/>
              <w:tblInd w:w="170" w:type="dxa"/>
              <w:tblLook w:val="04A0" w:firstRow="1" w:lastRow="0" w:firstColumn="1" w:lastColumn="0" w:noHBand="0" w:noVBand="1"/>
            </w:tblPr>
            <w:tblGrid>
              <w:gridCol w:w="1064"/>
              <w:gridCol w:w="921"/>
              <w:gridCol w:w="850"/>
              <w:gridCol w:w="993"/>
            </w:tblGrid>
            <w:tr w:rsidR="00E406D2" w:rsidTr="0073428B">
              <w:tc>
                <w:tcPr>
                  <w:tcW w:w="10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ระยะเวลา ( วัน )</w:t>
                  </w:r>
                </w:p>
              </w:tc>
              <w:tc>
                <w:tcPr>
                  <w:tcW w:w="27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ความสูงของต้นถั่วเขียว</w:t>
                  </w:r>
                </w:p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 เซนติเมตร )</w:t>
                  </w:r>
                </w:p>
              </w:tc>
            </w:tr>
            <w:tr w:rsidR="00E406D2" w:rsidTr="0073428B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ดินเหนียว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ดินร่วน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ดินทราย</w:t>
                  </w:r>
                </w:p>
              </w:tc>
            </w:tr>
            <w:tr w:rsidR="00E406D2" w:rsidTr="0073428B"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3.5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6.0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1.5</w:t>
                  </w:r>
                </w:p>
              </w:tc>
            </w:tr>
            <w:tr w:rsidR="00E406D2" w:rsidTr="0073428B"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4.5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8.0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2.0</w:t>
                  </w:r>
                </w:p>
              </w:tc>
            </w:tr>
            <w:tr w:rsidR="00E406D2" w:rsidTr="0073428B"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5.5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10.0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2.5</w:t>
                  </w:r>
                </w:p>
              </w:tc>
            </w:tr>
            <w:tr w:rsidR="00E406D2" w:rsidTr="0073428B"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6.5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12.0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3.0</w:t>
                  </w:r>
                </w:p>
              </w:tc>
            </w:tr>
            <w:tr w:rsidR="00E406D2" w:rsidTr="0073428B"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7.5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14.0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3.5</w:t>
                  </w:r>
                </w:p>
              </w:tc>
            </w:tr>
            <w:tr w:rsidR="00E406D2" w:rsidTr="0073428B"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8.5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16.0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4.0</w:t>
                  </w:r>
                </w:p>
              </w:tc>
            </w:tr>
            <w:tr w:rsidR="00E406D2" w:rsidTr="0073428B">
              <w:tc>
                <w:tcPr>
                  <w:tcW w:w="10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9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9.5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18.0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6D2" w:rsidRDefault="00E406D2" w:rsidP="0073428B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4.5</w:t>
                  </w:r>
                </w:p>
              </w:tc>
            </w:tr>
          </w:tbl>
          <w:p w:rsidR="00E406D2" w:rsidRDefault="00E406D2" w:rsidP="0073428B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ด.ญ.เหมือนฝันควรสรุปผลการทดลองอย่างไร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ดินเหนียวเนื้อแน่นมีสารอินทรีย์มากแต่น้ำไหลผ่านน้อย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ดินทรายมีสารอินทรีย์สำหรับพืชน้อยและน้ำไหลผ่านได้ง่าย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ดินต่างชนิดกันทำให้พืชเจริญเติบโตได้ต่างกัน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ดินร่วนมีแร่ธาตุ และสารอินทรีย์มากที่สุด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2,4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ผิดเพราะ เป็นการบอกคุณสมบัติของดิน</w:t>
            </w: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096FE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</w:t>
            </w:r>
            <w:r w:rsidRPr="00096FED">
              <w:rPr>
                <w:rFonts w:ascii="TH SarabunPSK" w:hAnsi="TH SarabunPSK" w:cs="TH SarabunPSK"/>
                <w:color w:val="FF0000"/>
                <w:sz w:val="32"/>
                <w:szCs w:val="32"/>
              </w:rPr>
              <w:t>3</w:t>
            </w:r>
            <w:r w:rsidRPr="00096FE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ถูกเพราะจากความสูงของต้นถั่วเขียวแสดงว่าต้นถั่วเขียว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เ</w:t>
            </w:r>
            <w:r w:rsidRPr="00096FED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จริญเติบโตได้ดีที่สุดเมื่อปลูกในดินร่วน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รองลงมาคือดินเหนียวและดินทรายตามลำดับจึงควรสรุปว่าดินต่างชนิดกันทำให้พืชเจริญเติบโตได้ต่างกัน</w:t>
            </w:r>
          </w:p>
          <w:p w:rsidR="00E406D2" w:rsidRPr="00096FED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406D2" w:rsidRDefault="00E406D2" w:rsidP="0073428B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406D2" w:rsidRDefault="00E406D2" w:rsidP="00E406D2">
      <w:pPr>
        <w:pStyle w:val="a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E406D2" w:rsidRDefault="00E406D2" w:rsidP="00E406D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750640" w:rsidRDefault="00750640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06D2" w:rsidRDefault="00E406D2" w:rsidP="00301EE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354B" w:rsidRDefault="00EF354B" w:rsidP="00EF35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7.1  </w:t>
      </w:r>
      <w:r>
        <w:rPr>
          <w:rFonts w:ascii="TH SarabunPSK" w:hAnsi="TH SarabunPSK" w:cs="TH SarabunPSK" w:hint="cs"/>
          <w:sz w:val="32"/>
          <w:szCs w:val="32"/>
          <w:cs/>
        </w:rPr>
        <w:t>เข้าใจวิวัฒนาการของระบบสุริยะ กาแลกซี่ และเอกภพ  การปฏิสัมพันธ์ภายใน ระบบสุริยะ  และผลต่อสิ่งมีชีวิตบนโลก  กระบวนการสืบเสาะ หาความรู้ และจิตวิทยาศาสตร์ การสื่อสารสิ่งที่เรียนรู้และนำความรู้ไปใช้ประโยชน์</w:t>
      </w:r>
    </w:p>
    <w:p w:rsidR="00EF354B" w:rsidRPr="005407B8" w:rsidRDefault="00EF354B" w:rsidP="00EF354B">
      <w:pPr>
        <w:spacing w:before="24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A752F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 ป.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CA752F"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>
        <w:rPr>
          <w:rFonts w:ascii="TH SarabunPSK" w:hAnsi="TH SarabunPSK" w:cs="TH SarabunPSK" w:hint="cs"/>
          <w:sz w:val="32"/>
          <w:szCs w:val="32"/>
          <w:cs/>
        </w:rPr>
        <w:t>สร้างแบบจำลองเพื่ออธิบายลักษณะของระบบสุริยะ</w:t>
      </w:r>
    </w:p>
    <w:p w:rsidR="00EF354B" w:rsidRDefault="00EF354B" w:rsidP="00EF354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>
        <w:rPr>
          <w:rFonts w:ascii="TH SarabunPSK" w:hAnsi="TH SarabunPSK" w:cs="TH SarabunPSK" w:hint="cs"/>
          <w:sz w:val="32"/>
          <w:szCs w:val="32"/>
          <w:cs/>
        </w:rPr>
        <w:t>สามารถอธิบายการเคลื่อนที่ของ โลก ดาวเคราะห์ และดวงอาทิตย์ หรือวัตถุเล็กอื่นๆ</w:t>
      </w:r>
    </w:p>
    <w:p w:rsidR="00EF354B" w:rsidRDefault="00EF354B" w:rsidP="00EF3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การโคจรของดาวเคราะห์</w:t>
      </w:r>
    </w:p>
    <w:p w:rsidR="00EF354B" w:rsidRDefault="00EF354B" w:rsidP="00EF354B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0CB1EEB" wp14:editId="6B6E0F69">
                <wp:simplePos x="0" y="0"/>
                <wp:positionH relativeFrom="column">
                  <wp:posOffset>3956050</wp:posOffset>
                </wp:positionH>
                <wp:positionV relativeFrom="paragraph">
                  <wp:posOffset>205740</wp:posOffset>
                </wp:positionV>
                <wp:extent cx="154940" cy="137795"/>
                <wp:effectExtent l="0" t="0" r="16510" b="14605"/>
                <wp:wrapNone/>
                <wp:docPr id="37" name="วงร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F84DE2" id="วงรี 37" o:spid="_x0000_s1026" style="position:absolute;margin-left:311.5pt;margin-top:16.2pt;width:12.2pt;height:10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521A83" wp14:editId="00D01F09">
                <wp:simplePos x="0" y="0"/>
                <wp:positionH relativeFrom="column">
                  <wp:posOffset>2412294</wp:posOffset>
                </wp:positionH>
                <wp:positionV relativeFrom="paragraph">
                  <wp:posOffset>214630</wp:posOffset>
                </wp:positionV>
                <wp:extent cx="155275" cy="138023"/>
                <wp:effectExtent l="0" t="0" r="16510" b="14605"/>
                <wp:wrapNone/>
                <wp:docPr id="38" name="วงรี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38023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35AA018" id="วงรี 38" o:spid="_x0000_s1026" style="position:absolute;margin-left:189.95pt;margin-top:16.9pt;width:12.25pt;height:10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435118" wp14:editId="708AE1BB">
                <wp:simplePos x="0" y="0"/>
                <wp:positionH relativeFrom="column">
                  <wp:posOffset>1052195</wp:posOffset>
                </wp:positionH>
                <wp:positionV relativeFrom="paragraph">
                  <wp:posOffset>200289</wp:posOffset>
                </wp:positionV>
                <wp:extent cx="155275" cy="138023"/>
                <wp:effectExtent l="0" t="0" r="16510" b="14605"/>
                <wp:wrapNone/>
                <wp:docPr id="39" name="วงรี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38023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88D229" id="วงรี 39" o:spid="_x0000_s1026" style="position:absolute;margin-left:82.85pt;margin-top:15.75pt;width:12.25pt;height:10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EF354B" w:rsidRDefault="00EF354B" w:rsidP="00EF3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1B02AA56" wp14:editId="504D7231">
                <wp:simplePos x="0" y="0"/>
                <wp:positionH relativeFrom="column">
                  <wp:posOffset>2415396</wp:posOffset>
                </wp:positionH>
                <wp:positionV relativeFrom="paragraph">
                  <wp:posOffset>44306</wp:posOffset>
                </wp:positionV>
                <wp:extent cx="154940" cy="137795"/>
                <wp:effectExtent l="0" t="0" r="16510" b="14605"/>
                <wp:wrapNone/>
                <wp:docPr id="40" name="วงรี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FC53B87" id="วงรี 40" o:spid="_x0000_s1026" style="position:absolute;margin-left:190.2pt;margin-top:3.5pt;width:12.2pt;height:10.85pt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" fillcolor="white [3201]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622B08B" wp14:editId="3BDBB02B">
                <wp:simplePos x="0" y="0"/>
                <wp:positionH relativeFrom="column">
                  <wp:posOffset>3957056</wp:posOffset>
                </wp:positionH>
                <wp:positionV relativeFrom="paragraph">
                  <wp:posOffset>34290</wp:posOffset>
                </wp:positionV>
                <wp:extent cx="154940" cy="137795"/>
                <wp:effectExtent l="0" t="0" r="16510" b="14605"/>
                <wp:wrapNone/>
                <wp:docPr id="41" name="วงรี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B62CEAC" id="วงรี 41" o:spid="_x0000_s1026" style="position:absolute;margin-left:311.6pt;margin-top:2.7pt;width:12.2pt;height:10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023C22" wp14:editId="4EC9CE60">
                <wp:simplePos x="0" y="0"/>
                <wp:positionH relativeFrom="column">
                  <wp:posOffset>1049655</wp:posOffset>
                </wp:positionH>
                <wp:positionV relativeFrom="paragraph">
                  <wp:posOffset>56468</wp:posOffset>
                </wp:positionV>
                <wp:extent cx="154940" cy="137795"/>
                <wp:effectExtent l="0" t="0" r="16510" b="14605"/>
                <wp:wrapNone/>
                <wp:docPr id="42" name="วงรี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85C78D6" id="วงรี 42" o:spid="_x0000_s1026" style="position:absolute;margin-left:82.65pt;margin-top:4.45pt;width:12.2pt;height:10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ประเมินค่า</w:t>
      </w:r>
    </w:p>
    <w:p w:rsidR="0083341F" w:rsidRDefault="0083341F" w:rsidP="00EF3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34"/>
        <w:gridCol w:w="3260"/>
        <w:gridCol w:w="1559"/>
        <w:gridCol w:w="4253"/>
      </w:tblGrid>
      <w:tr w:rsidR="00EF354B" w:rsidRPr="00DD669E" w:rsidTr="0073428B">
        <w:tc>
          <w:tcPr>
            <w:tcW w:w="534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60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59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4253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F354B" w:rsidTr="0073428B">
        <w:tc>
          <w:tcPr>
            <w:tcW w:w="534" w:type="dxa"/>
          </w:tcPr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27.</w:t>
            </w:r>
          </w:p>
        </w:tc>
        <w:tc>
          <w:tcPr>
            <w:tcW w:w="3260" w:type="dxa"/>
          </w:tcPr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พิจารณาแผนภาพต่อไปนี้</w:t>
            </w:r>
          </w:p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drawing>
                <wp:anchor distT="0" distB="0" distL="114300" distR="114300" simplePos="0" relativeHeight="251688960" behindDoc="1" locked="0" layoutInCell="1" allowOverlap="1" wp14:anchorId="2EFF139D" wp14:editId="0AA0469B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149860</wp:posOffset>
                  </wp:positionV>
                  <wp:extent cx="1682115" cy="1744980"/>
                  <wp:effectExtent l="0" t="0" r="0" b="7620"/>
                  <wp:wrapThrough wrapText="bothSides">
                    <wp:wrapPolygon edited="0">
                      <wp:start x="0" y="0"/>
                      <wp:lineTo x="0" y="21459"/>
                      <wp:lineTo x="21282" y="21459"/>
                      <wp:lineTo x="21282" y="0"/>
                      <wp:lineTo x="0" y="0"/>
                    </wp:wrapPolygon>
                  </wp:wrapThrough>
                  <wp:docPr id="17" name="รูปภาพ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2115" cy="1744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ถ้าสังเกตดาวศุกร์ในเวลาหัวค่ำ  ดาวศุกร์จะอยู่ในตำแหน่งใดในแผนภาพ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5412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654125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ก</w:t>
            </w:r>
          </w:p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5412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ข</w:t>
            </w:r>
          </w:p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54125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654125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ค</w:t>
            </w:r>
          </w:p>
          <w:p w:rsidR="00EF354B" w:rsidRPr="00654125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654125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4125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ง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</w:tcPr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เฉลยข้อ  </w:t>
            </w:r>
            <w:r w:rsidRPr="00654125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654125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ง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 โลกหมุนจากตะวันตกไปตะวันออก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F354B" w:rsidRPr="00654125" w:rsidRDefault="00EF354B" w:rsidP="007342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ดังภาพ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anchor distT="0" distB="0" distL="114300" distR="114300" simplePos="0" relativeHeight="251689984" behindDoc="0" locked="0" layoutInCell="1" allowOverlap="1" wp14:anchorId="41C1503F" wp14:editId="3030539C">
                  <wp:simplePos x="0" y="0"/>
                  <wp:positionH relativeFrom="column">
                    <wp:posOffset>107694</wp:posOffset>
                  </wp:positionH>
                  <wp:positionV relativeFrom="paragraph">
                    <wp:posOffset>-2190</wp:posOffset>
                  </wp:positionV>
                  <wp:extent cx="2348230" cy="1528445"/>
                  <wp:effectExtent l="0" t="0" r="0" b="0"/>
                  <wp:wrapNone/>
                  <wp:docPr id="31" name="รูปภาพ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8230" cy="152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  <w:t xml:space="preserve">      จะทำให้เห็นว่า ตอนหัวค่ำจะเห็นดาว ง 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ก่อนดาวอื่น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ตัวเลือก  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ก คนละด้านกับโลกจึงไม่เห็นเวลาหัวค่ำ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ข เป็นตำแหน่งกลางวันจึงไม่เห็นในเวลาหัวค่ำ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ตำแหน่ง ค จะเป็นตำแหน่งที่บดบังแสงอาทิตย์พอดี  ผู้สังเกตจะมองไม่เห็นในเวลาหัวค่ำเช่นเดียวกับ วันแรม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ค่ำ ของดวงจันทร์</w:t>
            </w:r>
          </w:p>
          <w:p w:rsidR="00EF354B" w:rsidRPr="009F107E" w:rsidRDefault="00EF354B" w:rsidP="007342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 ง เป็นตำแหน่งที่สามารถมองเห็นในเวลาหัวค่ำได้และได้รับแสงจากดวงอาทิตย์</w:t>
            </w:r>
          </w:p>
        </w:tc>
      </w:tr>
    </w:tbl>
    <w:p w:rsidR="00EF354B" w:rsidRDefault="00EF354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7.1  </w:t>
      </w:r>
      <w:r>
        <w:rPr>
          <w:rFonts w:ascii="TH SarabunPSK" w:hAnsi="TH SarabunPSK" w:cs="TH SarabunPSK" w:hint="cs"/>
          <w:sz w:val="32"/>
          <w:szCs w:val="32"/>
          <w:cs/>
        </w:rPr>
        <w:t>เข้าใจวิวัฒนาการของระบบสุริยะ กาแลกซี่ และเอกภพ  การปฏิสัมพันธ์ภายใน ระบบสุริยะ  และผลต่อสิ่งมีชีวิตบนโลก  กระบวนการสืบเสาะ หาความรู้ และจิตวิทยาศาสตร์ การสื่อสารสิ่งที่เรียนรู้และนำความรู้ไปใช้ประโยชน์</w:t>
      </w:r>
    </w:p>
    <w:p w:rsidR="00EF354B" w:rsidRPr="004F252A" w:rsidRDefault="00EF354B" w:rsidP="0073428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 ป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.5/1  </w:t>
      </w:r>
      <w:r w:rsidRPr="004F252A">
        <w:rPr>
          <w:rFonts w:ascii="TH SarabunPSK" w:hAnsi="TH SarabunPSK" w:cs="TH SarabunPSK"/>
          <w:sz w:val="32"/>
          <w:szCs w:val="32"/>
          <w:cs/>
        </w:rPr>
        <w:t>สังเกตและอธิบายการเกิดทิศ  และปรากฏการณ์การขึ้นตกของดวงดาวโดยใช้แผนที่ดาว</w:t>
      </w:r>
    </w:p>
    <w:p w:rsidR="00EF354B" w:rsidRDefault="00EF354B" w:rsidP="007342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>
        <w:rPr>
          <w:rFonts w:ascii="TH SarabunPSK" w:hAnsi="TH SarabunPSK" w:cs="TH SarabunPSK" w:hint="cs"/>
          <w:sz w:val="32"/>
          <w:szCs w:val="32"/>
          <w:cs/>
        </w:rPr>
        <w:t>สามารถอธิบายการเคลื่อนที่ของ โลก ดาวเคราะห์ และดวงอาทิตย์ หรือวัตถุเล็กอื่นๆ</w:t>
      </w:r>
    </w:p>
    <w:p w:rsidR="00EF354B" w:rsidRDefault="00EF354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การโคจรของดวงดาว</w:t>
      </w:r>
    </w:p>
    <w:p w:rsidR="0073428B" w:rsidRDefault="00EF354B" w:rsidP="0073428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</w:p>
    <w:p w:rsidR="00EF354B" w:rsidRDefault="0073428B" w:rsidP="0073428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5AA0DB" wp14:editId="37D9AF4D">
                <wp:simplePos x="0" y="0"/>
                <wp:positionH relativeFrom="column">
                  <wp:posOffset>1052195</wp:posOffset>
                </wp:positionH>
                <wp:positionV relativeFrom="paragraph">
                  <wp:posOffset>57435</wp:posOffset>
                </wp:positionV>
                <wp:extent cx="154940" cy="137795"/>
                <wp:effectExtent l="0" t="0" r="16510" b="14605"/>
                <wp:wrapNone/>
                <wp:docPr id="20" name="วงร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E85766" id="วงรี 20" o:spid="_x0000_s1026" style="position:absolute;margin-left:82.85pt;margin-top:4.5pt;width:12.2pt;height:10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BB4407" wp14:editId="0D2D9285">
                <wp:simplePos x="0" y="0"/>
                <wp:positionH relativeFrom="column">
                  <wp:posOffset>2411730</wp:posOffset>
                </wp:positionH>
                <wp:positionV relativeFrom="paragraph">
                  <wp:posOffset>50800</wp:posOffset>
                </wp:positionV>
                <wp:extent cx="154940" cy="137795"/>
                <wp:effectExtent l="0" t="0" r="16510" b="14605"/>
                <wp:wrapNone/>
                <wp:docPr id="19" name="วงร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101194" id="วงรี 19" o:spid="_x0000_s1026" style="position:absolute;margin-left:189.9pt;margin-top:4pt;width:12.2pt;height:10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D223597" wp14:editId="246ED3AC">
                <wp:simplePos x="0" y="0"/>
                <wp:positionH relativeFrom="column">
                  <wp:posOffset>3956050</wp:posOffset>
                </wp:positionH>
                <wp:positionV relativeFrom="paragraph">
                  <wp:posOffset>32735</wp:posOffset>
                </wp:positionV>
                <wp:extent cx="154940" cy="137795"/>
                <wp:effectExtent l="0" t="0" r="16510" b="14605"/>
                <wp:wrapNone/>
                <wp:docPr id="18" name="วงร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E3A38B" id="วงรี 18" o:spid="_x0000_s1026" style="position:absolute;margin-left:311.5pt;margin-top:2.6pt;width:12.2pt;height:10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 w:rsidR="00EF35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EF354B">
        <w:rPr>
          <w:rFonts w:ascii="TH SarabunPSK" w:hAnsi="TH SarabunPSK" w:cs="TH SarabunPSK" w:hint="cs"/>
          <w:sz w:val="32"/>
          <w:szCs w:val="32"/>
          <w:cs/>
        </w:rPr>
        <w:t>จำ</w:t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  <w:t xml:space="preserve">         เข้าใจ</w:t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EF354B" w:rsidRDefault="00EF354B" w:rsidP="00EF3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3526EA3A" wp14:editId="30F470F6">
                <wp:simplePos x="0" y="0"/>
                <wp:positionH relativeFrom="column">
                  <wp:posOffset>2415396</wp:posOffset>
                </wp:positionH>
                <wp:positionV relativeFrom="paragraph">
                  <wp:posOffset>44306</wp:posOffset>
                </wp:positionV>
                <wp:extent cx="154940" cy="137795"/>
                <wp:effectExtent l="0" t="0" r="16510" b="14605"/>
                <wp:wrapNone/>
                <wp:docPr id="21" name="วงร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8E411B4" id="วงรี 21" o:spid="_x0000_s1026" style="position:absolute;margin-left:190.2pt;margin-top:3.5pt;width:12.2pt;height:10.85pt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9E688E" wp14:editId="541DEB99">
                <wp:simplePos x="0" y="0"/>
                <wp:positionH relativeFrom="column">
                  <wp:posOffset>3957056</wp:posOffset>
                </wp:positionH>
                <wp:positionV relativeFrom="paragraph">
                  <wp:posOffset>34290</wp:posOffset>
                </wp:positionV>
                <wp:extent cx="154940" cy="137795"/>
                <wp:effectExtent l="0" t="0" r="16510" b="14605"/>
                <wp:wrapNone/>
                <wp:docPr id="22" name="วงร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24881E" id="วงรี 22" o:spid="_x0000_s1026" style="position:absolute;margin-left:311.6pt;margin-top:2.7pt;width:12.2pt;height:10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AE42886" wp14:editId="3DF34B49">
                <wp:simplePos x="0" y="0"/>
                <wp:positionH relativeFrom="column">
                  <wp:posOffset>1049655</wp:posOffset>
                </wp:positionH>
                <wp:positionV relativeFrom="paragraph">
                  <wp:posOffset>56468</wp:posOffset>
                </wp:positionV>
                <wp:extent cx="154940" cy="137795"/>
                <wp:effectExtent l="0" t="0" r="16510" b="14605"/>
                <wp:wrapNone/>
                <wp:docPr id="23" name="วงร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DC59E9" id="วงรี 23" o:spid="_x0000_s1026" style="position:absolute;margin-left:82.65pt;margin-top:4.45pt;width:12.2pt;height:10.8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ประเมินค่า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517"/>
        <w:gridCol w:w="4746"/>
        <w:gridCol w:w="1536"/>
        <w:gridCol w:w="2694"/>
      </w:tblGrid>
      <w:tr w:rsidR="00EF354B" w:rsidRPr="00DD669E" w:rsidTr="005F6291">
        <w:tc>
          <w:tcPr>
            <w:tcW w:w="517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46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536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694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F354B" w:rsidTr="005F6291">
        <w:tc>
          <w:tcPr>
            <w:tcW w:w="517" w:type="dxa"/>
          </w:tcPr>
          <w:p w:rsidR="00EF354B" w:rsidRDefault="00EF354B" w:rsidP="00394369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39436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4746" w:type="dxa"/>
          </w:tcPr>
          <w:p w:rsidR="00EF354B" w:rsidRPr="0079610F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จากรูป 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อยู่ห่างจากจุดเหนือศีรษะ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องศา  และดาว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อยู่สูงจากขอบฟ้า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</w:t>
            </w:r>
          </w:p>
          <w:p w:rsidR="00EF354B" w:rsidRDefault="0073428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drawing>
                <wp:anchor distT="0" distB="0" distL="114300" distR="114300" simplePos="0" relativeHeight="251703296" behindDoc="1" locked="0" layoutInCell="1" allowOverlap="1" wp14:anchorId="399C089C" wp14:editId="32032163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469900</wp:posOffset>
                  </wp:positionV>
                  <wp:extent cx="2875915" cy="1796415"/>
                  <wp:effectExtent l="0" t="0" r="635" b="0"/>
                  <wp:wrapThrough wrapText="bothSides">
                    <wp:wrapPolygon edited="0">
                      <wp:start x="0" y="0"/>
                      <wp:lineTo x="0" y="21302"/>
                      <wp:lineTo x="21462" y="21302"/>
                      <wp:lineTo x="21462" y="0"/>
                      <wp:lineTo x="0" y="0"/>
                    </wp:wrapPolygon>
                  </wp:wrapThrough>
                  <wp:docPr id="63" name="รูปภาพ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5915" cy="1796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54B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พิจารณาข้อมูลต่อไปนี้</w:t>
            </w:r>
          </w:p>
          <w:p w:rsidR="00EF354B" w:rsidRDefault="00EF354B" w:rsidP="0073428B">
            <w:pPr>
              <w:pStyle w:val="a5"/>
              <w:spacing w:before="240"/>
              <w:ind w:left="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เห็นดาว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ทางทิศตะวันตกเฉียงใต้มุมเงย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</w:t>
            </w:r>
          </w:p>
          <w:p w:rsidR="00EF354B" w:rsidRDefault="00EF354B" w:rsidP="0073428B">
            <w:pPr>
              <w:pStyle w:val="a5"/>
              <w:spacing w:before="240"/>
              <w:ind w:left="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ข. 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เห็นดาว </w:t>
            </w: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ทางทิศตะวันออกเฉียงเหนือมุมเงย </w:t>
            </w: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50 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</w:t>
            </w:r>
          </w:p>
          <w:p w:rsidR="00EF354B" w:rsidRPr="004F252A" w:rsidRDefault="00EF354B" w:rsidP="0073428B">
            <w:pPr>
              <w:pStyle w:val="a5"/>
              <w:spacing w:before="240"/>
              <w:ind w:left="42"/>
              <w:rPr>
                <w:rFonts w:ascii="TH SarabunPSK" w:hAnsi="TH SarabunPSK" w:cs="TH SarabunPSK"/>
                <w:sz w:val="32"/>
                <w:szCs w:val="32"/>
              </w:rPr>
            </w:pPr>
            <w:r w:rsidRPr="004F25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ค. ดาว  </w:t>
            </w:r>
            <w:r w:rsidRPr="004F252A"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 w:rsidRPr="004F25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ขึ้นหลังดาว </w:t>
            </w:r>
            <w:r w:rsidRPr="004F252A"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</w:p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ข้อใดถูก</w:t>
            </w:r>
          </w:p>
        </w:tc>
        <w:tc>
          <w:tcPr>
            <w:tcW w:w="1536" w:type="dxa"/>
          </w:tcPr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5A4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>ก  และ  ข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>ก  และ  ค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>และ  ค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65A4A">
              <w:rPr>
                <w:rFonts w:ascii="TH SarabunPSK" w:hAnsi="TH SarabunPSK" w:cs="TH SarabunPSK"/>
                <w:sz w:val="32"/>
                <w:szCs w:val="32"/>
                <w:cs/>
              </w:rPr>
              <w:t>เฉพาะ ข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EF354B" w:rsidRPr="00D65A4A" w:rsidRDefault="00EF354B" w:rsidP="0073428B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65A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เฉลย  </w:t>
            </w:r>
            <w:r w:rsidRPr="00D65A4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D65A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 และ ข</w:t>
            </w:r>
          </w:p>
          <w:p w:rsidR="00EF354B" w:rsidRDefault="00EF354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</w:t>
            </w:r>
          </w:p>
          <w:p w:rsidR="00EF354B" w:rsidRDefault="00EF354B" w:rsidP="0073428B">
            <w:pPr>
              <w:pStyle w:val="a5"/>
              <w:ind w:left="42"/>
              <w:rPr>
                <w:rFonts w:ascii="TH SarabunPSK" w:hAnsi="TH SarabunPSK" w:cs="TH SarabunPSK"/>
                <w:sz w:val="32"/>
                <w:szCs w:val="32"/>
              </w:rPr>
            </w:pPr>
            <w:r w:rsidRPr="00D65A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ถูก เห็นดาว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ทางทิศตะวันตกเฉียงใต้มุมเงย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เพราะโจทย์กำหนดจุดเหนือศีรษะ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องศา ถ้าจากเส้นขอบฟ้า คือ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</w:t>
            </w:r>
          </w:p>
          <w:p w:rsidR="00EF354B" w:rsidRDefault="00EF354B" w:rsidP="0073428B">
            <w:pPr>
              <w:pStyle w:val="a5"/>
              <w:ind w:left="42"/>
              <w:rPr>
                <w:rFonts w:ascii="TH SarabunPSK" w:hAnsi="TH SarabunPSK" w:cs="TH SarabunPSK"/>
                <w:sz w:val="32"/>
                <w:szCs w:val="32"/>
              </w:rPr>
            </w:pPr>
            <w:r w:rsidRPr="00D65A4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ถูก 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เห็นดาว </w:t>
            </w: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Y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ทางทิศตะวันออกเฉียงเหนือมุมเงย </w:t>
            </w: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50 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>องศา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เพราะ เป็นมุมเงยที่เส้นขอบฟ้า</w:t>
            </w:r>
          </w:p>
          <w:p w:rsidR="00EF354B" w:rsidRDefault="00EF354B" w:rsidP="0073428B">
            <w:pPr>
              <w:pStyle w:val="a5"/>
              <w:ind w:left="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 ค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ผิด 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ดาว  </w:t>
            </w:r>
            <w:r w:rsidRPr="00D65A4A">
              <w:rPr>
                <w:rFonts w:ascii="TH SarabunPSK" w:hAnsi="TH SarabunPSK" w:cs="TH SarabunPSK"/>
                <w:sz w:val="32"/>
                <w:szCs w:val="32"/>
              </w:rPr>
              <w:t xml:space="preserve">X  </w:t>
            </w:r>
            <w:r w:rsidRPr="00D65A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ขึ้นหลังดาว </w:t>
            </w:r>
            <w:r w:rsidRPr="00D65A4A">
              <w:rPr>
                <w:rFonts w:ascii="TH SarabunPSK" w:hAnsi="TH SarabunPSK" w:cs="TH SarabunPSK"/>
                <w:sz w:val="32"/>
                <w:szCs w:val="32"/>
              </w:rPr>
              <w:t>Y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เพราะ 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ขึ้นก่อนดาว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Y</w:t>
            </w:r>
          </w:p>
          <w:p w:rsidR="00EF354B" w:rsidRDefault="00EF354B" w:rsidP="0073428B">
            <w:pPr>
              <w:pStyle w:val="a5"/>
              <w:ind w:left="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  <w:p w:rsidR="00EF354B" w:rsidRDefault="00EF354B" w:rsidP="00EF354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 และ ข  ถูก</w:t>
            </w:r>
          </w:p>
          <w:p w:rsidR="00EF354B" w:rsidRDefault="00EF354B" w:rsidP="00EF354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ตัวเลือกไม่ถูก</w:t>
            </w:r>
          </w:p>
          <w:p w:rsidR="00EF354B" w:rsidRDefault="00EF354B" w:rsidP="00EF354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ตัวเลือกไม่ถูก</w:t>
            </w:r>
          </w:p>
          <w:p w:rsidR="00EF354B" w:rsidRPr="004F252A" w:rsidRDefault="00EF354B" w:rsidP="00EF354B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ตัวเลือกไม่ถูก </w:t>
            </w:r>
          </w:p>
        </w:tc>
      </w:tr>
    </w:tbl>
    <w:p w:rsidR="00394369" w:rsidRDefault="00394369" w:rsidP="0073428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94369" w:rsidRDefault="0039436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394369" w:rsidRPr="002475A8" w:rsidRDefault="00394369" w:rsidP="003943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7.2  </w:t>
      </w:r>
      <w:r>
        <w:rPr>
          <w:rFonts w:ascii="TH SarabunPSK" w:hAnsi="TH SarabunPSK" w:cs="TH SarabunPSK" w:hint="cs"/>
          <w:sz w:val="32"/>
          <w:szCs w:val="32"/>
          <w:cs/>
        </w:rPr>
        <w:t>เข้าใจ</w:t>
      </w:r>
      <w:r w:rsidRPr="002475A8">
        <w:rPr>
          <w:rFonts w:ascii="TH SarabunPSK" w:hAnsi="TH SarabunPSK" w:cs="TH SarabunPSK"/>
          <w:sz w:val="32"/>
          <w:szCs w:val="32"/>
          <w:cs/>
        </w:rPr>
        <w:t>เข้าใจความสำคัญของเทคโนโลยีอวกาศที่นำมาใช้ใน การสำรวจอวกาศ</w:t>
      </w:r>
    </w:p>
    <w:p w:rsidR="00394369" w:rsidRDefault="00394369" w:rsidP="003943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75A8">
        <w:rPr>
          <w:rFonts w:ascii="TH SarabunPSK" w:hAnsi="TH SarabunPSK" w:cs="TH SarabunPSK"/>
          <w:sz w:val="32"/>
          <w:szCs w:val="32"/>
          <w:cs/>
        </w:rPr>
        <w:t>และทรัพยากรธรรมชาติ ด้านการเกษตรและการสื่อสาร  มีกระบวนการสืบเสาะ หาความรู้และจิตวิทยาศาสตร์ สื่อสารสิ่งที่เรียนรู้และนำความรู้ไปใช้ประโยชน์อย่างมีคุณธรรมต่อชีวิตและสิ่งแวดล้อม</w:t>
      </w:r>
    </w:p>
    <w:p w:rsidR="00394369" w:rsidRPr="00B56CEC" w:rsidRDefault="00394369" w:rsidP="003943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 ป.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6/1  </w:t>
      </w:r>
      <w:r w:rsidRPr="00B56CEC">
        <w:rPr>
          <w:rFonts w:ascii="TH SarabunPSK" w:hAnsi="TH SarabunPSK" w:cs="TH SarabunPSK"/>
          <w:sz w:val="32"/>
          <w:szCs w:val="32"/>
          <w:cs/>
        </w:rPr>
        <w:t xml:space="preserve">สืบค้นอภิปรายความก้าวหน้าและประโยชน์ของเทคโนโลยีอวกาศ            </w:t>
      </w:r>
    </w:p>
    <w:p w:rsidR="00394369" w:rsidRPr="00B56CEC" w:rsidRDefault="00394369" w:rsidP="0039436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56C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 w:rsidRPr="00B56CEC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B56CEC">
        <w:rPr>
          <w:rFonts w:ascii="TH SarabunPSK" w:hAnsi="TH SarabunPSK" w:cs="TH SarabunPSK"/>
          <w:sz w:val="32"/>
          <w:szCs w:val="32"/>
          <w:cs/>
        </w:rPr>
        <w:t xml:space="preserve">สืบค้นอภิปรายความก้าวหน้าและประโยชน์ของเทคโนโลยีอวกาศ            </w:t>
      </w:r>
    </w:p>
    <w:p w:rsidR="00394369" w:rsidRDefault="00394369" w:rsidP="003943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การโคจรของดาวเคราะห์</w:t>
      </w:r>
    </w:p>
    <w:p w:rsidR="00394369" w:rsidRDefault="00394369" w:rsidP="0039436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</w:t>
      </w:r>
    </w:p>
    <w:p w:rsidR="00394369" w:rsidRDefault="00394369" w:rsidP="00394369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E41BEA2" wp14:editId="0B3AF697">
                <wp:simplePos x="0" y="0"/>
                <wp:positionH relativeFrom="column">
                  <wp:posOffset>3956050</wp:posOffset>
                </wp:positionH>
                <wp:positionV relativeFrom="paragraph">
                  <wp:posOffset>51720</wp:posOffset>
                </wp:positionV>
                <wp:extent cx="154940" cy="137795"/>
                <wp:effectExtent l="0" t="0" r="16510" b="14605"/>
                <wp:wrapNone/>
                <wp:docPr id="16" name="วงร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920AA0" id="วงรี 16" o:spid="_x0000_s1026" style="position:absolute;margin-left:311.5pt;margin-top:4.05pt;width:12.2pt;height:10.8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012B8FF" wp14:editId="19500D0B">
                <wp:simplePos x="0" y="0"/>
                <wp:positionH relativeFrom="column">
                  <wp:posOffset>2411730</wp:posOffset>
                </wp:positionH>
                <wp:positionV relativeFrom="paragraph">
                  <wp:posOffset>70770</wp:posOffset>
                </wp:positionV>
                <wp:extent cx="154940" cy="137795"/>
                <wp:effectExtent l="0" t="0" r="16510" b="14605"/>
                <wp:wrapNone/>
                <wp:docPr id="26" name="วงร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5E3398F" id="วงรี 26" o:spid="_x0000_s1026" style="position:absolute;margin-left:189.9pt;margin-top:5.55pt;width:12.2pt;height:10.85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F1122F5" wp14:editId="3F76E12D">
                <wp:simplePos x="0" y="0"/>
                <wp:positionH relativeFrom="column">
                  <wp:posOffset>1052195</wp:posOffset>
                </wp:positionH>
                <wp:positionV relativeFrom="paragraph">
                  <wp:posOffset>25115</wp:posOffset>
                </wp:positionV>
                <wp:extent cx="154940" cy="137795"/>
                <wp:effectExtent l="0" t="0" r="16510" b="14605"/>
                <wp:wrapNone/>
                <wp:docPr id="27" name="วงร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CBDBB9" id="วงรี 27" o:spid="_x0000_s1026" style="position:absolute;margin-left:82.85pt;margin-top:2pt;width:12.2pt;height:10.8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" filled="f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394369" w:rsidRDefault="00394369" w:rsidP="003943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81120" behindDoc="1" locked="0" layoutInCell="1" allowOverlap="1" wp14:anchorId="4EA962D3" wp14:editId="53410C92">
                <wp:simplePos x="0" y="0"/>
                <wp:positionH relativeFrom="column">
                  <wp:posOffset>1053067</wp:posOffset>
                </wp:positionH>
                <wp:positionV relativeFrom="paragraph">
                  <wp:posOffset>17476</wp:posOffset>
                </wp:positionV>
                <wp:extent cx="154940" cy="137795"/>
                <wp:effectExtent l="0" t="0" r="16510" b="14605"/>
                <wp:wrapNone/>
                <wp:docPr id="30" name="วงร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4D17" w:rsidRDefault="00C04D17" w:rsidP="003943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A962D3" id="วงรี 30" o:spid="_x0000_s1072" style="position:absolute;margin-left:82.9pt;margin-top:1.4pt;width:12.2pt;height:10.85pt;z-index:-25153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" fillcolor="white [3201]" strokecolor="black [3200]" strokeweight="1pt">
                <v:stroke joinstyle="miter"/>
                <v:textbox>
                  <w:txbxContent>
                    <w:p w:rsidR="00C04D17" w:rsidRDefault="00C04D17" w:rsidP="00394369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018C27AB" wp14:editId="78DA6A70">
                <wp:simplePos x="0" y="0"/>
                <wp:positionH relativeFrom="column">
                  <wp:posOffset>2415396</wp:posOffset>
                </wp:positionH>
                <wp:positionV relativeFrom="paragraph">
                  <wp:posOffset>44306</wp:posOffset>
                </wp:positionV>
                <wp:extent cx="154940" cy="137795"/>
                <wp:effectExtent l="0" t="0" r="16510" b="14605"/>
                <wp:wrapNone/>
                <wp:docPr id="28" name="วงร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C0A212F" id="วงรี 28" o:spid="_x0000_s1026" style="position:absolute;margin-left:190.2pt;margin-top:3.5pt;width:12.2pt;height:10.85pt;z-index:-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E32480B" wp14:editId="1A02AF08">
                <wp:simplePos x="0" y="0"/>
                <wp:positionH relativeFrom="column">
                  <wp:posOffset>3957056</wp:posOffset>
                </wp:positionH>
                <wp:positionV relativeFrom="paragraph">
                  <wp:posOffset>34290</wp:posOffset>
                </wp:positionV>
                <wp:extent cx="154940" cy="137795"/>
                <wp:effectExtent l="0" t="0" r="16510" b="14605"/>
                <wp:wrapNone/>
                <wp:docPr id="29" name="วงร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6BC53D" id="วงรี 29" o:spid="_x0000_s1026" style="position:absolute;margin-left:311.6pt;margin-top:2.7pt;width:12.2pt;height:10.8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ประเมินค่า</w:t>
      </w:r>
    </w:p>
    <w:p w:rsidR="00394369" w:rsidRDefault="00394369" w:rsidP="0039436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3951"/>
        <w:gridCol w:w="2276"/>
        <w:gridCol w:w="2257"/>
      </w:tblGrid>
      <w:tr w:rsidR="00394369" w:rsidRPr="00DD669E" w:rsidTr="00C04D17">
        <w:tc>
          <w:tcPr>
            <w:tcW w:w="534" w:type="dxa"/>
          </w:tcPr>
          <w:p w:rsidR="00394369" w:rsidRPr="00DD669E" w:rsidRDefault="00394369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86" w:type="dxa"/>
          </w:tcPr>
          <w:p w:rsidR="00394369" w:rsidRPr="00DD669E" w:rsidRDefault="00394369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311" w:type="dxa"/>
          </w:tcPr>
          <w:p w:rsidR="00394369" w:rsidRPr="00DD669E" w:rsidRDefault="00394369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394369" w:rsidRPr="00DD669E" w:rsidRDefault="00394369" w:rsidP="00C04D1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394369" w:rsidTr="00C04D17">
        <w:tc>
          <w:tcPr>
            <w:tcW w:w="534" w:type="dxa"/>
          </w:tcPr>
          <w:p w:rsidR="00394369" w:rsidRDefault="00394369" w:rsidP="00394369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29.</w:t>
            </w:r>
          </w:p>
        </w:tc>
        <w:tc>
          <w:tcPr>
            <w:tcW w:w="4086" w:type="dxa"/>
          </w:tcPr>
          <w:p w:rsidR="00394369" w:rsidRDefault="00394369" w:rsidP="00C04D17">
            <w:pPr>
              <w:pStyle w:val="a5"/>
              <w:spacing w:before="240"/>
              <w:ind w:left="17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จากข่าวที่นักบินอวกาศได้ปลูกผักในอวกาศเป็นครั้งแรก  ซึ่งสามารถปลูกได้และรับประทานได้ตามโครงการทดลองเวกวัน (</w:t>
            </w:r>
            <w:r>
              <w:rPr>
                <w:rFonts w:ascii="TH SarabunPSK" w:hAnsi="TH SarabunPSK" w:cs="TH SarabunPSK"/>
                <w:sz w:val="32"/>
                <w:szCs w:val="32"/>
              </w:rPr>
              <w:t>Veg-01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ของนาซา  เพื่อศึกษาการเจริญเติบโตของพืชในอวกาศได้สำเร็จ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”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อยากทราบว่านกบินอวกาศปลูกพืชชนิดใด</w:t>
            </w:r>
          </w:p>
          <w:p w:rsidR="00394369" w:rsidRDefault="00394369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394369" w:rsidRDefault="00394369" w:rsidP="00C04D17">
            <w:pPr>
              <w:pStyle w:val="a5"/>
              <w:ind w:left="2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369" w:rsidRDefault="00394369" w:rsidP="00C04D17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00" w:firstLine="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ข้าวโพด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394369" w:rsidRDefault="00394369" w:rsidP="00C04D17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00" w:firstLine="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หอมสีแดง</w:t>
            </w:r>
          </w:p>
          <w:p w:rsidR="00394369" w:rsidRDefault="00394369" w:rsidP="00C04D17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00" w:firstLine="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ถั่วลันเตา</w:t>
            </w:r>
          </w:p>
          <w:p w:rsidR="00394369" w:rsidRDefault="00394369" w:rsidP="00C04D17">
            <w:pPr>
              <w:pStyle w:val="a5"/>
              <w:numPr>
                <w:ilvl w:val="0"/>
                <w:numId w:val="2"/>
              </w:numPr>
              <w:spacing w:after="0" w:line="240" w:lineRule="auto"/>
              <w:ind w:left="200" w:firstLine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แครอท</w:t>
            </w:r>
          </w:p>
          <w:p w:rsidR="00394369" w:rsidRDefault="00394369" w:rsidP="00C04D17">
            <w:pPr>
              <w:ind w:left="200" w:firstLine="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369" w:rsidRDefault="00394369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394369" w:rsidRDefault="00394369" w:rsidP="00C04D17">
            <w:pPr>
              <w:pStyle w:val="a5"/>
              <w:ind w:left="2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94369" w:rsidRDefault="00394369" w:rsidP="00C04D17">
            <w:pPr>
              <w:pStyle w:val="a5"/>
              <w:ind w:left="21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 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หอมสีแดง</w:t>
            </w:r>
          </w:p>
          <w:p w:rsidR="00394369" w:rsidRDefault="00394369" w:rsidP="00C04D17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  <w:p w:rsidR="00394369" w:rsidRDefault="00394369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Pr="00E20715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ผิดเพราะเป็นตัวลวง</w:t>
            </w:r>
          </w:p>
          <w:p w:rsidR="00394369" w:rsidRDefault="00394369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ถูกตัวเลือกถูก</w:t>
            </w:r>
          </w:p>
          <w:p w:rsidR="00394369" w:rsidRDefault="00394369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E20715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ผิดเพราะเป็นตัวลวง</w:t>
            </w:r>
          </w:p>
          <w:p w:rsidR="00394369" w:rsidRPr="00E20715" w:rsidRDefault="00394369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E20715"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ผิดเพราะเป็นตัวลวง</w:t>
            </w:r>
          </w:p>
          <w:p w:rsidR="00394369" w:rsidRDefault="00394369" w:rsidP="00C04D1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4369" w:rsidRDefault="0039436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F354B" w:rsidRDefault="00EF354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7.1  </w:t>
      </w:r>
      <w:r>
        <w:rPr>
          <w:rFonts w:ascii="TH SarabunPSK" w:hAnsi="TH SarabunPSK" w:cs="TH SarabunPSK" w:hint="cs"/>
          <w:sz w:val="32"/>
          <w:szCs w:val="32"/>
          <w:cs/>
        </w:rPr>
        <w:t>เข้าใจวิวัฒนาการของระบบสุริยะ กาแลกซี่ และเอกภพ  การปฏิสัมพันธ์ภายใน ระบบสุริยะ  และผลต่อสิ่งมีชีวิตบนโลก  กระบวนการสืบเสาะ หาความรู้ และจิตวิทยาศาสตร์ การสื่อสารสิ่งที่เรียนรู้และนำความรู้ไปใช้ประโยชน์</w:t>
      </w:r>
    </w:p>
    <w:p w:rsidR="00EF354B" w:rsidRDefault="00EF354B" w:rsidP="0073428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 ป.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6/1  </w:t>
      </w:r>
      <w:r w:rsidRPr="00C97668">
        <w:rPr>
          <w:rFonts w:ascii="TH SarabunPSK" w:hAnsi="TH SarabunPSK" w:cs="TH SarabunPSK"/>
          <w:sz w:val="32"/>
          <w:szCs w:val="32"/>
          <w:cs/>
        </w:rPr>
        <w:t>สร้างแบบจำลองและอธิบายการเกิดฤดู ข้างขึ้นข้างแรม สุริยุปราคา จันทรุปราคา และนำความรู้ไปใช้ประโยชน์</w:t>
      </w:r>
    </w:p>
    <w:p w:rsidR="00EF354B" w:rsidRDefault="00EF354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>
        <w:rPr>
          <w:rFonts w:ascii="TH SarabunPSK" w:hAnsi="TH SarabunPSK" w:cs="TH SarabunPSK" w:hint="cs"/>
          <w:sz w:val="32"/>
          <w:szCs w:val="32"/>
          <w:cs/>
        </w:rPr>
        <w:t>สามารถอธิบายการเกิดฤดูข้างขึ้นข้างแรม  สุริยุปราคา  จันทรุปราคา และนำความรู้ไปใช้ประโยชน์</w:t>
      </w:r>
    </w:p>
    <w:p w:rsidR="00EF354B" w:rsidRDefault="00EF354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>
        <w:rPr>
          <w:rFonts w:ascii="TH SarabunPSK" w:hAnsi="TH SarabunPSK" w:cs="TH SarabunPSK" w:hint="cs"/>
          <w:sz w:val="32"/>
          <w:szCs w:val="32"/>
          <w:cs/>
        </w:rPr>
        <w:t>การเกิดข้างขึ้นข้างแรม</w:t>
      </w:r>
    </w:p>
    <w:p w:rsidR="0073428B" w:rsidRDefault="00EF354B" w:rsidP="0073428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</w:t>
      </w:r>
    </w:p>
    <w:p w:rsidR="00EF354B" w:rsidRDefault="0073428B" w:rsidP="0073428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D24AF34" wp14:editId="4362285F">
                <wp:simplePos x="0" y="0"/>
                <wp:positionH relativeFrom="column">
                  <wp:posOffset>3956050</wp:posOffset>
                </wp:positionH>
                <wp:positionV relativeFrom="paragraph">
                  <wp:posOffset>23495</wp:posOffset>
                </wp:positionV>
                <wp:extent cx="154940" cy="137795"/>
                <wp:effectExtent l="0" t="0" r="16510" b="14605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DC7D3C" id="วงรี 4" o:spid="_x0000_s1026" style="position:absolute;margin-left:311.5pt;margin-top:1.85pt;width:12.2pt;height:10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B38D1E" wp14:editId="2E39921D">
                <wp:simplePos x="0" y="0"/>
                <wp:positionH relativeFrom="column">
                  <wp:posOffset>2411730</wp:posOffset>
                </wp:positionH>
                <wp:positionV relativeFrom="paragraph">
                  <wp:posOffset>32385</wp:posOffset>
                </wp:positionV>
                <wp:extent cx="154940" cy="137795"/>
                <wp:effectExtent l="0" t="0" r="16510" b="14605"/>
                <wp:wrapNone/>
                <wp:docPr id="43" name="วงรี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8CF18B" id="วงรี 43" o:spid="_x0000_s1026" style="position:absolute;margin-left:189.9pt;margin-top:2.55pt;width:12.2pt;height:10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A730AF" wp14:editId="360394B9">
                <wp:simplePos x="0" y="0"/>
                <wp:positionH relativeFrom="column">
                  <wp:posOffset>1052195</wp:posOffset>
                </wp:positionH>
                <wp:positionV relativeFrom="paragraph">
                  <wp:posOffset>29715</wp:posOffset>
                </wp:positionV>
                <wp:extent cx="155275" cy="138023"/>
                <wp:effectExtent l="0" t="0" r="16510" b="14605"/>
                <wp:wrapNone/>
                <wp:docPr id="2" name="วงร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75" cy="138023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4BE357" id="วงรี 2" o:spid="_x0000_s1026" style="position:absolute;margin-left:82.85pt;margin-top:2.35pt;width:12.25pt;height:10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" fillcolor="white [3201]" strokecolor="black [3200]" strokeweight="1pt">
                <v:stroke joinstyle="miter"/>
              </v:oval>
            </w:pict>
          </mc:Fallback>
        </mc:AlternateContent>
      </w:r>
      <w:r w:rsidR="00EF35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EF354B">
        <w:rPr>
          <w:rFonts w:ascii="TH SarabunPSK" w:hAnsi="TH SarabunPSK" w:cs="TH SarabunPSK" w:hint="cs"/>
          <w:sz w:val="32"/>
          <w:szCs w:val="32"/>
          <w:cs/>
        </w:rPr>
        <w:t>จำ</w:t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  <w:t xml:space="preserve">         เข้าใจ</w:t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</w:r>
      <w:r w:rsidR="00EF354B"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EF354B" w:rsidRDefault="00EF354B" w:rsidP="00EF354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26D4D75" wp14:editId="76414995">
                <wp:simplePos x="0" y="0"/>
                <wp:positionH relativeFrom="column">
                  <wp:posOffset>2415396</wp:posOffset>
                </wp:positionH>
                <wp:positionV relativeFrom="paragraph">
                  <wp:posOffset>44306</wp:posOffset>
                </wp:positionV>
                <wp:extent cx="154940" cy="137795"/>
                <wp:effectExtent l="0" t="0" r="16510" b="14605"/>
                <wp:wrapNone/>
                <wp:docPr id="6" name="วงร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0D6E3F" id="วงรี 6" o:spid="_x0000_s1026" style="position:absolute;margin-left:190.2pt;margin-top:3.5pt;width:12.2pt;height:10.85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" fillcolor="white [3201]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B0CF4B" wp14:editId="370D34F5">
                <wp:simplePos x="0" y="0"/>
                <wp:positionH relativeFrom="column">
                  <wp:posOffset>3957056</wp:posOffset>
                </wp:positionH>
                <wp:positionV relativeFrom="paragraph">
                  <wp:posOffset>34290</wp:posOffset>
                </wp:positionV>
                <wp:extent cx="154940" cy="137795"/>
                <wp:effectExtent l="0" t="0" r="16510" b="14605"/>
                <wp:wrapNone/>
                <wp:docPr id="7" name="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A07E7E" id="วงรี 7" o:spid="_x0000_s1026" style="position:absolute;margin-left:311.6pt;margin-top:2.7pt;width:12.2pt;height:10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B56423" wp14:editId="19CF50FC">
                <wp:simplePos x="0" y="0"/>
                <wp:positionH relativeFrom="column">
                  <wp:posOffset>1049655</wp:posOffset>
                </wp:positionH>
                <wp:positionV relativeFrom="paragraph">
                  <wp:posOffset>56468</wp:posOffset>
                </wp:positionV>
                <wp:extent cx="154940" cy="137795"/>
                <wp:effectExtent l="0" t="0" r="16510" b="14605"/>
                <wp:wrapNone/>
                <wp:docPr id="5" name="วงร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BB5658" id="วงรี 5" o:spid="_x0000_s1026" style="position:absolute;margin-left:82.65pt;margin-top:4.45pt;width:12.2pt;height:10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ประเมินค่า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30"/>
        <w:gridCol w:w="4153"/>
        <w:gridCol w:w="1408"/>
        <w:gridCol w:w="3543"/>
      </w:tblGrid>
      <w:tr w:rsidR="00EF354B" w:rsidRPr="00DD669E" w:rsidTr="005F6291">
        <w:tc>
          <w:tcPr>
            <w:tcW w:w="530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br w:type="page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53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1408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3543" w:type="dxa"/>
          </w:tcPr>
          <w:p w:rsidR="00EF354B" w:rsidRPr="00DD669E" w:rsidRDefault="00EF354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EF354B" w:rsidTr="005F6291">
        <w:tc>
          <w:tcPr>
            <w:tcW w:w="530" w:type="dxa"/>
          </w:tcPr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30.</w:t>
            </w:r>
          </w:p>
        </w:tc>
        <w:tc>
          <w:tcPr>
            <w:tcW w:w="4153" w:type="dxa"/>
          </w:tcPr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drawing>
                <wp:anchor distT="0" distB="0" distL="114300" distR="114300" simplePos="0" relativeHeight="251681792" behindDoc="1" locked="0" layoutInCell="1" allowOverlap="1" wp14:anchorId="416284DA" wp14:editId="7B8F6699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904875</wp:posOffset>
                  </wp:positionV>
                  <wp:extent cx="2499995" cy="1785620"/>
                  <wp:effectExtent l="0" t="0" r="0" b="5080"/>
                  <wp:wrapThrough wrapText="bothSides">
                    <wp:wrapPolygon edited="0">
                      <wp:start x="0" y="0"/>
                      <wp:lineTo x="0" y="21431"/>
                      <wp:lineTo x="21397" y="21431"/>
                      <wp:lineTo x="21397" y="0"/>
                      <wp:lineTo x="0" y="0"/>
                    </wp:wrapPolygon>
                  </wp:wrapThrough>
                  <wp:docPr id="44" name="รูปภาพ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995" cy="178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โลกโคจรรอบดวงอาทิตย์  โดยโคจรจากตำแหน่ง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ไปยังตำแหน่ง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ใช้ระยะเวลา 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เดือน  ดังรูป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จากรูป  พิจารณาคำอธิบายเกี่ยวกับดวงจันทร์ ต่อไปนี้</w:t>
            </w:r>
          </w:p>
          <w:p w:rsidR="00EF354B" w:rsidRDefault="00EF354B" w:rsidP="00EF354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601" w:hanging="28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ดวงจันทร์ ณ  ตำแหน่ง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คือ วันขึ้น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ค่ำ </w:t>
            </w:r>
          </w:p>
          <w:p w:rsidR="00EF354B" w:rsidRDefault="00EF354B" w:rsidP="00EF354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743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ดวงจันทร์ ณ ตำแหน่ง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โคจรรอบโลกเท่ากับ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</w:t>
            </w:r>
          </w:p>
          <w:p w:rsidR="00EF354B" w:rsidRDefault="00EF354B" w:rsidP="00EF354B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743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ดวงจันทร์ ณ  ตำแหน่ง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ไม่ใช่วันขึ้น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ค่ำ  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ข้อใดถูกต้อง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8" w:type="dxa"/>
          </w:tcPr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69E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เฉพาะ </w:t>
            </w:r>
            <w:r w:rsidRPr="00DD669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69E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>ก และ ข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69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 และ ค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EF354B" w:rsidRPr="00DD669E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69E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>เฉพาะ ค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  </w:t>
            </w:r>
            <w:r w:rsidRPr="00DD669E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DD66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 และ ค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เพราะ 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75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ก</w:t>
            </w:r>
            <w:r w:rsidRPr="00CA75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A75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ถูก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เพราะการโคจรของดวงจันทร์ถ้าอยู่ในตำแหน่งในระดับเดียวกับโลก และดวงอาทิตย์ เป็นตำแหน่งที่พระจันทร์ตรงกับวัน ขึ้น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ค่ำ</w:t>
            </w:r>
          </w:p>
          <w:p w:rsidR="00EF354B" w:rsidRDefault="00EF354B" w:rsidP="005F6291">
            <w:pPr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CA752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ข  ผิด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เพราะ ดวงจันทร์โคจรรอบโลกใช้เวลา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  ดังนั้นระยะเวลา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เดือนก็ต้องโคจรรอบโลกประมาณ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 ค ถูก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เพราะ โคจรรอบโลกใช้เวลา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 บริเวณที่ดวงจันทร์โคจรในตำแหน่ง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B 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เวลาประมาณ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 หากจะครบ วันขึ้น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ค่ำ ต้องใช้เวลา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วันดังนั้น ตำแหน่ง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ไม่ใช่วันขึ้น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ค่ำ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ข้อถูกคือ ก และ ค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ตัวเลือกผิด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ตัวเลือกผิด</w:t>
            </w:r>
          </w:p>
          <w:p w:rsidR="00EF354B" w:rsidRDefault="00EF354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</w:t>
            </w:r>
          </w:p>
          <w:p w:rsidR="00EF354B" w:rsidRPr="00CA752F" w:rsidRDefault="00EF354B" w:rsidP="007342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ตัวเลือกผิด</w:t>
            </w:r>
          </w:p>
        </w:tc>
      </w:tr>
    </w:tbl>
    <w:p w:rsidR="005F6291" w:rsidRDefault="005F6291" w:rsidP="005F629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ตอนที่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252BEE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ปรนัย  6  ตัวเลือก เลือก 2 คำตอบที่ถูกต้องจำนวน 2 ข้อ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(ข้อที่ </w:t>
      </w:r>
      <w:r>
        <w:rPr>
          <w:rFonts w:ascii="TH SarabunPSK" w:hAnsi="TH SarabunPSK" w:cs="TH SarabunPSK"/>
          <w:sz w:val="32"/>
          <w:szCs w:val="32"/>
        </w:rPr>
        <w:t>31 – 32</w:t>
      </w:r>
      <w:r>
        <w:rPr>
          <w:rFonts w:ascii="TH SarabunPSK" w:hAnsi="TH SarabunPSK" w:cs="TH SarabunPSK" w:hint="cs"/>
          <w:sz w:val="32"/>
          <w:szCs w:val="32"/>
          <w:cs/>
        </w:rPr>
        <w:t>) ข้อละ 5 คะแนน รวม 10 คะแนน (ตอบถูก 1 คำตอบ ได้ 2.5 คะแนน)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7A5A86" w:rsidRDefault="007A5A86" w:rsidP="007A5A8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</w:p>
    <w:p w:rsidR="0073428B" w:rsidRDefault="0073428B" w:rsidP="0073428B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มาตรฐานการเรียนรู้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 </w:t>
      </w:r>
      <w:r>
        <w:rPr>
          <w:rFonts w:ascii="TH SarabunPSK" w:hAnsi="TH SarabunPSK" w:cs="TH SarabunPSK"/>
          <w:sz w:val="32"/>
          <w:szCs w:val="32"/>
        </w:rPr>
        <w:t xml:space="preserve">3.1  </w:t>
      </w:r>
      <w:r w:rsidRPr="00BD6E84">
        <w:rPr>
          <w:rFonts w:ascii="TH SarabunPSK" w:hAnsi="TH SarabunPSK" w:cs="TH SarabunPSK"/>
          <w:sz w:val="32"/>
          <w:szCs w:val="32"/>
          <w:cs/>
        </w:rPr>
        <w:t>เข้าใจสมบัติของสาร   ความสัมพันธ์ระหว่างสมบัติของสารกับโครงสร้างและแรงยึดเหนี่ยวระหว่างอนุภาค  มีกระบวนการสืบเสาะ หาความรู้และจิตวิทยาศาสตร์สื่อสารสิ่งที่เรียนรู้ นำความรู้ไปใช้ประโยชน์</w:t>
      </w:r>
    </w:p>
    <w:p w:rsidR="0073428B" w:rsidRPr="00CA4187" w:rsidRDefault="0073428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  ป.</w:t>
      </w:r>
      <w:r>
        <w:rPr>
          <w:rFonts w:ascii="TH SarabunPSK" w:hAnsi="TH SarabunPSK" w:cs="TH SarabunPSK"/>
          <w:b/>
          <w:bCs/>
          <w:sz w:val="32"/>
          <w:szCs w:val="32"/>
        </w:rPr>
        <w:t>6/3</w:t>
      </w:r>
      <w:r w:rsidRPr="00CA418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A4187">
        <w:rPr>
          <w:rFonts w:ascii="TH SarabunPSK" w:hAnsi="TH SarabunPSK" w:cs="TH SarabunPSK"/>
          <w:sz w:val="32"/>
          <w:szCs w:val="32"/>
          <w:cs/>
        </w:rPr>
        <w:t>ทดลองและอธิบายวิธีการแยกสารบางชนิดที่ผสมกัน</w:t>
      </w:r>
      <w:r w:rsidRPr="00CA418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4187">
        <w:rPr>
          <w:rFonts w:ascii="TH SarabunPSK" w:hAnsi="TH SarabunPSK" w:cs="TH SarabunPSK"/>
          <w:sz w:val="32"/>
          <w:szCs w:val="32"/>
          <w:cs/>
        </w:rPr>
        <w:t xml:space="preserve">  โดยการร่อน การตกตะกอน  </w:t>
      </w:r>
    </w:p>
    <w:p w:rsidR="0073428B" w:rsidRPr="00CA4187" w:rsidRDefault="0073428B" w:rsidP="007342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A4187">
        <w:rPr>
          <w:rFonts w:ascii="TH SarabunPSK" w:hAnsi="TH SarabunPSK" w:cs="TH SarabunPSK"/>
          <w:sz w:val="32"/>
          <w:szCs w:val="32"/>
          <w:cs/>
        </w:rPr>
        <w:t xml:space="preserve">การกรอง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A4187">
        <w:rPr>
          <w:rFonts w:ascii="TH SarabunPSK" w:hAnsi="TH SarabunPSK" w:cs="TH SarabunPSK"/>
          <w:sz w:val="32"/>
          <w:szCs w:val="32"/>
          <w:cs/>
        </w:rPr>
        <w:t xml:space="preserve">การระเหิด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A4187">
        <w:rPr>
          <w:rFonts w:ascii="TH SarabunPSK" w:hAnsi="TH SarabunPSK" w:cs="TH SarabunPSK"/>
          <w:sz w:val="32"/>
          <w:szCs w:val="32"/>
          <w:cs/>
        </w:rPr>
        <w:t xml:space="preserve">การระเหยแห้ง  </w:t>
      </w:r>
    </w:p>
    <w:p w:rsidR="0073428B" w:rsidRPr="00CA4187" w:rsidRDefault="0073428B" w:rsidP="007342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A41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พฤติกรรมที่คาดหวัง  </w:t>
      </w:r>
      <w:r w:rsidRPr="00CA4187">
        <w:rPr>
          <w:rFonts w:ascii="TH SarabunPSK" w:hAnsi="TH SarabunPSK" w:cs="TH SarabunPSK" w:hint="cs"/>
          <w:sz w:val="32"/>
          <w:szCs w:val="32"/>
          <w:cs/>
        </w:rPr>
        <w:t>สามารถเข้าใจและประเมินค่า</w:t>
      </w:r>
      <w:r w:rsidRPr="00CA4187">
        <w:rPr>
          <w:rFonts w:ascii="TH SarabunPSK" w:hAnsi="TH SarabunPSK" w:cs="TH SarabunPSK"/>
          <w:sz w:val="32"/>
          <w:szCs w:val="32"/>
          <w:cs/>
        </w:rPr>
        <w:t>ในการแยกสารบางชนิดที่ผสมกันออกจากกันต้องใช้วิธีการต่าง  ๆ  ที่เหมาะสม ซึ่งอาจจะทำได้โดยการร่อน  การตกตะกอน  การกรอง  การระเหิด การระเหยแห้ง ทั้งนี้ขึ้นอยู่กับสมบัติของสารที่เป็นส่วนผสมในสารผสมนั้น  ๆ</w:t>
      </w:r>
    </w:p>
    <w:p w:rsidR="0073428B" w:rsidRDefault="0073428B" w:rsidP="007342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เนื้อหา / สาระ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สมบัติของของแข็ง  ของเหลว และแก๊ส</w:t>
      </w:r>
    </w:p>
    <w:p w:rsidR="0073428B" w:rsidRDefault="0073428B" w:rsidP="0073428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ระดับพฤติกรรม    </w:t>
      </w:r>
    </w:p>
    <w:p w:rsidR="0073428B" w:rsidRDefault="0073428B" w:rsidP="0073428B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8A174C" wp14:editId="38AC9574">
                <wp:simplePos x="0" y="0"/>
                <wp:positionH relativeFrom="column">
                  <wp:posOffset>3956050</wp:posOffset>
                </wp:positionH>
                <wp:positionV relativeFrom="paragraph">
                  <wp:posOffset>52355</wp:posOffset>
                </wp:positionV>
                <wp:extent cx="154940" cy="137795"/>
                <wp:effectExtent l="0" t="0" r="16510" b="14605"/>
                <wp:wrapNone/>
                <wp:docPr id="52" name="วงรี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C32736" id="วงรี 52" o:spid="_x0000_s1026" style="position:absolute;margin-left:311.5pt;margin-top:4.1pt;width:12.2pt;height:10.8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FEE4A9F" wp14:editId="03B19A8B">
                <wp:simplePos x="0" y="0"/>
                <wp:positionH relativeFrom="column">
                  <wp:posOffset>2411730</wp:posOffset>
                </wp:positionH>
                <wp:positionV relativeFrom="paragraph">
                  <wp:posOffset>51150</wp:posOffset>
                </wp:positionV>
                <wp:extent cx="154940" cy="137795"/>
                <wp:effectExtent l="0" t="0" r="16510" b="14605"/>
                <wp:wrapNone/>
                <wp:docPr id="53" name="วงรี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6F17D5" id="วงรี 53" o:spid="_x0000_s1026" style="position:absolute;margin-left:189.9pt;margin-top:4.05pt;width:12.2pt;height:10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F8285BC" wp14:editId="5D5162D3">
                <wp:simplePos x="0" y="0"/>
                <wp:positionH relativeFrom="column">
                  <wp:posOffset>1052195</wp:posOffset>
                </wp:positionH>
                <wp:positionV relativeFrom="paragraph">
                  <wp:posOffset>80645</wp:posOffset>
                </wp:positionV>
                <wp:extent cx="154940" cy="137795"/>
                <wp:effectExtent l="0" t="0" r="16510" b="14605"/>
                <wp:wrapNone/>
                <wp:docPr id="54" name="วงรี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72FCF7D" id="วงรี 54" o:spid="_x0000_s1026" style="position:absolute;margin-left:82.85pt;margin-top:6.35pt;width:12.2pt;height:10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นำไปใช้</w:t>
      </w:r>
    </w:p>
    <w:p w:rsidR="0073428B" w:rsidRDefault="0073428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6491737" wp14:editId="0D0C554D">
                <wp:simplePos x="0" y="0"/>
                <wp:positionH relativeFrom="column">
                  <wp:posOffset>4024477</wp:posOffset>
                </wp:positionH>
                <wp:positionV relativeFrom="paragraph">
                  <wp:posOffset>34816</wp:posOffset>
                </wp:positionV>
                <wp:extent cx="154940" cy="137795"/>
                <wp:effectExtent l="0" t="0" r="16510" b="14605"/>
                <wp:wrapNone/>
                <wp:docPr id="56" name="วงรี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7C91CDC" id="วงรี 56" o:spid="_x0000_s1026" style="position:absolute;margin-left:316.9pt;margin-top:2.75pt;width:12.2pt;height:10.8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" filled="f" strokecolor="black [3200]" strokeweight="1pt">
                <v:stroke joinstyle="miter"/>
              </v:oval>
            </w:pict>
          </mc:Fallback>
        </mc:AlternateContent>
      </w:r>
      <w:r w:rsidRPr="00EC418B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2D3126EB" wp14:editId="51AEC4D6">
                <wp:simplePos x="0" y="0"/>
                <wp:positionH relativeFrom="column">
                  <wp:posOffset>2430145</wp:posOffset>
                </wp:positionH>
                <wp:positionV relativeFrom="paragraph">
                  <wp:posOffset>54851</wp:posOffset>
                </wp:positionV>
                <wp:extent cx="154940" cy="137795"/>
                <wp:effectExtent l="0" t="0" r="16510" b="14605"/>
                <wp:wrapNone/>
                <wp:docPr id="55" name="วงรี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8E8914" id="วงรี 55" o:spid="_x0000_s1026" style="position:absolute;margin-left:191.35pt;margin-top:4.3pt;width:12.2pt;height:10.85pt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38C219D0" wp14:editId="096512C3">
                <wp:simplePos x="0" y="0"/>
                <wp:positionH relativeFrom="column">
                  <wp:posOffset>1059815</wp:posOffset>
                </wp:positionH>
                <wp:positionV relativeFrom="paragraph">
                  <wp:posOffset>36765</wp:posOffset>
                </wp:positionV>
                <wp:extent cx="154940" cy="137795"/>
                <wp:effectExtent l="0" t="0" r="16510" b="14605"/>
                <wp:wrapNone/>
                <wp:docPr id="57" name="วงรี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940" cy="137795"/>
                        </a:xfrm>
                        <a:prstGeom prst="ellips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FE79FB" id="วงรี 57" o:spid="_x0000_s1026" style="position:absolute;margin-left:83.45pt;margin-top:2.9pt;width:12.2pt;height:10.85pt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" fillcolor="white [3201]" strokecolor="black [3200]" strokeweight="1pt">
                <v:stroke joinstyle="miter"/>
              </v:oval>
            </w:pict>
          </mc:Fallback>
        </mc:AlternateConten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</w:rPr>
        <w:sym w:font="Wingdings 2" w:char="F050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ประเมินค่า</w:t>
      </w:r>
    </w:p>
    <w:p w:rsidR="0073428B" w:rsidRDefault="0073428B" w:rsidP="007342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3934"/>
        <w:gridCol w:w="2121"/>
        <w:gridCol w:w="2429"/>
      </w:tblGrid>
      <w:tr w:rsidR="0073428B" w:rsidRPr="00DD669E" w:rsidTr="0073428B">
        <w:tc>
          <w:tcPr>
            <w:tcW w:w="534" w:type="dxa"/>
          </w:tcPr>
          <w:p w:rsidR="0073428B" w:rsidRPr="00DD669E" w:rsidRDefault="0073428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86" w:type="dxa"/>
          </w:tcPr>
          <w:p w:rsidR="0073428B" w:rsidRPr="00DD669E" w:rsidRDefault="0073428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ข้อสอบ</w:t>
            </w:r>
          </w:p>
        </w:tc>
        <w:tc>
          <w:tcPr>
            <w:tcW w:w="2151" w:type="dxa"/>
          </w:tcPr>
          <w:p w:rsidR="0073428B" w:rsidRPr="00DD669E" w:rsidRDefault="0073428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471" w:type="dxa"/>
          </w:tcPr>
          <w:p w:rsidR="0073428B" w:rsidRPr="00DD669E" w:rsidRDefault="0073428B" w:rsidP="007342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3428B" w:rsidTr="0073428B">
        <w:tc>
          <w:tcPr>
            <w:tcW w:w="534" w:type="dxa"/>
          </w:tcPr>
          <w:p w:rsidR="0073428B" w:rsidRDefault="0073428B" w:rsidP="0073428B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31.</w:t>
            </w:r>
          </w:p>
        </w:tc>
        <w:tc>
          <w:tcPr>
            <w:tcW w:w="4086" w:type="dxa"/>
          </w:tcPr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42F6E">
              <w:rPr>
                <w:rFonts w:ascii="TH SarabunPSK" w:hAnsi="TH SarabunPSK" w:cs="TH SarabunPSK"/>
                <w:sz w:val="32"/>
                <w:szCs w:val="32"/>
                <w:cs/>
              </w:rPr>
              <w:t>น้ำมันหอมระเหยจาก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ผิวมะกรูด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มีสารที่สำคัญ </w:t>
            </w:r>
            <w:r w:rsidRPr="00042F6E">
              <w:rPr>
                <w:rFonts w:ascii="TH SarabunPSK" w:hAnsi="TH SarabunPSK" w:cs="TH SarabunPSK"/>
                <w:sz w:val="32"/>
                <w:szCs w:val="32"/>
                <w:cs/>
              </w:rPr>
              <w:t>ช่วยกระตุ้นพลังงาน  ปรับสภาพจิตใจ และขจัดเซลลูไลต์  พบว่า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ผิวมะกรูด</w:t>
            </w:r>
            <w:r w:rsidRPr="00042F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20 กิโลกรัม  แยกได้น้ำมันหอมระเหยประมาณ 3 ลูกบาศก์เซนติเมตร  แล้วนำมาผสมกับน้ำมันนวดตัวหรือโลชั่น เพื่อช่วยลดเซลลูไลต์ และกระตุ้นการทำงานของโลหิต  หากต้องการแยกน้ำมันหอมระเหยจาก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ผิวมะกรูด</w:t>
            </w:r>
            <w:r w:rsidRPr="00042F6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วิธีใดเหมาะสมและปลอดภัยที่สุด</w:t>
            </w:r>
          </w:p>
          <w:p w:rsidR="0073428B" w:rsidRDefault="0073428B" w:rsidP="0073428B">
            <w:pPr>
              <w:pStyle w:val="a5"/>
              <w:spacing w:before="240"/>
              <w:ind w:left="17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51" w:type="dxa"/>
          </w:tcPr>
          <w:p w:rsidR="0073428B" w:rsidRPr="00BD6E84" w:rsidRDefault="0073428B" w:rsidP="0073428B">
            <w:pPr>
              <w:pStyle w:val="a5"/>
              <w:ind w:left="212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28B" w:rsidRDefault="0073428B" w:rsidP="0073428B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บดให้ละเอียด</w:t>
            </w:r>
          </w:p>
          <w:p w:rsidR="0073428B" w:rsidRDefault="0073428B" w:rsidP="0073428B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การกรอง</w:t>
            </w:r>
          </w:p>
          <w:p w:rsidR="0073428B" w:rsidRPr="00CA4187" w:rsidRDefault="0073428B" w:rsidP="0073428B">
            <w:pPr>
              <w:pStyle w:val="a5"/>
              <w:numPr>
                <w:ilvl w:val="0"/>
                <w:numId w:val="6"/>
              </w:numPr>
              <w:spacing w:after="0" w:line="240" w:lineRule="auto"/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CA4187">
              <w:rPr>
                <w:rFonts w:ascii="TH SarabunPSK" w:hAnsi="TH SarabunPSK" w:cs="TH SarabunPSK" w:hint="cs"/>
                <w:sz w:val="32"/>
                <w:szCs w:val="32"/>
                <w:cs/>
              </w:rPr>
              <w:t>สกัดด้วยเมทิล</w:t>
            </w:r>
          </w:p>
          <w:p w:rsidR="0073428B" w:rsidRPr="00CA4187" w:rsidRDefault="0073428B" w:rsidP="0073428B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CA4187">
              <w:rPr>
                <w:rFonts w:ascii="TH SarabunPSK" w:hAnsi="TH SarabunPSK" w:cs="TH SarabunPSK" w:hint="cs"/>
                <w:sz w:val="32"/>
                <w:szCs w:val="32"/>
                <w:cs/>
              </w:rPr>
              <w:t>แอลกอฮ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 w:rsidRPr="00CA4187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Pr="00CA4187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</w:p>
          <w:p w:rsidR="0073428B" w:rsidRDefault="0073428B" w:rsidP="0073428B">
            <w:p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กลั่นด้วยไอน้ำ</w:t>
            </w:r>
          </w:p>
          <w:p w:rsidR="0073428B" w:rsidRDefault="0073428B" w:rsidP="0073428B">
            <w:pPr>
              <w:ind w:left="342" w:hanging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กลั่นลำดับส่วน</w:t>
            </w:r>
          </w:p>
          <w:p w:rsidR="0073428B" w:rsidRPr="0028764C" w:rsidRDefault="0073428B" w:rsidP="0073428B">
            <w:pPr>
              <w:ind w:left="342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ระเหยแห้ง</w:t>
            </w:r>
          </w:p>
          <w:p w:rsidR="0073428B" w:rsidRPr="00BD6E84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71" w:type="dxa"/>
          </w:tcPr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428B" w:rsidRPr="00DA62DC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เฉลยข้อ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A62DC">
              <w:rPr>
                <w:rFonts w:ascii="TH SarabunPSK" w:hAnsi="TH SarabunPSK" w:cs="TH SarabunPSK" w:hint="cs"/>
                <w:sz w:val="32"/>
                <w:szCs w:val="32"/>
                <w:cs/>
              </w:rPr>
              <w:t>บดให้ละเอียด</w:t>
            </w:r>
          </w:p>
          <w:p w:rsidR="0073428B" w:rsidRDefault="0073428B" w:rsidP="0073428B">
            <w:pPr>
              <w:pStyle w:val="a5"/>
              <w:ind w:left="517" w:hanging="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83341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กลั่นด้วยไอน้ำ</w:t>
            </w:r>
          </w:p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ราะการสกัดน้ำมันหอมระเหยต้องบดสารให้ละเอียดเพื่อเพิ่มพื้นที่ในการสัมผัสกับตัวทำละลายของสารที่มีความปลอดภัย โดยการสกัดโดยไอน้ำ ซึ่งเป็นรูปแบบของการสกัดเอาน้ำมันหอมระเหยจากพืช</w:t>
            </w:r>
          </w:p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ตัวเลือก </w:t>
            </w:r>
          </w:p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ถูกเพราะเพิ่มพื้นที่ของสารในการถูกตัวทำละลาย</w:t>
            </w:r>
          </w:p>
          <w:p w:rsidR="0073428B" w:rsidRPr="006C1919" w:rsidRDefault="0073428B" w:rsidP="007342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ผิด เพราะ การกรองสารก็ไม่ได้แยกน้ำมันออกจาเมล็ด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สกัดด้วยเมทิลแอลกอฮอล์ เป็นการสกัดที่สารที่มีองค์ประกอบที่ไม่สามารถละลายน้ำได้ และสารที่สกัดได้จะรับประทานไม่ได้</w:t>
            </w:r>
          </w:p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กลั่นด้วยไอน้ำ เป็นการกลั่นที่เหมาะกับการสกัดน้ำมันหอมระเหย</w:t>
            </w:r>
          </w:p>
          <w:p w:rsidR="0073428B" w:rsidRDefault="0073428B" w:rsidP="007342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กลั่นลำดับส่วน  เป็นการกลั่นที่เหมาะกับสารที่มีจุดเดือดใกล้เคียงกันปนกัน</w:t>
            </w:r>
          </w:p>
          <w:p w:rsidR="0073428B" w:rsidRPr="00DA62DC" w:rsidRDefault="0073428B" w:rsidP="007342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ระเหยแห้ง เป็นการแยกสารที่ของแข็งละลายในของเหลว เช่นเกลือกับน้ำ</w:t>
            </w:r>
          </w:p>
          <w:p w:rsidR="0073428B" w:rsidRPr="00B17599" w:rsidRDefault="0073428B" w:rsidP="0073428B">
            <w:pPr>
              <w:pStyle w:val="a5"/>
              <w:ind w:left="517" w:hanging="36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3428B" w:rsidRDefault="0073428B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7A5A86">
      <w:pPr>
        <w:rPr>
          <w:rFonts w:ascii="TH SarabunPSK" w:hAnsi="TH SarabunPSK" w:cs="TH SarabunPSK"/>
          <w:sz w:val="32"/>
          <w:szCs w:val="32"/>
        </w:rPr>
      </w:pPr>
    </w:p>
    <w:p w:rsidR="0083341F" w:rsidRDefault="0083341F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Default="003145A4" w:rsidP="007A5A86">
      <w:pPr>
        <w:rPr>
          <w:rFonts w:ascii="TH SarabunPSK" w:hAnsi="TH SarabunPSK" w:cs="TH SarabunPSK"/>
          <w:sz w:val="32"/>
          <w:szCs w:val="32"/>
        </w:rPr>
      </w:pP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มาตรฐานการเรียนรู้  ว </w:t>
      </w:r>
      <w:r w:rsidRPr="0083341F">
        <w:rPr>
          <w:rFonts w:ascii="TH SarabunPSK" w:hAnsi="TH SarabunPSK" w:cs="TH SarabunPSK"/>
          <w:b/>
          <w:bCs/>
          <w:sz w:val="32"/>
          <w:szCs w:val="32"/>
        </w:rPr>
        <w:t>5.1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 เข้าใจความสัมพันธ์ระหว่างพลังงานกับการดำรงชีวิต การเปลี่ยนรูปพลัง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>งาน ปฏิสัมพันธ์ระหว่างสารและพลังงาน ผลของการใช้พลังงานต่อชีวิตและสิ่งแวดล้อม มีกระบวนการ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>สืบเสาะหาความรู้ สื่อสารสิ่งที่เรียนรู้และนำความรู้ไปใช้ประโยชน์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     ป</w:t>
      </w:r>
      <w:r w:rsidRPr="0083341F">
        <w:rPr>
          <w:rFonts w:ascii="TH SarabunPSK" w:hAnsi="TH SarabunPSK" w:cs="TH SarabunPSK"/>
          <w:sz w:val="32"/>
          <w:szCs w:val="32"/>
        </w:rPr>
        <w:t>.6</w:t>
      </w:r>
      <w:r w:rsidRPr="0083341F">
        <w:rPr>
          <w:rFonts w:ascii="TH SarabunPSK" w:hAnsi="TH SarabunPSK" w:cs="TH SarabunPSK"/>
          <w:sz w:val="32"/>
          <w:szCs w:val="32"/>
          <w:cs/>
        </w:rPr>
        <w:t>/</w:t>
      </w:r>
      <w:r w:rsidRPr="0083341F">
        <w:rPr>
          <w:rFonts w:ascii="TH SarabunPSK" w:hAnsi="TH SarabunPSK" w:cs="TH SarabunPSK"/>
          <w:sz w:val="32"/>
          <w:szCs w:val="32"/>
        </w:rPr>
        <w:t xml:space="preserve">5     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ทดลองและอธิบายการเกิดสนามแม่เหล็กรอบสายไฟ ที่มีกระแสไฟฟ้าไหลผ่าน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 xml:space="preserve">       และนำความรู้ไปใช้ประโยชน์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พฤติกรรมที่คาดหวัง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อธิบายการเคลื่อนที่ของแสงจากแหล่งกำเนิดและเมื่อกระทบตัวกลางต่างกัน (ว </w:t>
      </w:r>
      <w:r w:rsidRPr="0083341F">
        <w:rPr>
          <w:rFonts w:ascii="TH SarabunPSK" w:hAnsi="TH SarabunPSK" w:cs="TH SarabunPSK"/>
          <w:sz w:val="32"/>
          <w:szCs w:val="32"/>
        </w:rPr>
        <w:t>5.1-1)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เนื้อหาสาระ</w:t>
      </w:r>
      <w:r w:rsidRPr="0083341F">
        <w:rPr>
          <w:rFonts w:ascii="TH SarabunPSK" w:hAnsi="TH SarabunPSK" w:cs="TH SarabunPSK"/>
          <w:sz w:val="32"/>
          <w:szCs w:val="32"/>
          <w:cs/>
        </w:rPr>
        <w:tab/>
        <w:t xml:space="preserve">       การหักเหแสงผ่านตัวกลาง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b/>
          <w:bCs/>
          <w:sz w:val="32"/>
          <w:szCs w:val="32"/>
          <w:cs/>
        </w:rPr>
        <w:t>ระดับพฤติกรรม</w:t>
      </w:r>
      <w:r w:rsidRPr="0083341F">
        <w:rPr>
          <w:rFonts w:ascii="TH SarabunPSK" w:hAnsi="TH SarabunPSK" w:cs="TH SarabunPSK"/>
          <w:sz w:val="32"/>
          <w:szCs w:val="32"/>
          <w:cs/>
        </w:rPr>
        <w:tab/>
        <w:t xml:space="preserve">     (  )  จำ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 /  ) เข้าใจ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(/  ) นำไปใช้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                      (  )  </w:t>
      </w:r>
      <w:r w:rsidRPr="0083341F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   ) สังเคราะห์</w:t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</w:r>
      <w:r w:rsidRPr="0083341F">
        <w:rPr>
          <w:rFonts w:ascii="TH SarabunPSK" w:hAnsi="TH SarabunPSK" w:cs="TH SarabunPSK"/>
          <w:sz w:val="32"/>
          <w:szCs w:val="32"/>
          <w:cs/>
        </w:rPr>
        <w:tab/>
        <w:t>(  )  ประเมินค่า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>32.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 จากภาพเป็นการศึกษาปริมาณของกระแสไฟฟ้าที่เกิดจากหลักการทำงานของไดนาโม โดยใช้ตะปูดึงดูด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 xml:space="preserve">    คลิปที่อยู่บนพื้น สิ่งที่มีผลต่อการเพิ่มปริมาณกระแสไฟฟ้าให้ได้ปริมาณมากที่สุดในการทดลองคือข้อใด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>                                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noProof/>
        </w:rPr>
        <w:drawing>
          <wp:anchor distT="0" distB="0" distL="114300" distR="114300" simplePos="0" relativeHeight="251746304" behindDoc="1" locked="0" layoutInCell="1" allowOverlap="1" wp14:anchorId="7FE07AF7" wp14:editId="61DA600C">
            <wp:simplePos x="0" y="0"/>
            <wp:positionH relativeFrom="column">
              <wp:posOffset>1066800</wp:posOffset>
            </wp:positionH>
            <wp:positionV relativeFrom="paragraph">
              <wp:posOffset>109855</wp:posOffset>
            </wp:positionV>
            <wp:extent cx="2028825" cy="1228725"/>
            <wp:effectExtent l="19050" t="19050" r="28575" b="28575"/>
            <wp:wrapNone/>
            <wp:docPr id="175" name="Picture 2" descr="ผลการค้นหารูปภาพสำหรับ ตะปูพันลว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ผลการค้นหารูปภาพสำหรับ ตะปูพันลวด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214"/>
                    <a:stretch/>
                  </pic:blipFill>
                  <pic:spPr bwMode="auto">
                    <a:xfrm>
                      <a:off x="0" y="0"/>
                      <a:ext cx="2028825" cy="1228725"/>
                    </a:xfrm>
                    <a:prstGeom prst="rect">
                      <a:avLst/>
                    </a:prstGeom>
                    <a:noFill/>
                    <a:ln w="317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>     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1</w:t>
      </w:r>
      <w:r w:rsidRPr="0083341F">
        <w:rPr>
          <w:rFonts w:ascii="TH SarabunPSK" w:hAnsi="TH SarabunPSK" w:cs="TH SarabunPSK"/>
          <w:sz w:val="32"/>
          <w:szCs w:val="32"/>
          <w:cs/>
        </w:rPr>
        <w:t>. ความเข้มของสนามแม่เหล็ก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83341F">
        <w:rPr>
          <w:rFonts w:ascii="TH SarabunPSK" w:hAnsi="TH SarabunPSK" w:cs="TH SarabunPSK"/>
          <w:color w:val="FF0000"/>
          <w:sz w:val="32"/>
          <w:szCs w:val="32"/>
        </w:rPr>
        <w:t xml:space="preserve">   2</w:t>
      </w:r>
      <w:r w:rsidRPr="0083341F">
        <w:rPr>
          <w:rFonts w:ascii="TH SarabunPSK" w:hAnsi="TH SarabunPSK" w:cs="TH SarabunPSK"/>
          <w:color w:val="FF0000"/>
          <w:sz w:val="32"/>
          <w:szCs w:val="32"/>
          <w:cs/>
        </w:rPr>
        <w:t>. อัตราความเร็วรอบการหมุนของขดลวด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83341F">
        <w:rPr>
          <w:rFonts w:ascii="TH SarabunPSK" w:hAnsi="TH SarabunPSK" w:cs="TH SarabunPSK"/>
          <w:color w:val="FF0000"/>
          <w:sz w:val="32"/>
          <w:szCs w:val="32"/>
        </w:rPr>
        <w:t xml:space="preserve">   3</w:t>
      </w:r>
      <w:r w:rsidRPr="0083341F">
        <w:rPr>
          <w:rFonts w:ascii="TH SarabunPSK" w:hAnsi="TH SarabunPSK" w:cs="TH SarabunPSK"/>
          <w:color w:val="FF0000"/>
          <w:sz w:val="32"/>
          <w:szCs w:val="32"/>
          <w:cs/>
        </w:rPr>
        <w:t>. จำนวนขดลวดที่พันรอบแกนนำ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4</w:t>
      </w:r>
      <w:r w:rsidRPr="0083341F">
        <w:rPr>
          <w:rFonts w:ascii="TH SarabunPSK" w:hAnsi="TH SarabunPSK" w:cs="TH SarabunPSK"/>
          <w:sz w:val="32"/>
          <w:szCs w:val="32"/>
          <w:cs/>
        </w:rPr>
        <w:t>. ชนิดของวัสดุที่นำมาใช้ทำแกน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5.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ขนาดของแกนแท่งแม่เหล็กไฟฟ้า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   6.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ขนาดของวัตถุที่ใช้ในการทดลองจากแม่เหล็ก</w:t>
      </w:r>
    </w:p>
    <w:p w:rsidR="003145A4" w:rsidRPr="0083341F" w:rsidRDefault="003145A4" w:rsidP="003145A4">
      <w:pPr>
        <w:spacing w:before="240"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83341F">
        <w:rPr>
          <w:rFonts w:ascii="TH SarabunPSK" w:hAnsi="TH SarabunPSK" w:cs="TH SarabunPSK"/>
          <w:color w:val="FF0000"/>
          <w:sz w:val="32"/>
          <w:szCs w:val="32"/>
        </w:rPr>
        <w:t xml:space="preserve">    </w:t>
      </w:r>
      <w:r w:rsidRPr="0083341F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เฉลย ข้อ </w:t>
      </w:r>
      <w:r w:rsidRPr="0083341F">
        <w:rPr>
          <w:rFonts w:ascii="TH SarabunPSK" w:hAnsi="TH SarabunPSK" w:cs="TH SarabunPSK"/>
          <w:color w:val="FF0000"/>
          <w:sz w:val="32"/>
          <w:szCs w:val="32"/>
        </w:rPr>
        <w:t>2.</w:t>
      </w:r>
      <w:r w:rsidRPr="0083341F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และข้อ </w:t>
      </w:r>
      <w:r w:rsidRPr="0083341F">
        <w:rPr>
          <w:rFonts w:ascii="TH SarabunPSK" w:hAnsi="TH SarabunPSK" w:cs="TH SarabunPSK"/>
          <w:color w:val="FF0000"/>
          <w:sz w:val="32"/>
          <w:szCs w:val="32"/>
        </w:rPr>
        <w:t>3.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 xml:space="preserve">    ปริมาณของกระแสไฟฟ้าที่เกิดจากหลักการทำงานของไดนาโม ในการใช้แรงดึงดูดจากการทดลอง 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 xml:space="preserve">    สิ่งที่มีผลต่อการผลิตกระแสไฟฟ้าให้ได้ปริมาณมาก คือข้อ </w:t>
      </w:r>
      <w:r w:rsidRPr="0083341F">
        <w:rPr>
          <w:rFonts w:ascii="TH SarabunPSK" w:hAnsi="TH SarabunPSK" w:cs="TH SarabunPSK"/>
          <w:sz w:val="32"/>
          <w:szCs w:val="32"/>
        </w:rPr>
        <w:t>2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และข้อ </w:t>
      </w:r>
      <w:r w:rsidRPr="0083341F">
        <w:rPr>
          <w:rFonts w:ascii="TH SarabunPSK" w:hAnsi="TH SarabunPSK" w:cs="TH SarabunPSK"/>
          <w:sz w:val="32"/>
          <w:szCs w:val="32"/>
        </w:rPr>
        <w:t>3</w:t>
      </w:r>
      <w:r w:rsidRPr="0083341F">
        <w:rPr>
          <w:rFonts w:ascii="TH SarabunPSK" w:hAnsi="TH SarabunPSK" w:cs="TH SarabunPSK"/>
          <w:sz w:val="32"/>
          <w:szCs w:val="32"/>
          <w:cs/>
        </w:rPr>
        <w:t xml:space="preserve">  การเพิ่ม จำนวนที่พันขดลวด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 xml:space="preserve">    ให้มีจำนวนรอบมากขึ้น</w:t>
      </w:r>
    </w:p>
    <w:p w:rsidR="003145A4" w:rsidRPr="0083341F" w:rsidRDefault="003145A4" w:rsidP="003145A4">
      <w:pPr>
        <w:spacing w:after="0" w:line="240" w:lineRule="auto"/>
        <w:ind w:right="-472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2. </w:t>
      </w:r>
      <w:r w:rsidRPr="0083341F">
        <w:rPr>
          <w:rFonts w:ascii="TH SarabunPSK" w:hAnsi="TH SarabunPSK" w:cs="TH SarabunPSK"/>
          <w:sz w:val="32"/>
          <w:szCs w:val="32"/>
          <w:cs/>
        </w:rPr>
        <w:t>อัตราการหมุนของขดลวด คือ การหมุนขดลวดให้เร็วขึ้น ยิ่งหมุนเร็วมากแรงเคลื่อนไฟฟ้า ยิ่งมากขึ้น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</w:rPr>
        <w:t xml:space="preserve">3. </w:t>
      </w:r>
      <w:r w:rsidRPr="0083341F">
        <w:rPr>
          <w:rFonts w:ascii="TH SarabunPSK" w:hAnsi="TH SarabunPSK" w:cs="TH SarabunPSK"/>
          <w:sz w:val="32"/>
          <w:szCs w:val="32"/>
          <w:cs/>
        </w:rPr>
        <w:t>จำนวนขดลวดที่พันรอบแกนนำ คือ การ เพิ่มจำนวนพันขดลวดให้มีรอบมากยิ่งขึ้น จำนวนรอบ</w:t>
      </w:r>
    </w:p>
    <w:p w:rsidR="003145A4" w:rsidRPr="0083341F" w:rsidRDefault="003145A4" w:rsidP="003145A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3341F">
        <w:rPr>
          <w:rFonts w:ascii="TH SarabunPSK" w:hAnsi="TH SarabunPSK" w:cs="TH SarabunPSK"/>
          <w:sz w:val="32"/>
          <w:szCs w:val="32"/>
          <w:cs/>
        </w:rPr>
        <w:t xml:space="preserve">    ยิ่งมาก ยิ่งผลิตแรงเคลื่อนไฟฟ้า</w:t>
      </w:r>
    </w:p>
    <w:sectPr w:rsidR="003145A4" w:rsidRPr="0083341F" w:rsidSect="00AD44E7">
      <w:pgSz w:w="11906" w:h="16838"/>
      <w:pgMar w:top="1418" w:right="1440" w:bottom="96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7E1E"/>
    <w:multiLevelType w:val="hybridMultilevel"/>
    <w:tmpl w:val="9072D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C5491"/>
    <w:multiLevelType w:val="hybridMultilevel"/>
    <w:tmpl w:val="EFC04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2321"/>
    <w:multiLevelType w:val="hybridMultilevel"/>
    <w:tmpl w:val="902ECD7A"/>
    <w:lvl w:ilvl="0" w:tplc="BEC04446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7" w:hanging="360"/>
      </w:pPr>
    </w:lvl>
    <w:lvl w:ilvl="2" w:tplc="0409001B" w:tentative="1">
      <w:start w:val="1"/>
      <w:numFmt w:val="lowerRoman"/>
      <w:lvlText w:val="%3."/>
      <w:lvlJc w:val="right"/>
      <w:pPr>
        <w:ind w:left="2537" w:hanging="180"/>
      </w:pPr>
    </w:lvl>
    <w:lvl w:ilvl="3" w:tplc="0409000F" w:tentative="1">
      <w:start w:val="1"/>
      <w:numFmt w:val="decimal"/>
      <w:lvlText w:val="%4."/>
      <w:lvlJc w:val="left"/>
      <w:pPr>
        <w:ind w:left="3257" w:hanging="360"/>
      </w:pPr>
    </w:lvl>
    <w:lvl w:ilvl="4" w:tplc="04090019" w:tentative="1">
      <w:start w:val="1"/>
      <w:numFmt w:val="lowerLetter"/>
      <w:lvlText w:val="%5."/>
      <w:lvlJc w:val="left"/>
      <w:pPr>
        <w:ind w:left="3977" w:hanging="360"/>
      </w:pPr>
    </w:lvl>
    <w:lvl w:ilvl="5" w:tplc="0409001B" w:tentative="1">
      <w:start w:val="1"/>
      <w:numFmt w:val="lowerRoman"/>
      <w:lvlText w:val="%6."/>
      <w:lvlJc w:val="right"/>
      <w:pPr>
        <w:ind w:left="4697" w:hanging="180"/>
      </w:pPr>
    </w:lvl>
    <w:lvl w:ilvl="6" w:tplc="0409000F" w:tentative="1">
      <w:start w:val="1"/>
      <w:numFmt w:val="decimal"/>
      <w:lvlText w:val="%7."/>
      <w:lvlJc w:val="left"/>
      <w:pPr>
        <w:ind w:left="5417" w:hanging="360"/>
      </w:pPr>
    </w:lvl>
    <w:lvl w:ilvl="7" w:tplc="04090019" w:tentative="1">
      <w:start w:val="1"/>
      <w:numFmt w:val="lowerLetter"/>
      <w:lvlText w:val="%8."/>
      <w:lvlJc w:val="left"/>
      <w:pPr>
        <w:ind w:left="6137" w:hanging="360"/>
      </w:pPr>
    </w:lvl>
    <w:lvl w:ilvl="8" w:tplc="040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2B8B4060"/>
    <w:multiLevelType w:val="hybridMultilevel"/>
    <w:tmpl w:val="0B9007CE"/>
    <w:lvl w:ilvl="0" w:tplc="6A1080C2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2" w:hanging="360"/>
      </w:pPr>
    </w:lvl>
    <w:lvl w:ilvl="2" w:tplc="0409001B" w:tentative="1">
      <w:start w:val="1"/>
      <w:numFmt w:val="lowerRoman"/>
      <w:lvlText w:val="%3."/>
      <w:lvlJc w:val="right"/>
      <w:pPr>
        <w:ind w:left="1842" w:hanging="180"/>
      </w:pPr>
    </w:lvl>
    <w:lvl w:ilvl="3" w:tplc="0409000F" w:tentative="1">
      <w:start w:val="1"/>
      <w:numFmt w:val="decimal"/>
      <w:lvlText w:val="%4."/>
      <w:lvlJc w:val="left"/>
      <w:pPr>
        <w:ind w:left="2562" w:hanging="360"/>
      </w:pPr>
    </w:lvl>
    <w:lvl w:ilvl="4" w:tplc="04090019" w:tentative="1">
      <w:start w:val="1"/>
      <w:numFmt w:val="lowerLetter"/>
      <w:lvlText w:val="%5."/>
      <w:lvlJc w:val="left"/>
      <w:pPr>
        <w:ind w:left="3282" w:hanging="360"/>
      </w:pPr>
    </w:lvl>
    <w:lvl w:ilvl="5" w:tplc="0409001B" w:tentative="1">
      <w:start w:val="1"/>
      <w:numFmt w:val="lowerRoman"/>
      <w:lvlText w:val="%6."/>
      <w:lvlJc w:val="right"/>
      <w:pPr>
        <w:ind w:left="4002" w:hanging="180"/>
      </w:pPr>
    </w:lvl>
    <w:lvl w:ilvl="6" w:tplc="0409000F" w:tentative="1">
      <w:start w:val="1"/>
      <w:numFmt w:val="decimal"/>
      <w:lvlText w:val="%7."/>
      <w:lvlJc w:val="left"/>
      <w:pPr>
        <w:ind w:left="4722" w:hanging="360"/>
      </w:pPr>
    </w:lvl>
    <w:lvl w:ilvl="7" w:tplc="04090019" w:tentative="1">
      <w:start w:val="1"/>
      <w:numFmt w:val="lowerLetter"/>
      <w:lvlText w:val="%8."/>
      <w:lvlJc w:val="left"/>
      <w:pPr>
        <w:ind w:left="5442" w:hanging="360"/>
      </w:pPr>
    </w:lvl>
    <w:lvl w:ilvl="8" w:tplc="0409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4" w15:restartNumberingAfterBreak="0">
    <w:nsid w:val="331B3E85"/>
    <w:multiLevelType w:val="hybridMultilevel"/>
    <w:tmpl w:val="C8285A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70017"/>
    <w:multiLevelType w:val="hybridMultilevel"/>
    <w:tmpl w:val="75FCAC44"/>
    <w:lvl w:ilvl="0" w:tplc="4738B35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FBB32A0"/>
    <w:multiLevelType w:val="hybridMultilevel"/>
    <w:tmpl w:val="B79E9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4D07BB"/>
    <w:multiLevelType w:val="hybridMultilevel"/>
    <w:tmpl w:val="6040F350"/>
    <w:lvl w:ilvl="0" w:tplc="FB301B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BF20EC"/>
    <w:multiLevelType w:val="hybridMultilevel"/>
    <w:tmpl w:val="747EA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9E48A5"/>
    <w:multiLevelType w:val="hybridMultilevel"/>
    <w:tmpl w:val="D0AC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FC4BEE"/>
    <w:multiLevelType w:val="hybridMultilevel"/>
    <w:tmpl w:val="66EC0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10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85"/>
    <w:rsid w:val="00095837"/>
    <w:rsid w:val="000F7DB0"/>
    <w:rsid w:val="0012298F"/>
    <w:rsid w:val="00136D50"/>
    <w:rsid w:val="00275212"/>
    <w:rsid w:val="00275A61"/>
    <w:rsid w:val="002D03BB"/>
    <w:rsid w:val="00301EEB"/>
    <w:rsid w:val="003145A4"/>
    <w:rsid w:val="00385B04"/>
    <w:rsid w:val="00394369"/>
    <w:rsid w:val="003A4CBC"/>
    <w:rsid w:val="0040226E"/>
    <w:rsid w:val="00410B31"/>
    <w:rsid w:val="00410BFE"/>
    <w:rsid w:val="00445129"/>
    <w:rsid w:val="00501D79"/>
    <w:rsid w:val="00533154"/>
    <w:rsid w:val="005925A6"/>
    <w:rsid w:val="005F6291"/>
    <w:rsid w:val="0061463E"/>
    <w:rsid w:val="00684F82"/>
    <w:rsid w:val="006A05DF"/>
    <w:rsid w:val="006B35C5"/>
    <w:rsid w:val="006D1DF4"/>
    <w:rsid w:val="006E69C8"/>
    <w:rsid w:val="006F5E30"/>
    <w:rsid w:val="0073428B"/>
    <w:rsid w:val="00742BB6"/>
    <w:rsid w:val="00750640"/>
    <w:rsid w:val="007739E1"/>
    <w:rsid w:val="007A1B31"/>
    <w:rsid w:val="007A5A86"/>
    <w:rsid w:val="007D07DF"/>
    <w:rsid w:val="007F0EFC"/>
    <w:rsid w:val="0083341F"/>
    <w:rsid w:val="00844752"/>
    <w:rsid w:val="0086492F"/>
    <w:rsid w:val="00893185"/>
    <w:rsid w:val="008D4652"/>
    <w:rsid w:val="008E2AAD"/>
    <w:rsid w:val="00940662"/>
    <w:rsid w:val="0099006E"/>
    <w:rsid w:val="009E75A4"/>
    <w:rsid w:val="00A15C0D"/>
    <w:rsid w:val="00A34B2B"/>
    <w:rsid w:val="00A455FB"/>
    <w:rsid w:val="00A62FCA"/>
    <w:rsid w:val="00A7667A"/>
    <w:rsid w:val="00AA2E09"/>
    <w:rsid w:val="00AD44E7"/>
    <w:rsid w:val="00B00541"/>
    <w:rsid w:val="00B178D7"/>
    <w:rsid w:val="00B22528"/>
    <w:rsid w:val="00B46EBC"/>
    <w:rsid w:val="00B47AB6"/>
    <w:rsid w:val="00BA49D3"/>
    <w:rsid w:val="00BC3A88"/>
    <w:rsid w:val="00BE376D"/>
    <w:rsid w:val="00C0393B"/>
    <w:rsid w:val="00C04D17"/>
    <w:rsid w:val="00C765A0"/>
    <w:rsid w:val="00CD10DD"/>
    <w:rsid w:val="00D23C71"/>
    <w:rsid w:val="00D37876"/>
    <w:rsid w:val="00D55E84"/>
    <w:rsid w:val="00D8604A"/>
    <w:rsid w:val="00DD1DB5"/>
    <w:rsid w:val="00DE7070"/>
    <w:rsid w:val="00DF610C"/>
    <w:rsid w:val="00E34C50"/>
    <w:rsid w:val="00E406D2"/>
    <w:rsid w:val="00EA1660"/>
    <w:rsid w:val="00EE3FFD"/>
    <w:rsid w:val="00EF347F"/>
    <w:rsid w:val="00EF354B"/>
    <w:rsid w:val="00EF65E0"/>
    <w:rsid w:val="00FC0AFC"/>
    <w:rsid w:val="00FC3B4F"/>
    <w:rsid w:val="00FD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1D7ADB-0BD4-4BA8-B985-8976AB5BB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E3FFD"/>
    <w:pPr>
      <w:keepNext/>
      <w:spacing w:after="0" w:line="240" w:lineRule="auto"/>
      <w:outlineLvl w:val="0"/>
    </w:pPr>
    <w:rPr>
      <w:rFonts w:ascii="Angsana New" w:eastAsia="Cordia New" w:hAnsi="Cordia New" w:cs="Angsana New"/>
      <w:b/>
      <w:bCs/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406D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F354B"/>
    <w:pPr>
      <w:spacing w:after="200" w:line="276" w:lineRule="auto"/>
      <w:ind w:left="720"/>
      <w:contextualSpacing/>
    </w:pPr>
  </w:style>
  <w:style w:type="table" w:customStyle="1" w:styleId="11">
    <w:name w:val="เส้นตาราง1"/>
    <w:basedOn w:val="a1"/>
    <w:next w:val="a3"/>
    <w:uiPriority w:val="39"/>
    <w:rsid w:val="007A5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EE3FFD"/>
    <w:rPr>
      <w:rFonts w:ascii="Angsana New" w:eastAsia="Cordia New" w:hAnsi="Cordia New" w:cs="Angsana New"/>
      <w:b/>
      <w:bCs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emf"/><Relationship Id="rId19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89798-8262-4F4F-AF39-60141C64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36</Pages>
  <Words>6588</Words>
  <Characters>37552</Characters>
  <Application>Microsoft Office Word</Application>
  <DocSecurity>0</DocSecurity>
  <Lines>312</Lines>
  <Paragraphs>88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nonhorm</cp:lastModifiedBy>
  <cp:revision>34</cp:revision>
  <dcterms:created xsi:type="dcterms:W3CDTF">2017-08-25T07:40:00Z</dcterms:created>
  <dcterms:modified xsi:type="dcterms:W3CDTF">2017-08-26T03:45:00Z</dcterms:modified>
</cp:coreProperties>
</file>